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BA" w:rsidRDefault="006515BA" w:rsidP="006515BA">
      <w:pPr>
        <w:spacing w:after="12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091E73">
        <w:rPr>
          <w:rFonts w:ascii="Arial" w:hAnsi="Arial" w:cs="Arial"/>
          <w:b/>
          <w:sz w:val="22"/>
          <w:szCs w:val="22"/>
          <w:lang w:val="pt-BR"/>
        </w:rPr>
        <w:t>ANEXO II</w:t>
      </w:r>
      <w:r w:rsidR="00C179B7">
        <w:rPr>
          <w:rFonts w:ascii="Arial" w:hAnsi="Arial" w:cs="Arial"/>
          <w:b/>
          <w:sz w:val="22"/>
          <w:szCs w:val="22"/>
          <w:lang w:val="pt-BR"/>
        </w:rPr>
        <w:t>I</w:t>
      </w:r>
    </w:p>
    <w:p w:rsidR="006515BA" w:rsidRPr="00091E73" w:rsidRDefault="006515BA" w:rsidP="006515BA">
      <w:pPr>
        <w:spacing w:after="120"/>
        <w:jc w:val="center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AUXÍLIO EVENTOS</w:t>
      </w:r>
    </w:p>
    <w:p w:rsidR="006515BA" w:rsidRPr="00091E73" w:rsidRDefault="00C179B7" w:rsidP="006515BA">
      <w:pPr>
        <w:jc w:val="center"/>
        <w:rPr>
          <w:rFonts w:ascii="Arial" w:hAnsi="Arial" w:cs="Arial"/>
          <w:b/>
          <w:color w:val="4472C4" w:themeColor="accent5"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TERMO DE OUTORGA E ACEITAÇÃO </w:t>
      </w:r>
    </w:p>
    <w:p w:rsidR="006515BA" w:rsidRPr="00091E73" w:rsidRDefault="006515BA" w:rsidP="006515BA">
      <w:pPr>
        <w:jc w:val="both"/>
        <w:rPr>
          <w:rFonts w:ascii="Arial" w:hAnsi="Arial" w:cs="Arial"/>
          <w:b/>
          <w:color w:val="4472C4" w:themeColor="accent5"/>
          <w:sz w:val="22"/>
          <w:szCs w:val="22"/>
          <w:lang w:val="pt-BR"/>
        </w:rPr>
      </w:pPr>
    </w:p>
    <w:p w:rsidR="006515BA" w:rsidRPr="00091E73" w:rsidRDefault="006515BA" w:rsidP="006515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6515BA" w:rsidRPr="00091E73" w:rsidRDefault="006515BA" w:rsidP="006515B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AO</w:t>
      </w:r>
    </w:p>
    <w:p w:rsidR="006515BA" w:rsidRPr="00091E73" w:rsidRDefault="006515BA" w:rsidP="006515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091E73">
        <w:rPr>
          <w:rFonts w:ascii="Arial" w:hAnsi="Arial" w:cs="Arial"/>
          <w:b/>
          <w:sz w:val="22"/>
          <w:szCs w:val="22"/>
          <w:lang w:val="pt-BR"/>
        </w:rPr>
        <w:t>PRÓ-REITOR DE SUSTENTABILIDADE E INTEGRAÇÃO SOCIAL DA UFSB</w:t>
      </w:r>
    </w:p>
    <w:p w:rsidR="006515BA" w:rsidRPr="00091E73" w:rsidRDefault="006515BA" w:rsidP="006515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6515BA" w:rsidRPr="00091E73" w:rsidRDefault="006515BA" w:rsidP="006515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91E73">
        <w:rPr>
          <w:rFonts w:ascii="Arial" w:hAnsi="Arial" w:cs="Arial"/>
          <w:sz w:val="22"/>
          <w:szCs w:val="22"/>
          <w:lang w:val="pt-BR"/>
        </w:rPr>
        <w:t>Eu,</w:t>
      </w:r>
      <w:permStart w:id="588276109" w:edGrp="everyone"/>
      <w:sdt>
        <w:sdtPr>
          <w:rPr>
            <w:rFonts w:ascii="Arial" w:hAnsi="Arial" w:cs="Arial"/>
            <w:sz w:val="22"/>
            <w:szCs w:val="22"/>
            <w:lang w:val="pt-BR"/>
          </w:rPr>
          <w:id w:val="1522508631"/>
          <w:placeholder>
            <w:docPart w:val="4EA7F1CA80C946F795EB423310FF1E32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 xml:space="preserve"> digite seu nome</w:t>
          </w:r>
          <w:proofErr w:type="gramStart"/>
          <w:r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>
        <w:rPr>
          <w:rFonts w:ascii="Arial" w:hAnsi="Arial" w:cs="Arial"/>
          <w:sz w:val="22"/>
          <w:szCs w:val="22"/>
          <w:lang w:val="pt-BR"/>
        </w:rPr>
        <w:t xml:space="preserve"> ,</w:t>
      </w:r>
      <w:permEnd w:id="588276109"/>
      <w:proofErr w:type="gramEnd"/>
      <w:r>
        <w:rPr>
          <w:rFonts w:ascii="Arial" w:hAnsi="Arial" w:cs="Arial"/>
          <w:sz w:val="22"/>
          <w:szCs w:val="22"/>
          <w:lang w:val="pt-BR"/>
        </w:rPr>
        <w:t xml:space="preserve"> N</w:t>
      </w:r>
      <w:r w:rsidRPr="00091E73">
        <w:rPr>
          <w:rFonts w:ascii="Arial" w:hAnsi="Arial" w:cs="Arial"/>
          <w:sz w:val="22"/>
          <w:szCs w:val="22"/>
          <w:lang w:val="pt-BR"/>
        </w:rPr>
        <w:t xml:space="preserve">º de Matrícula </w:t>
      </w:r>
      <w:permStart w:id="1080509218" w:edGrp="everyone"/>
      <w:sdt>
        <w:sdtPr>
          <w:rPr>
            <w:rFonts w:ascii="Arial" w:hAnsi="Arial" w:cs="Arial"/>
            <w:sz w:val="22"/>
            <w:szCs w:val="22"/>
            <w:lang w:val="pt-BR"/>
          </w:rPr>
          <w:id w:val="-1406534564"/>
          <w:placeholder>
            <w:docPart w:val="76144F1EC3714744823E87435F7627E7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digite sua matrícula</w:t>
          </w:r>
          <w:r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 w:rsidRPr="00091E73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permEnd w:id="1080509218"/>
      <w:r w:rsidRPr="00091E73">
        <w:rPr>
          <w:rFonts w:ascii="Arial" w:hAnsi="Arial" w:cs="Arial"/>
          <w:sz w:val="22"/>
          <w:szCs w:val="22"/>
          <w:lang w:val="pt-BR"/>
        </w:rPr>
        <w:t xml:space="preserve">declaro ter acordo com os termos do </w:t>
      </w:r>
      <w:r>
        <w:rPr>
          <w:rFonts w:ascii="Arial" w:hAnsi="Arial" w:cs="Arial"/>
          <w:b/>
          <w:sz w:val="22"/>
          <w:szCs w:val="22"/>
          <w:lang w:val="pt-BR"/>
        </w:rPr>
        <w:t>Edital XX/2016</w:t>
      </w:r>
      <w:r w:rsidRPr="00091E73">
        <w:rPr>
          <w:rFonts w:ascii="Arial" w:hAnsi="Arial" w:cs="Arial"/>
          <w:b/>
          <w:sz w:val="22"/>
          <w:szCs w:val="22"/>
          <w:lang w:val="pt-BR"/>
        </w:rPr>
        <w:t xml:space="preserve"> - Auxílio Eventos. </w:t>
      </w:r>
      <w:r w:rsidRPr="00091E73">
        <w:rPr>
          <w:rFonts w:ascii="Arial" w:hAnsi="Arial" w:cs="Arial"/>
          <w:sz w:val="22"/>
          <w:szCs w:val="22"/>
          <w:lang w:val="pt-BR"/>
        </w:rPr>
        <w:t>Declaro, também, a veracidade dos documen</w:t>
      </w:r>
      <w:r>
        <w:rPr>
          <w:rFonts w:ascii="Arial" w:hAnsi="Arial" w:cs="Arial"/>
          <w:sz w:val="22"/>
          <w:szCs w:val="22"/>
          <w:lang w:val="pt-BR"/>
        </w:rPr>
        <w:t>t</w:t>
      </w:r>
      <w:r w:rsidRPr="00091E73">
        <w:rPr>
          <w:rFonts w:ascii="Arial" w:hAnsi="Arial" w:cs="Arial"/>
          <w:sz w:val="22"/>
          <w:szCs w:val="22"/>
          <w:lang w:val="pt-BR"/>
        </w:rPr>
        <w:t>os entregues, bem co</w:t>
      </w:r>
      <w:r w:rsidR="007868AB">
        <w:rPr>
          <w:rFonts w:ascii="Arial" w:hAnsi="Arial" w:cs="Arial"/>
          <w:sz w:val="22"/>
          <w:szCs w:val="22"/>
          <w:lang w:val="pt-BR"/>
        </w:rPr>
        <w:t>mo me comprometo com a prestação de contas</w:t>
      </w:r>
      <w:r w:rsidRPr="00091E73">
        <w:rPr>
          <w:rFonts w:ascii="Arial" w:hAnsi="Arial" w:cs="Arial"/>
          <w:sz w:val="22"/>
          <w:szCs w:val="22"/>
          <w:lang w:val="pt-BR"/>
        </w:rPr>
        <w:t xml:space="preserve"> que comprovem minha participação no evento, cas</w:t>
      </w:r>
      <w:r>
        <w:rPr>
          <w:rFonts w:ascii="Arial" w:hAnsi="Arial" w:cs="Arial"/>
          <w:sz w:val="22"/>
          <w:szCs w:val="22"/>
          <w:lang w:val="pt-BR"/>
        </w:rPr>
        <w:t>o</w:t>
      </w:r>
      <w:r w:rsidRPr="00091E73">
        <w:rPr>
          <w:rFonts w:ascii="Arial" w:hAnsi="Arial" w:cs="Arial"/>
          <w:sz w:val="22"/>
          <w:szCs w:val="22"/>
          <w:lang w:val="pt-BR"/>
        </w:rPr>
        <w:t xml:space="preserve"> obtenha o auxílio da Universidade Federal do Sul da Bahia.</w:t>
      </w:r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ermStart w:id="1780317384" w:edGrp="everyone"/>
    <w:p w:rsidR="006515BA" w:rsidRPr="00091E73" w:rsidRDefault="007868AB" w:rsidP="006515BA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  <w:lang w:val="pt-BR"/>
        </w:rPr>
      </w:pPr>
      <w:sdt>
        <w:sdtPr>
          <w:rPr>
            <w:rFonts w:ascii="Arial" w:hAnsi="Arial" w:cs="Arial"/>
            <w:i/>
            <w:sz w:val="22"/>
            <w:szCs w:val="22"/>
            <w:lang w:val="pt-BR"/>
          </w:rPr>
          <w:id w:val="-812024391"/>
          <w:placeholder>
            <w:docPart w:val="A3CEE17BEB35494B8FA2B9F9E592D78C"/>
          </w:placeholder>
          <w:showingPlcHdr/>
          <w:docPartList>
            <w:docPartGallery w:val="Quick Parts"/>
          </w:docPartList>
        </w:sdtPr>
        <w:sdtEndPr/>
        <w:sdtContent>
          <w:r w:rsidR="006515BA">
            <w:rPr>
              <w:rStyle w:val="TextodoEspaoReservado"/>
              <w:rFonts w:eastAsiaTheme="minorHAnsi"/>
              <w:lang w:val="pt-BR"/>
            </w:rPr>
            <w:t>cidade</w:t>
          </w:r>
          <w:r w:rsidR="006515BA"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 w:rsidR="006515BA" w:rsidRPr="00091E73">
        <w:rPr>
          <w:rFonts w:ascii="Arial" w:hAnsi="Arial" w:cs="Arial"/>
          <w:i/>
          <w:sz w:val="22"/>
          <w:szCs w:val="22"/>
          <w:lang w:val="pt-BR"/>
        </w:rPr>
        <w:t xml:space="preserve">, </w:t>
      </w:r>
      <w:sdt>
        <w:sdtPr>
          <w:rPr>
            <w:rFonts w:ascii="Arial" w:hAnsi="Arial" w:cs="Arial"/>
            <w:i/>
            <w:sz w:val="22"/>
            <w:szCs w:val="22"/>
            <w:lang w:val="pt-BR"/>
          </w:rPr>
          <w:id w:val="-1095782143"/>
          <w:placeholder>
            <w:docPart w:val="C399138FA8B5467BBB9F40BF0A972560"/>
          </w:placeholder>
          <w:showingPlcHdr/>
          <w:docPartList>
            <w:docPartGallery w:val="Quick Parts"/>
          </w:docPartList>
        </w:sdtPr>
        <w:sdtEndPr/>
        <w:sdtContent>
          <w:r w:rsidR="006515BA">
            <w:rPr>
              <w:rStyle w:val="TextodoEspaoReservado"/>
              <w:rFonts w:eastAsiaTheme="minorHAnsi"/>
              <w:lang w:val="pt-BR"/>
            </w:rPr>
            <w:t>dia</w:t>
          </w:r>
          <w:r w:rsidR="006515BA"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permEnd w:id="1780317384"/>
      <w:r w:rsidR="006515BA" w:rsidRPr="00091E73">
        <w:rPr>
          <w:rFonts w:ascii="Arial" w:hAnsi="Arial" w:cs="Arial"/>
          <w:i/>
          <w:sz w:val="22"/>
          <w:szCs w:val="22"/>
          <w:lang w:val="pt-BR"/>
        </w:rPr>
        <w:t xml:space="preserve">de </w:t>
      </w:r>
      <w:permStart w:id="454245226" w:edGrp="everyone"/>
      <w:sdt>
        <w:sdtPr>
          <w:rPr>
            <w:rFonts w:ascii="Arial" w:hAnsi="Arial" w:cs="Arial"/>
            <w:i/>
            <w:sz w:val="22"/>
            <w:szCs w:val="22"/>
            <w:lang w:val="pt-BR"/>
          </w:rPr>
          <w:id w:val="-868761638"/>
          <w:placeholder>
            <w:docPart w:val="720F3D2CF8D84564A8D2C032843D78C6"/>
          </w:placeholder>
          <w:showingPlcHdr/>
          <w:docPartList>
            <w:docPartGallery w:val="Quick Parts"/>
          </w:docPartList>
        </w:sdtPr>
        <w:sdtEndPr/>
        <w:sdtContent>
          <w:r w:rsidR="006515BA">
            <w:rPr>
              <w:rStyle w:val="TextodoEspaoReservado"/>
              <w:rFonts w:eastAsiaTheme="minorHAnsi"/>
              <w:lang w:val="pt-BR"/>
            </w:rPr>
            <w:t>mês</w:t>
          </w:r>
        </w:sdtContent>
      </w:sdt>
      <w:r w:rsidR="006515BA" w:rsidRPr="00091E73">
        <w:rPr>
          <w:rFonts w:ascii="Arial" w:hAnsi="Arial" w:cs="Arial"/>
          <w:i/>
          <w:sz w:val="22"/>
          <w:szCs w:val="22"/>
          <w:lang w:val="pt-BR"/>
        </w:rPr>
        <w:t xml:space="preserve"> </w:t>
      </w:r>
      <w:permEnd w:id="454245226"/>
      <w:r w:rsidR="006515BA" w:rsidRPr="00091E73">
        <w:rPr>
          <w:rFonts w:ascii="Arial" w:hAnsi="Arial" w:cs="Arial"/>
          <w:i/>
          <w:sz w:val="22"/>
          <w:szCs w:val="22"/>
          <w:lang w:val="pt-BR"/>
        </w:rPr>
        <w:t>de 201</w:t>
      </w:r>
      <w:r w:rsidR="006515BA">
        <w:rPr>
          <w:rFonts w:ascii="Arial" w:hAnsi="Arial" w:cs="Arial"/>
          <w:i/>
          <w:sz w:val="22"/>
          <w:szCs w:val="22"/>
          <w:lang w:val="pt-BR"/>
        </w:rPr>
        <w:t>6</w:t>
      </w:r>
      <w:r w:rsidR="006515BA" w:rsidRPr="00091E73">
        <w:rPr>
          <w:rFonts w:ascii="Arial" w:hAnsi="Arial" w:cs="Arial"/>
          <w:i/>
          <w:sz w:val="22"/>
          <w:szCs w:val="22"/>
          <w:lang w:val="pt-BR"/>
        </w:rPr>
        <w:t>.</w:t>
      </w:r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permStart w:id="57105160" w:edGrp="everyone"/>
      <w:permEnd w:id="57105160"/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Assinatura do</w:t>
      </w:r>
      <w:r w:rsidR="007868AB">
        <w:rPr>
          <w:rFonts w:ascii="Arial" w:hAnsi="Arial" w:cs="Arial"/>
          <w:sz w:val="22"/>
          <w:szCs w:val="22"/>
          <w:lang w:val="pt-BR"/>
        </w:rPr>
        <w:t xml:space="preserve"> estudante:</w:t>
      </w:r>
      <w:bookmarkStart w:id="0" w:name="_GoBack"/>
      <w:bookmarkEnd w:id="0"/>
      <w:r w:rsidRPr="00091E73">
        <w:rPr>
          <w:rFonts w:ascii="Arial" w:hAnsi="Arial" w:cs="Arial"/>
          <w:sz w:val="22"/>
          <w:szCs w:val="22"/>
          <w:lang w:val="pt-BR"/>
        </w:rPr>
        <w:t>_______________________________________________</w:t>
      </w:r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6515BA" w:rsidRPr="006A03B2" w:rsidRDefault="006515BA" w:rsidP="006515B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A03B2">
        <w:rPr>
          <w:rFonts w:ascii="Arial" w:hAnsi="Arial" w:cs="Arial"/>
          <w:b/>
          <w:sz w:val="22"/>
          <w:szCs w:val="22"/>
          <w:lang w:val="pt-BR"/>
        </w:rPr>
        <w:t>E-MAI</w:t>
      </w:r>
      <w:r w:rsidRPr="00091E73">
        <w:rPr>
          <w:rFonts w:ascii="Arial" w:hAnsi="Arial" w:cs="Arial"/>
          <w:b/>
          <w:sz w:val="22"/>
          <w:szCs w:val="22"/>
          <w:lang w:val="pt-BR"/>
        </w:rPr>
        <w:t>L</w:t>
      </w:r>
      <w:r w:rsidRPr="006A03B2">
        <w:rPr>
          <w:rFonts w:ascii="Arial" w:hAnsi="Arial" w:cs="Arial"/>
          <w:b/>
          <w:sz w:val="22"/>
          <w:szCs w:val="22"/>
          <w:lang w:val="pt-BR"/>
        </w:rPr>
        <w:t xml:space="preserve">  1:  </w:t>
      </w:r>
      <w:permStart w:id="605042792" w:edGrp="everyone"/>
      <w:sdt>
        <w:sdtPr>
          <w:rPr>
            <w:rFonts w:ascii="Arial" w:hAnsi="Arial" w:cs="Arial"/>
            <w:b/>
            <w:sz w:val="22"/>
            <w:szCs w:val="22"/>
          </w:rPr>
          <w:id w:val="1707136031"/>
          <w:placeholder>
            <w:docPart w:val="5E83043E88C64D26B0000D7A6CC29D79"/>
          </w:placeholder>
          <w:showingPlcHdr/>
          <w:docPartList>
            <w:docPartGallery w:val="Quick Parts"/>
          </w:docPartList>
        </w:sdtPr>
        <w:sdtEndPr/>
        <w:sdtContent>
          <w:r w:rsidRPr="006A03B2">
            <w:rPr>
              <w:rStyle w:val="TextodoEspaoReservado"/>
              <w:rFonts w:eastAsiaTheme="minorHAnsi"/>
              <w:lang w:val="pt-BR"/>
            </w:rPr>
            <w:t>digite seu e-mail.</w:t>
          </w:r>
        </w:sdtContent>
      </w:sdt>
      <w:permEnd w:id="605042792"/>
    </w:p>
    <w:p w:rsidR="006515BA" w:rsidRPr="006A03B2" w:rsidRDefault="006515BA" w:rsidP="006515B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6A03B2">
        <w:rPr>
          <w:rFonts w:ascii="Arial" w:hAnsi="Arial" w:cs="Arial"/>
          <w:b/>
          <w:sz w:val="22"/>
          <w:szCs w:val="22"/>
          <w:lang w:val="pt-BR"/>
        </w:rPr>
        <w:t xml:space="preserve">E-MAIL  2: </w:t>
      </w:r>
      <w:permStart w:id="1534604596" w:edGrp="everyone"/>
      <w:sdt>
        <w:sdtPr>
          <w:rPr>
            <w:rFonts w:ascii="Arial" w:hAnsi="Arial" w:cs="Arial"/>
            <w:b/>
            <w:sz w:val="22"/>
            <w:szCs w:val="22"/>
          </w:rPr>
          <w:id w:val="601224161"/>
          <w:placeholder>
            <w:docPart w:val="5BEC941B0BD94895B1476E0F6DB2BA22"/>
          </w:placeholder>
          <w:showingPlcHdr/>
          <w:docPartList>
            <w:docPartGallery w:val="Quick Parts"/>
          </w:docPartList>
        </w:sdtPr>
        <w:sdtEndPr/>
        <w:sdtContent>
          <w:r w:rsidRPr="006A03B2">
            <w:rPr>
              <w:rStyle w:val="TextodoEspaoReservado"/>
              <w:rFonts w:eastAsiaTheme="minorHAnsi"/>
              <w:lang w:val="pt-BR"/>
            </w:rPr>
            <w:t>digite um e-mail alternativo.</w:t>
          </w:r>
        </w:sdtContent>
      </w:sdt>
      <w:permEnd w:id="1534604596"/>
    </w:p>
    <w:p w:rsidR="006515BA" w:rsidRPr="006A03B2" w:rsidRDefault="006515BA" w:rsidP="006515B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6515BA" w:rsidRPr="006A03B2" w:rsidRDefault="006515BA" w:rsidP="006515B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6A03B2">
        <w:rPr>
          <w:rFonts w:ascii="Arial" w:hAnsi="Arial" w:cs="Arial"/>
          <w:b/>
          <w:sz w:val="22"/>
          <w:szCs w:val="22"/>
          <w:lang w:val="pt-BR"/>
        </w:rPr>
        <w:t>Tel</w:t>
      </w:r>
      <w:proofErr w:type="spellEnd"/>
      <w:r w:rsidRPr="006A03B2">
        <w:rPr>
          <w:rFonts w:ascii="Arial" w:hAnsi="Arial" w:cs="Arial"/>
          <w:b/>
          <w:sz w:val="22"/>
          <w:szCs w:val="22"/>
          <w:lang w:val="pt-BR"/>
        </w:rPr>
        <w:t xml:space="preserve"> 1:</w:t>
      </w:r>
      <w:r w:rsidRPr="006A03B2">
        <w:rPr>
          <w:rFonts w:ascii="Arial" w:hAnsi="Arial" w:cs="Arial"/>
          <w:sz w:val="22"/>
          <w:szCs w:val="22"/>
          <w:lang w:val="pt-BR"/>
        </w:rPr>
        <w:t xml:space="preserve"> </w:t>
      </w:r>
      <w:permStart w:id="1444957030" w:edGrp="everyone"/>
      <w:sdt>
        <w:sdtPr>
          <w:rPr>
            <w:rFonts w:ascii="Arial" w:hAnsi="Arial" w:cs="Arial"/>
            <w:sz w:val="22"/>
            <w:szCs w:val="22"/>
          </w:rPr>
          <w:id w:val="1528214172"/>
          <w:placeholder>
            <w:docPart w:val="3276AA08F6844F0CBFB73EC472ABD2DA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insira um telefone com DDD</w:t>
          </w:r>
          <w:r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 w:rsidRPr="006A03B2">
        <w:rPr>
          <w:rFonts w:ascii="Arial" w:hAnsi="Arial" w:cs="Arial"/>
          <w:sz w:val="22"/>
          <w:szCs w:val="22"/>
          <w:lang w:val="pt-BR"/>
        </w:rPr>
        <w:t xml:space="preserve">      </w:t>
      </w:r>
      <w:permEnd w:id="1444957030"/>
      <w:proofErr w:type="spellStart"/>
      <w:r w:rsidRPr="006A03B2">
        <w:rPr>
          <w:rFonts w:ascii="Arial" w:hAnsi="Arial" w:cs="Arial"/>
          <w:b/>
          <w:sz w:val="22"/>
          <w:szCs w:val="22"/>
          <w:lang w:val="pt-BR"/>
        </w:rPr>
        <w:t>Tel</w:t>
      </w:r>
      <w:proofErr w:type="spellEnd"/>
      <w:r w:rsidRPr="006A03B2">
        <w:rPr>
          <w:rFonts w:ascii="Arial" w:hAnsi="Arial" w:cs="Arial"/>
          <w:b/>
          <w:sz w:val="22"/>
          <w:szCs w:val="22"/>
          <w:lang w:val="pt-BR"/>
        </w:rPr>
        <w:t xml:space="preserve"> 2:</w:t>
      </w:r>
      <w:r w:rsidRPr="006A03B2">
        <w:rPr>
          <w:rFonts w:ascii="Arial" w:hAnsi="Arial" w:cs="Arial"/>
          <w:sz w:val="22"/>
          <w:szCs w:val="22"/>
          <w:lang w:val="pt-BR"/>
        </w:rPr>
        <w:t xml:space="preserve"> </w:t>
      </w:r>
      <w:permStart w:id="1669619967" w:edGrp="everyone"/>
      <w:sdt>
        <w:sdtPr>
          <w:rPr>
            <w:rFonts w:ascii="Arial" w:hAnsi="Arial" w:cs="Arial"/>
            <w:sz w:val="22"/>
            <w:szCs w:val="22"/>
            <w:lang w:val="pt-BR"/>
          </w:rPr>
          <w:id w:val="1889611317"/>
          <w:placeholder>
            <w:docPart w:val="B564B23CDEBA49948A8E53A116AE39A9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insira outro telefone com DDD</w:t>
          </w:r>
          <w:r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 w:rsidRPr="006A03B2">
        <w:rPr>
          <w:rFonts w:ascii="Arial" w:hAnsi="Arial" w:cs="Arial"/>
          <w:sz w:val="22"/>
          <w:szCs w:val="22"/>
          <w:lang w:val="pt-BR"/>
        </w:rPr>
        <w:t xml:space="preserve"> </w:t>
      </w:r>
      <w:permEnd w:id="1669619967"/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:rsidR="006515BA" w:rsidRPr="00091E73" w:rsidRDefault="006515BA" w:rsidP="006515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91E73">
        <w:rPr>
          <w:rFonts w:ascii="Arial" w:hAnsi="Arial" w:cs="Arial"/>
          <w:sz w:val="22"/>
          <w:szCs w:val="22"/>
          <w:lang w:val="pt-BR"/>
        </w:rPr>
        <w:t xml:space="preserve">Dados bancários da </w:t>
      </w:r>
      <w:r w:rsidRPr="003F351C">
        <w:rPr>
          <w:rFonts w:ascii="Arial" w:hAnsi="Arial" w:cs="Arial"/>
          <w:b/>
          <w:sz w:val="22"/>
          <w:szCs w:val="22"/>
          <w:lang w:val="pt-BR"/>
        </w:rPr>
        <w:t>conta corrente do solicitante</w:t>
      </w:r>
      <w:r w:rsidRPr="00091E73">
        <w:rPr>
          <w:rFonts w:ascii="Arial" w:hAnsi="Arial" w:cs="Arial"/>
          <w:sz w:val="22"/>
          <w:szCs w:val="22"/>
          <w:lang w:val="pt-BR"/>
        </w:rPr>
        <w:t xml:space="preserve"> para fins de pagamento do Auxílio Eventos:</w:t>
      </w:r>
    </w:p>
    <w:p w:rsidR="006515BA" w:rsidRDefault="006515BA" w:rsidP="006515BA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091E73">
        <w:rPr>
          <w:rFonts w:ascii="Arial" w:hAnsi="Arial" w:cs="Arial"/>
          <w:b/>
          <w:sz w:val="22"/>
          <w:szCs w:val="22"/>
          <w:lang w:val="pt-BR"/>
        </w:rPr>
        <w:t xml:space="preserve">BANCO:    </w:t>
      </w:r>
      <w:permStart w:id="1974668267" w:edGrp="everyone"/>
      <w:sdt>
        <w:sdtPr>
          <w:rPr>
            <w:rFonts w:ascii="Arial" w:hAnsi="Arial" w:cs="Arial"/>
            <w:b/>
            <w:sz w:val="22"/>
            <w:szCs w:val="22"/>
            <w:lang w:val="pt-BR"/>
          </w:rPr>
          <w:id w:val="-243642486"/>
          <w:placeholder>
            <w:docPart w:val="89D6CA287DB34F51BDB8D5481911BEC7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nome do banco</w:t>
          </w:r>
          <w:r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ermEnd w:id="1974668267"/>
    <w:p w:rsidR="006515BA" w:rsidRDefault="006515BA" w:rsidP="006515BA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091E73">
        <w:rPr>
          <w:rFonts w:ascii="Arial" w:hAnsi="Arial" w:cs="Arial"/>
          <w:b/>
          <w:sz w:val="22"/>
          <w:szCs w:val="22"/>
          <w:lang w:val="pt-BR"/>
        </w:rPr>
        <w:t xml:space="preserve">AGÊNCIA: </w:t>
      </w:r>
      <w:permStart w:id="2081173700" w:edGrp="everyone"/>
      <w:sdt>
        <w:sdtPr>
          <w:rPr>
            <w:rFonts w:ascii="Arial" w:hAnsi="Arial" w:cs="Arial"/>
            <w:b/>
            <w:sz w:val="22"/>
            <w:szCs w:val="22"/>
            <w:lang w:val="pt-BR"/>
          </w:rPr>
          <w:id w:val="-915169391"/>
          <w:placeholder>
            <w:docPart w:val="A139491721F64F9E9A65B507A21DA06D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número da agência</w:t>
          </w:r>
          <w:r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>
        <w:rPr>
          <w:rFonts w:ascii="Arial" w:hAnsi="Arial" w:cs="Arial"/>
          <w:b/>
          <w:sz w:val="22"/>
          <w:szCs w:val="22"/>
          <w:lang w:val="pt-BR"/>
        </w:rPr>
        <w:t xml:space="preserve">        </w:t>
      </w:r>
      <w:permEnd w:id="2081173700"/>
      <w:r>
        <w:rPr>
          <w:rFonts w:ascii="Arial" w:hAnsi="Arial" w:cs="Arial"/>
          <w:b/>
          <w:sz w:val="22"/>
          <w:szCs w:val="22"/>
          <w:lang w:val="pt-BR"/>
        </w:rPr>
        <w:t xml:space="preserve">DÍGITO </w:t>
      </w:r>
      <w:permStart w:id="254883223" w:edGrp="everyone"/>
      <w:sdt>
        <w:sdtPr>
          <w:rPr>
            <w:rFonts w:ascii="Arial" w:hAnsi="Arial" w:cs="Arial"/>
            <w:b/>
            <w:sz w:val="22"/>
            <w:szCs w:val="22"/>
            <w:lang w:val="pt-BR"/>
          </w:rPr>
          <w:id w:val="955069948"/>
          <w:placeholder>
            <w:docPart w:val="AEA99BD5AE0D4D86906166B9D1CCE869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Dígito da agência quando houver</w:t>
          </w:r>
          <w:r w:rsidRPr="00AB7DA6">
            <w:rPr>
              <w:rStyle w:val="TextodoEspaoReservado"/>
              <w:rFonts w:eastAsiaTheme="minorHAnsi"/>
              <w:lang w:val="pt-BR"/>
            </w:rPr>
            <w:t>.</w:t>
          </w:r>
        </w:sdtContent>
      </w:sdt>
    </w:p>
    <w:permEnd w:id="254883223"/>
    <w:p w:rsidR="006515BA" w:rsidRPr="00091E73" w:rsidRDefault="006515BA" w:rsidP="006515BA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OPERAÇÃO: </w:t>
      </w:r>
      <w:permStart w:id="1233810271" w:edGrp="everyone"/>
      <w:sdt>
        <w:sdtPr>
          <w:rPr>
            <w:rFonts w:ascii="Arial" w:hAnsi="Arial" w:cs="Arial"/>
            <w:b/>
            <w:sz w:val="22"/>
            <w:szCs w:val="22"/>
            <w:lang w:val="pt-BR"/>
          </w:rPr>
          <w:id w:val="1164895354"/>
          <w:placeholder>
            <w:docPart w:val="DFA059D933284BFA8F1A87B4B2223C5C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digite a operação quando houver</w:t>
          </w:r>
          <w:r w:rsidRPr="00B672A9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permEnd w:id="1233810271"/>
    </w:p>
    <w:p w:rsidR="006515BA" w:rsidRPr="00091E73" w:rsidRDefault="006515BA" w:rsidP="006515BA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091E73">
        <w:rPr>
          <w:rFonts w:ascii="Arial" w:hAnsi="Arial" w:cs="Arial"/>
          <w:b/>
          <w:sz w:val="22"/>
          <w:szCs w:val="22"/>
          <w:lang w:val="pt-BR"/>
        </w:rPr>
        <w:t xml:space="preserve">CONTA CORRENTE: </w:t>
      </w:r>
      <w:permStart w:id="1987082674" w:edGrp="everyone"/>
      <w:sdt>
        <w:sdtPr>
          <w:rPr>
            <w:rFonts w:ascii="Arial" w:hAnsi="Arial" w:cs="Arial"/>
            <w:b/>
            <w:sz w:val="22"/>
            <w:szCs w:val="22"/>
            <w:lang w:val="pt-BR"/>
          </w:rPr>
          <w:id w:val="-812022044"/>
          <w:placeholder>
            <w:docPart w:val="4C55C357BDAA489EBF89577B2602811E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nº da conta corrente</w:t>
          </w:r>
          <w:r w:rsidRPr="006A03B2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r>
        <w:rPr>
          <w:rFonts w:ascii="Arial" w:hAnsi="Arial" w:cs="Arial"/>
          <w:b/>
          <w:sz w:val="22"/>
          <w:szCs w:val="22"/>
          <w:lang w:val="pt-BR"/>
        </w:rPr>
        <w:t xml:space="preserve">   </w:t>
      </w:r>
      <w:permEnd w:id="1987082674"/>
      <w:r>
        <w:rPr>
          <w:rFonts w:ascii="Arial" w:hAnsi="Arial" w:cs="Arial"/>
          <w:b/>
          <w:sz w:val="22"/>
          <w:szCs w:val="22"/>
          <w:lang w:val="pt-BR"/>
        </w:rPr>
        <w:t xml:space="preserve">DÍGITO </w:t>
      </w:r>
      <w:permStart w:id="1548356293" w:edGrp="everyone"/>
      <w:sdt>
        <w:sdtPr>
          <w:rPr>
            <w:rFonts w:ascii="Arial" w:hAnsi="Arial" w:cs="Arial"/>
            <w:b/>
            <w:sz w:val="22"/>
            <w:szCs w:val="22"/>
            <w:lang w:val="pt-BR"/>
          </w:rPr>
          <w:id w:val="1272823267"/>
          <w:placeholder>
            <w:docPart w:val="D97405FBEE754A2AA57850B82F61036A"/>
          </w:placeholder>
          <w:showingPlcHdr/>
          <w:docPartList>
            <w:docPartGallery w:val="Quick Parts"/>
          </w:docPartList>
        </w:sdtPr>
        <w:sdtEndPr/>
        <w:sdtContent>
          <w:r>
            <w:rPr>
              <w:rStyle w:val="TextodoEspaoReservado"/>
              <w:rFonts w:eastAsiaTheme="minorHAnsi"/>
              <w:lang w:val="pt-BR"/>
            </w:rPr>
            <w:t>Dígito da conta quando houver</w:t>
          </w:r>
          <w:r w:rsidRPr="00AB7DA6">
            <w:rPr>
              <w:rStyle w:val="TextodoEspaoReservado"/>
              <w:rFonts w:eastAsiaTheme="minorHAnsi"/>
              <w:lang w:val="pt-BR"/>
            </w:rPr>
            <w:t>.</w:t>
          </w:r>
        </w:sdtContent>
      </w:sdt>
      <w:permEnd w:id="1548356293"/>
    </w:p>
    <w:p w:rsidR="006515BA" w:rsidRDefault="006515BA" w:rsidP="006515BA">
      <w:pPr>
        <w:pStyle w:val="Ttulo7"/>
        <w:ind w:firstLine="709"/>
        <w:rPr>
          <w:rFonts w:ascii="Times New Roman" w:hAnsi="Times New Roman"/>
          <w:sz w:val="24"/>
          <w:szCs w:val="24"/>
        </w:rPr>
      </w:pPr>
    </w:p>
    <w:sectPr w:rsidR="006515BA" w:rsidSect="00B24A2D">
      <w:headerReference w:type="default" r:id="rId6"/>
      <w:footerReference w:type="default" r:id="rId7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61" w:rsidRDefault="00C179B7">
      <w:r>
        <w:separator/>
      </w:r>
    </w:p>
  </w:endnote>
  <w:endnote w:type="continuationSeparator" w:id="0">
    <w:p w:rsidR="005C4E61" w:rsidRDefault="00C1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7868AB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94139" w:rsidRPr="00F72471" w:rsidRDefault="009970A7" w:rsidP="00994139">
    <w:pPr>
      <w:pStyle w:val="Rodap"/>
      <w:jc w:val="center"/>
      <w:rPr>
        <w:rFonts w:ascii="Franklin Gothic Medium" w:hAnsi="Franklin Gothic Medium"/>
        <w:color w:val="A6A6A6"/>
        <w:sz w:val="16"/>
        <w:szCs w:val="18"/>
      </w:rPr>
    </w:pPr>
    <w:r w:rsidRPr="00F72471">
      <w:rPr>
        <w:rFonts w:ascii="Franklin Gothic Medium" w:hAnsi="Franklin Gothic Medium"/>
        <w:color w:val="A6A6A6"/>
        <w:sz w:val="16"/>
        <w:szCs w:val="18"/>
      </w:rPr>
      <w:t>UNIVERSIDADE FEDERAL DO SUL DA BAHIA</w:t>
    </w:r>
  </w:p>
  <w:p w:rsidR="00994139" w:rsidRPr="00F72471" w:rsidRDefault="009970A7" w:rsidP="00994139">
    <w:pPr>
      <w:pStyle w:val="Rodap"/>
      <w:jc w:val="center"/>
      <w:rPr>
        <w:color w:val="A6A6A6"/>
        <w:sz w:val="20"/>
      </w:rPr>
    </w:pPr>
    <w:r w:rsidRPr="00F72471">
      <w:rPr>
        <w:rFonts w:ascii="Franklin Gothic Medium" w:hAnsi="Franklin Gothic Medium"/>
        <w:color w:val="A6A6A6"/>
        <w:sz w:val="16"/>
        <w:szCs w:val="18"/>
      </w:rPr>
      <w:t>Campus Jorge Amado, Rua Itabuna, Rod. Ilhéus-Vitória da Conquista, Km 39, BR 415, Ferradas, Itabuna-Ba, CEP 45613-204 Fone: 73 3616 - 3380</w:t>
    </w:r>
  </w:p>
  <w:p w:rsidR="00903412" w:rsidRPr="00994EA3" w:rsidRDefault="007868AB">
    <w:pPr>
      <w:pStyle w:val="Rodap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61" w:rsidRDefault="00C179B7">
      <w:r>
        <w:separator/>
      </w:r>
    </w:p>
  </w:footnote>
  <w:footnote w:type="continuationSeparator" w:id="0">
    <w:p w:rsidR="005C4E61" w:rsidRDefault="00C1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6" w:rsidRPr="00F72471" w:rsidRDefault="009970A7" w:rsidP="004B5E66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B4E69AB" wp14:editId="4A389837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783460AD" wp14:editId="0C6DBFDE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903412" w:rsidRPr="003D7603" w:rsidRDefault="007868AB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BA"/>
    <w:rsid w:val="000D4483"/>
    <w:rsid w:val="005C4E61"/>
    <w:rsid w:val="006515BA"/>
    <w:rsid w:val="007868AB"/>
    <w:rsid w:val="009970A7"/>
    <w:rsid w:val="00C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CB1E5-5EDB-4D62-AF85-3F26CCA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7">
    <w:name w:val="heading 7"/>
    <w:basedOn w:val="Normal"/>
    <w:next w:val="Normal"/>
    <w:link w:val="Ttulo7Char"/>
    <w:uiPriority w:val="9"/>
    <w:qFormat/>
    <w:rsid w:val="006515BA"/>
    <w:pPr>
      <w:keepNext/>
      <w:spacing w:after="120"/>
      <w:jc w:val="right"/>
      <w:outlineLvl w:val="6"/>
    </w:pPr>
    <w:rPr>
      <w:rFonts w:ascii="Tahoma" w:hAnsi="Tahoma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6515BA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515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515BA"/>
  </w:style>
  <w:style w:type="paragraph" w:styleId="Rodap">
    <w:name w:val="footer"/>
    <w:basedOn w:val="Normal"/>
    <w:link w:val="RodapChar"/>
    <w:uiPriority w:val="99"/>
    <w:unhideWhenUsed/>
    <w:rsid w:val="006515B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515BA"/>
  </w:style>
  <w:style w:type="character" w:styleId="TextodoEspaoReservado">
    <w:name w:val="Placeholder Text"/>
    <w:basedOn w:val="Fontepargpadro"/>
    <w:uiPriority w:val="99"/>
    <w:semiHidden/>
    <w:rsid w:val="00651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A7F1CA80C946F795EB423310FF1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9BFF2A-9C37-4735-B727-E9314A87D4A8}"/>
      </w:docPartPr>
      <w:docPartBody>
        <w:p w:rsidR="001F49AD" w:rsidRDefault="00457886" w:rsidP="00457886">
          <w:pPr>
            <w:pStyle w:val="4EA7F1CA80C946F795EB423310FF1E32"/>
          </w:pPr>
          <w:r>
            <w:rPr>
              <w:rStyle w:val="TextodoEspaoReservado"/>
              <w:rFonts w:eastAsiaTheme="minorHAnsi"/>
            </w:rPr>
            <w:t xml:space="preserve"> digite seu nome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76144F1EC3714744823E87435F762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256A2D-11E1-477D-BE5A-EAA34915E9D7}"/>
      </w:docPartPr>
      <w:docPartBody>
        <w:p w:rsidR="001F49AD" w:rsidRDefault="00457886" w:rsidP="00457886">
          <w:pPr>
            <w:pStyle w:val="76144F1EC3714744823E87435F7627E7"/>
          </w:pPr>
          <w:r>
            <w:rPr>
              <w:rStyle w:val="TextodoEspaoReservado"/>
              <w:rFonts w:eastAsiaTheme="minorHAnsi"/>
            </w:rPr>
            <w:t>digite sua matrícula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3CEE17BEB35494B8FA2B9F9E592D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9CF733-9094-4A70-B572-DC85DF255479}"/>
      </w:docPartPr>
      <w:docPartBody>
        <w:p w:rsidR="001F49AD" w:rsidRDefault="00457886" w:rsidP="00457886">
          <w:pPr>
            <w:pStyle w:val="A3CEE17BEB35494B8FA2B9F9E592D78C"/>
          </w:pPr>
          <w:r>
            <w:rPr>
              <w:rStyle w:val="TextodoEspaoReservado"/>
              <w:rFonts w:eastAsiaTheme="minorHAnsi"/>
            </w:rPr>
            <w:t>cidade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C399138FA8B5467BBB9F40BF0A972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212A5-328A-47DC-B408-2806EB45B501}"/>
      </w:docPartPr>
      <w:docPartBody>
        <w:p w:rsidR="001F49AD" w:rsidRDefault="00457886" w:rsidP="00457886">
          <w:pPr>
            <w:pStyle w:val="C399138FA8B5467BBB9F40BF0A972560"/>
          </w:pPr>
          <w:r>
            <w:rPr>
              <w:rStyle w:val="TextodoEspaoReservado"/>
              <w:rFonts w:eastAsiaTheme="minorHAnsi"/>
            </w:rPr>
            <w:t>dia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720F3D2CF8D84564A8D2C032843D7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CC6F38-3AA4-4DAC-94A6-9531EBD8D221}"/>
      </w:docPartPr>
      <w:docPartBody>
        <w:p w:rsidR="001F49AD" w:rsidRDefault="00457886" w:rsidP="00457886">
          <w:pPr>
            <w:pStyle w:val="720F3D2CF8D84564A8D2C032843D78C6"/>
          </w:pPr>
          <w:r>
            <w:rPr>
              <w:rStyle w:val="TextodoEspaoReservado"/>
              <w:rFonts w:eastAsiaTheme="minorHAnsi"/>
            </w:rPr>
            <w:t>mês</w:t>
          </w:r>
        </w:p>
      </w:docPartBody>
    </w:docPart>
    <w:docPart>
      <w:docPartPr>
        <w:name w:val="5E83043E88C64D26B0000D7A6CC29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AD4D8-0746-4FD3-A044-9A64A7A34D0C}"/>
      </w:docPartPr>
      <w:docPartBody>
        <w:p w:rsidR="001F49AD" w:rsidRDefault="00457886" w:rsidP="00457886">
          <w:pPr>
            <w:pStyle w:val="5E83043E88C64D26B0000D7A6CC29D79"/>
          </w:pPr>
          <w:r w:rsidRPr="006A03B2">
            <w:rPr>
              <w:rStyle w:val="TextodoEspaoReservado"/>
              <w:rFonts w:eastAsiaTheme="minorHAnsi"/>
            </w:rPr>
            <w:t>digite seu e-mail.</w:t>
          </w:r>
        </w:p>
      </w:docPartBody>
    </w:docPart>
    <w:docPart>
      <w:docPartPr>
        <w:name w:val="5BEC941B0BD94895B1476E0F6DB2B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953107-4578-461D-ACBB-E7EF0C5F8B10}"/>
      </w:docPartPr>
      <w:docPartBody>
        <w:p w:rsidR="001F49AD" w:rsidRDefault="00457886" w:rsidP="00457886">
          <w:pPr>
            <w:pStyle w:val="5BEC941B0BD94895B1476E0F6DB2BA22"/>
          </w:pPr>
          <w:r w:rsidRPr="006A03B2">
            <w:rPr>
              <w:rStyle w:val="TextodoEspaoReservado"/>
              <w:rFonts w:eastAsiaTheme="minorHAnsi"/>
            </w:rPr>
            <w:t>digite um e-mail alternativo.</w:t>
          </w:r>
        </w:p>
      </w:docPartBody>
    </w:docPart>
    <w:docPart>
      <w:docPartPr>
        <w:name w:val="3276AA08F6844F0CBFB73EC472ABD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C3A8A-1E3F-4BBF-ACB5-F582C681F3AD}"/>
      </w:docPartPr>
      <w:docPartBody>
        <w:p w:rsidR="001F49AD" w:rsidRDefault="00457886" w:rsidP="00457886">
          <w:pPr>
            <w:pStyle w:val="3276AA08F6844F0CBFB73EC472ABD2DA"/>
          </w:pPr>
          <w:r>
            <w:rPr>
              <w:rStyle w:val="TextodoEspaoReservado"/>
              <w:rFonts w:eastAsiaTheme="minorHAnsi"/>
            </w:rPr>
            <w:t>insira um telefone com DDD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B564B23CDEBA49948A8E53A116AE39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7AC4EB-F2A6-43EE-94D5-3F4FC4633394}"/>
      </w:docPartPr>
      <w:docPartBody>
        <w:p w:rsidR="001F49AD" w:rsidRDefault="00457886" w:rsidP="00457886">
          <w:pPr>
            <w:pStyle w:val="B564B23CDEBA49948A8E53A116AE39A9"/>
          </w:pPr>
          <w:r>
            <w:rPr>
              <w:rStyle w:val="TextodoEspaoReservado"/>
              <w:rFonts w:eastAsiaTheme="minorHAnsi"/>
            </w:rPr>
            <w:t>insira outro telefone com DDD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89D6CA287DB34F51BDB8D5481911BE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E7F1A-15F1-4C8B-8691-DC08987F3E6C}"/>
      </w:docPartPr>
      <w:docPartBody>
        <w:p w:rsidR="001F49AD" w:rsidRDefault="00457886" w:rsidP="00457886">
          <w:pPr>
            <w:pStyle w:val="89D6CA287DB34F51BDB8D5481911BEC7"/>
          </w:pPr>
          <w:r>
            <w:rPr>
              <w:rStyle w:val="TextodoEspaoReservado"/>
              <w:rFonts w:eastAsiaTheme="minorHAnsi"/>
            </w:rPr>
            <w:t>nome do banco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139491721F64F9E9A65B507A21DA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DEC05B-C2CF-4ECA-8726-4367ED6963EE}"/>
      </w:docPartPr>
      <w:docPartBody>
        <w:p w:rsidR="001F49AD" w:rsidRDefault="00457886" w:rsidP="00457886">
          <w:pPr>
            <w:pStyle w:val="A139491721F64F9E9A65B507A21DA06D"/>
          </w:pPr>
          <w:r>
            <w:rPr>
              <w:rStyle w:val="TextodoEspaoReservado"/>
              <w:rFonts w:eastAsiaTheme="minorHAnsi"/>
            </w:rPr>
            <w:t>número da agência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AEA99BD5AE0D4D86906166B9D1CCE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FD6852-A5F4-483A-A9C2-08EF2322ABA3}"/>
      </w:docPartPr>
      <w:docPartBody>
        <w:p w:rsidR="001F49AD" w:rsidRDefault="00457886" w:rsidP="00457886">
          <w:pPr>
            <w:pStyle w:val="AEA99BD5AE0D4D86906166B9D1CCE869"/>
          </w:pPr>
          <w:r>
            <w:rPr>
              <w:rStyle w:val="TextodoEspaoReservado"/>
              <w:rFonts w:eastAsiaTheme="minorHAnsi"/>
            </w:rPr>
            <w:t>Dígito da agência quando houver</w:t>
          </w:r>
          <w:r w:rsidRPr="00AB7DA6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DFA059D933284BFA8F1A87B4B2223C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89F2C5-B72D-4BDE-8425-CDE29228E682}"/>
      </w:docPartPr>
      <w:docPartBody>
        <w:p w:rsidR="001F49AD" w:rsidRDefault="00457886" w:rsidP="00457886">
          <w:pPr>
            <w:pStyle w:val="DFA059D933284BFA8F1A87B4B2223C5C"/>
          </w:pPr>
          <w:r>
            <w:rPr>
              <w:rStyle w:val="TextodoEspaoReservado"/>
              <w:rFonts w:eastAsiaTheme="minorHAnsi"/>
            </w:rPr>
            <w:t>digite a operação quando houver</w:t>
          </w:r>
          <w:r w:rsidRPr="00B672A9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4C55C357BDAA489EBF89577B26028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7A92D-8A0D-4DD1-84B0-903FE25815B9}"/>
      </w:docPartPr>
      <w:docPartBody>
        <w:p w:rsidR="001F49AD" w:rsidRDefault="00457886" w:rsidP="00457886">
          <w:pPr>
            <w:pStyle w:val="4C55C357BDAA489EBF89577B2602811E"/>
          </w:pPr>
          <w:r>
            <w:rPr>
              <w:rStyle w:val="TextodoEspaoReservado"/>
              <w:rFonts w:eastAsiaTheme="minorHAnsi"/>
            </w:rPr>
            <w:t>nº da conta corrente</w:t>
          </w:r>
          <w:r w:rsidRPr="006A03B2">
            <w:rPr>
              <w:rStyle w:val="TextodoEspaoReservado"/>
              <w:rFonts w:eastAsiaTheme="minorHAnsi"/>
            </w:rPr>
            <w:t>.</w:t>
          </w:r>
        </w:p>
      </w:docPartBody>
    </w:docPart>
    <w:docPart>
      <w:docPartPr>
        <w:name w:val="D97405FBEE754A2AA57850B82F610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5F5C5-00B8-45D2-8CD6-0C89C9BC2B48}"/>
      </w:docPartPr>
      <w:docPartBody>
        <w:p w:rsidR="001F49AD" w:rsidRDefault="00457886" w:rsidP="00457886">
          <w:pPr>
            <w:pStyle w:val="D97405FBEE754A2AA57850B82F61036A"/>
          </w:pPr>
          <w:r>
            <w:rPr>
              <w:rStyle w:val="TextodoEspaoReservado"/>
              <w:rFonts w:eastAsiaTheme="minorHAnsi"/>
            </w:rPr>
            <w:t>Dígito da conta quando houver</w:t>
          </w:r>
          <w:r w:rsidRPr="00AB7DA6">
            <w:rPr>
              <w:rStyle w:val="TextodoEspaoReservado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6"/>
    <w:rsid w:val="001F49AD"/>
    <w:rsid w:val="00457886"/>
    <w:rsid w:val="0071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7886"/>
    <w:rPr>
      <w:color w:val="808080"/>
    </w:rPr>
  </w:style>
  <w:style w:type="paragraph" w:customStyle="1" w:styleId="4EA7F1CA80C946F795EB423310FF1E32">
    <w:name w:val="4EA7F1CA80C946F795EB423310FF1E32"/>
    <w:rsid w:val="00457886"/>
  </w:style>
  <w:style w:type="paragraph" w:customStyle="1" w:styleId="76144F1EC3714744823E87435F7627E7">
    <w:name w:val="76144F1EC3714744823E87435F7627E7"/>
    <w:rsid w:val="00457886"/>
  </w:style>
  <w:style w:type="paragraph" w:customStyle="1" w:styleId="A3CEE17BEB35494B8FA2B9F9E592D78C">
    <w:name w:val="A3CEE17BEB35494B8FA2B9F9E592D78C"/>
    <w:rsid w:val="00457886"/>
  </w:style>
  <w:style w:type="paragraph" w:customStyle="1" w:styleId="C399138FA8B5467BBB9F40BF0A972560">
    <w:name w:val="C399138FA8B5467BBB9F40BF0A972560"/>
    <w:rsid w:val="00457886"/>
  </w:style>
  <w:style w:type="paragraph" w:customStyle="1" w:styleId="720F3D2CF8D84564A8D2C032843D78C6">
    <w:name w:val="720F3D2CF8D84564A8D2C032843D78C6"/>
    <w:rsid w:val="00457886"/>
  </w:style>
  <w:style w:type="paragraph" w:customStyle="1" w:styleId="5E83043E88C64D26B0000D7A6CC29D79">
    <w:name w:val="5E83043E88C64D26B0000D7A6CC29D79"/>
    <w:rsid w:val="00457886"/>
  </w:style>
  <w:style w:type="paragraph" w:customStyle="1" w:styleId="5BEC941B0BD94895B1476E0F6DB2BA22">
    <w:name w:val="5BEC941B0BD94895B1476E0F6DB2BA22"/>
    <w:rsid w:val="00457886"/>
  </w:style>
  <w:style w:type="paragraph" w:customStyle="1" w:styleId="3276AA08F6844F0CBFB73EC472ABD2DA">
    <w:name w:val="3276AA08F6844F0CBFB73EC472ABD2DA"/>
    <w:rsid w:val="00457886"/>
  </w:style>
  <w:style w:type="paragraph" w:customStyle="1" w:styleId="B564B23CDEBA49948A8E53A116AE39A9">
    <w:name w:val="B564B23CDEBA49948A8E53A116AE39A9"/>
    <w:rsid w:val="00457886"/>
  </w:style>
  <w:style w:type="paragraph" w:customStyle="1" w:styleId="89D6CA287DB34F51BDB8D5481911BEC7">
    <w:name w:val="89D6CA287DB34F51BDB8D5481911BEC7"/>
    <w:rsid w:val="00457886"/>
  </w:style>
  <w:style w:type="paragraph" w:customStyle="1" w:styleId="A139491721F64F9E9A65B507A21DA06D">
    <w:name w:val="A139491721F64F9E9A65B507A21DA06D"/>
    <w:rsid w:val="00457886"/>
  </w:style>
  <w:style w:type="paragraph" w:customStyle="1" w:styleId="AEA99BD5AE0D4D86906166B9D1CCE869">
    <w:name w:val="AEA99BD5AE0D4D86906166B9D1CCE869"/>
    <w:rsid w:val="00457886"/>
  </w:style>
  <w:style w:type="paragraph" w:customStyle="1" w:styleId="DFA059D933284BFA8F1A87B4B2223C5C">
    <w:name w:val="DFA059D933284BFA8F1A87B4B2223C5C"/>
    <w:rsid w:val="00457886"/>
  </w:style>
  <w:style w:type="paragraph" w:customStyle="1" w:styleId="4C55C357BDAA489EBF89577B2602811E">
    <w:name w:val="4C55C357BDAA489EBF89577B2602811E"/>
    <w:rsid w:val="00457886"/>
  </w:style>
  <w:style w:type="paragraph" w:customStyle="1" w:styleId="D97405FBEE754A2AA57850B82F61036A">
    <w:name w:val="D97405FBEE754A2AA57850B82F61036A"/>
    <w:rsid w:val="004578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AMANDA SUELEN FERREIRA BASTOS</cp:lastModifiedBy>
  <cp:revision>3</cp:revision>
  <dcterms:created xsi:type="dcterms:W3CDTF">2016-01-11T14:59:00Z</dcterms:created>
  <dcterms:modified xsi:type="dcterms:W3CDTF">2016-02-12T13:29:00Z</dcterms:modified>
</cp:coreProperties>
</file>