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7DF83" w14:textId="77777777" w:rsidR="00EA5A3E" w:rsidRPr="006E2A45" w:rsidRDefault="00FA7A5D" w:rsidP="00EA5A3E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b/>
          <w:kern w:val="28"/>
          <w:sz w:val="28"/>
          <w:szCs w:val="28"/>
          <w:lang w:eastAsia="ja-JP"/>
        </w:rPr>
      </w:pPr>
      <w:sdt>
        <w:sdtPr>
          <w:rPr>
            <w:rFonts w:ascii="Garamond" w:eastAsia="Times New Roman" w:hAnsi="Garamond" w:cs="Times New Roman"/>
            <w:kern w:val="28"/>
            <w:sz w:val="28"/>
            <w:szCs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EA5A3E" w:rsidRPr="006E2A45">
            <w:rPr>
              <w:rFonts w:ascii="Garamond" w:eastAsia="Times New Roman" w:hAnsi="Garamond" w:cs="Times New Roman"/>
              <w:b/>
              <w:kern w:val="28"/>
              <w:sz w:val="28"/>
              <w:szCs w:val="28"/>
              <w:lang w:eastAsia="ja-JP"/>
            </w:rPr>
            <w:t>ANEXO A – FICHA DE INSCRIÇÃO</w:t>
          </w:r>
        </w:sdtContent>
      </w:sdt>
    </w:p>
    <w:p w14:paraId="4D764BA1" w14:textId="07059941" w:rsidR="00EA5A3E" w:rsidRDefault="00FA7A5D" w:rsidP="00C62E8C">
      <w:pPr>
        <w:ind w:right="-285"/>
        <w:rPr>
          <w:rFonts w:ascii="Book Antiqua" w:eastAsia="Cambria" w:hAnsi="Book Antiqua" w:cs="Times New Roman"/>
          <w:sz w:val="26"/>
          <w:szCs w:val="26"/>
          <w:lang w:eastAsia="ja-JP"/>
        </w:rPr>
      </w:pPr>
      <w:sdt>
        <w:sdtPr>
          <w:rPr>
            <w:rFonts w:ascii="Garamond" w:eastAsia="Cambria" w:hAnsi="Garamond" w:cs="Times New Roman"/>
            <w:sz w:val="26"/>
            <w:szCs w:val="26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Edital </w:t>
          </w:r>
          <w:proofErr w:type="spellStart"/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Prosis</w:t>
          </w:r>
          <w:proofErr w:type="spellEnd"/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 nº </w:t>
          </w:r>
          <w:r w:rsidR="00C62E8C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08</w:t>
          </w:r>
          <w:bookmarkStart w:id="0" w:name="_GoBack"/>
          <w:bookmarkEnd w:id="0"/>
          <w:r w:rsidR="00166AC0" w:rsidRPr="000F7968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/2019</w:t>
          </w:r>
          <w:r w:rsidR="00EA5A3E" w:rsidRPr="006E2A45">
            <w:rPr>
              <w:rFonts w:ascii="Garamond" w:eastAsia="Cambria" w:hAnsi="Garamond" w:cs="Times New Roman"/>
              <w:sz w:val="26"/>
              <w:szCs w:val="26"/>
              <w:lang w:eastAsia="ja-JP"/>
            </w:rPr>
            <w:t xml:space="preserve"> – UFSB: </w:t>
          </w:r>
          <w:r w:rsidR="0034533F">
            <w:rPr>
              <w:rFonts w:ascii="Garamond" w:eastAsia="Cambria" w:hAnsi="Garamond" w:cs="Times New Roman"/>
              <w:sz w:val="26"/>
              <w:szCs w:val="26"/>
              <w:lang w:eastAsia="ja-JP"/>
            </w:rPr>
            <w:t>Lugar de Cultura</w:t>
          </w:r>
        </w:sdtContent>
      </w:sdt>
    </w:p>
    <w:tbl>
      <w:tblPr>
        <w:tblStyle w:val="GradedeTabelaClaro"/>
        <w:tblW w:w="10490" w:type="dxa"/>
        <w:tblInd w:w="-856" w:type="dxa"/>
        <w:tblLook w:val="04A0" w:firstRow="1" w:lastRow="0" w:firstColumn="1" w:lastColumn="0" w:noHBand="0" w:noVBand="1"/>
      </w:tblPr>
      <w:tblGrid>
        <w:gridCol w:w="5886"/>
        <w:gridCol w:w="68"/>
        <w:gridCol w:w="4536"/>
      </w:tblGrid>
      <w:tr w:rsidR="005A4756" w:rsidRPr="006E2A45" w14:paraId="1083D17C" w14:textId="77777777" w:rsidTr="000F7968">
        <w:trPr>
          <w:trHeight w:val="242"/>
        </w:trPr>
        <w:tc>
          <w:tcPr>
            <w:tcW w:w="10490" w:type="dxa"/>
            <w:gridSpan w:val="3"/>
            <w:shd w:val="clear" w:color="auto" w:fill="E7E6E6" w:themeFill="background2"/>
          </w:tcPr>
          <w:p w14:paraId="4E4036D1" w14:textId="77777777" w:rsidR="005A4756" w:rsidRPr="006E2A45" w:rsidRDefault="005A4756" w:rsidP="005A4756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  <w:b/>
              </w:rPr>
              <w:t>INFORMAÇÕES GERAIS DA PROPOSTA</w:t>
            </w:r>
          </w:p>
        </w:tc>
      </w:tr>
      <w:tr w:rsidR="005A4756" w:rsidRPr="006E2A45" w14:paraId="54D44680" w14:textId="77777777" w:rsidTr="000F7968">
        <w:trPr>
          <w:trHeight w:val="192"/>
        </w:trPr>
        <w:tc>
          <w:tcPr>
            <w:tcW w:w="10490" w:type="dxa"/>
            <w:gridSpan w:val="3"/>
            <w:shd w:val="clear" w:color="auto" w:fill="FFFFFF" w:themeFill="background1"/>
          </w:tcPr>
          <w:p w14:paraId="2C08488E" w14:textId="77777777" w:rsidR="005A4756" w:rsidRPr="006E2A45" w:rsidRDefault="005A4756" w:rsidP="005A4756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Título da proposta:</w:t>
            </w:r>
          </w:p>
        </w:tc>
      </w:tr>
      <w:tr w:rsidR="005A4756" w:rsidRPr="006E2A45" w14:paraId="47508AB8" w14:textId="77777777" w:rsidTr="000F7968">
        <w:trPr>
          <w:trHeight w:val="192"/>
        </w:trPr>
        <w:tc>
          <w:tcPr>
            <w:tcW w:w="10490" w:type="dxa"/>
            <w:gridSpan w:val="3"/>
            <w:shd w:val="clear" w:color="auto" w:fill="FFFFFF" w:themeFill="background1"/>
          </w:tcPr>
          <w:p w14:paraId="6EA19150" w14:textId="77777777" w:rsidR="005A4756" w:rsidRPr="006E2A45" w:rsidRDefault="005A4756" w:rsidP="005A4756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 de execução:</w:t>
            </w:r>
          </w:p>
        </w:tc>
      </w:tr>
      <w:tr w:rsidR="005A4756" w:rsidRPr="006E2A45" w14:paraId="64D40C09" w14:textId="77777777" w:rsidTr="000F7968">
        <w:trPr>
          <w:trHeight w:val="192"/>
        </w:trPr>
        <w:tc>
          <w:tcPr>
            <w:tcW w:w="10490" w:type="dxa"/>
            <w:gridSpan w:val="3"/>
            <w:shd w:val="clear" w:color="auto" w:fill="FFFFFF" w:themeFill="background1"/>
          </w:tcPr>
          <w:p w14:paraId="77E69AF8" w14:textId="77777777" w:rsidR="005A4756" w:rsidRPr="006E2A45" w:rsidRDefault="005A4756" w:rsidP="005A4756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 xml:space="preserve">Período de execução: </w:t>
            </w:r>
          </w:p>
        </w:tc>
      </w:tr>
      <w:tr w:rsidR="005A4756" w:rsidRPr="006E2A45" w14:paraId="384CDE04" w14:textId="77777777" w:rsidTr="000F7968">
        <w:trPr>
          <w:trHeight w:val="192"/>
        </w:trPr>
        <w:tc>
          <w:tcPr>
            <w:tcW w:w="10490" w:type="dxa"/>
            <w:gridSpan w:val="3"/>
            <w:shd w:val="clear" w:color="auto" w:fill="FFFFFF" w:themeFill="background1"/>
          </w:tcPr>
          <w:p w14:paraId="35DE9D7F" w14:textId="77777777" w:rsidR="005A4756" w:rsidRPr="006E2A45" w:rsidRDefault="00394A4B" w:rsidP="00394A4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Área temática:  </w:t>
            </w:r>
            <w:r w:rsidR="005A4756"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>Artes Visuais</w:t>
            </w:r>
            <w:r w:rsidR="00AD7536" w:rsidRPr="006E2A45">
              <w:rPr>
                <w:rFonts w:ascii="Garamond" w:hAnsi="Garamond"/>
              </w:rPr>
              <w:t xml:space="preserve">  </w:t>
            </w:r>
            <w:r w:rsidR="005A4756"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 xml:space="preserve">Audiovisual   </w:t>
            </w:r>
            <w:r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 xml:space="preserve">Circo </w:t>
            </w:r>
            <w:r w:rsidRPr="006E2A45">
              <w:rPr>
                <w:rFonts w:ascii="Garamond" w:hAnsi="Garamond"/>
              </w:rPr>
              <w:t xml:space="preserve"> (      ) </w:t>
            </w:r>
            <w:r>
              <w:rPr>
                <w:rFonts w:ascii="Garamond" w:hAnsi="Garamond"/>
              </w:rPr>
              <w:t xml:space="preserve">Dança </w:t>
            </w:r>
            <w:r w:rsidRPr="006E2A45">
              <w:rPr>
                <w:rFonts w:ascii="Garamond" w:hAnsi="Garamond"/>
              </w:rPr>
              <w:t xml:space="preserve"> </w:t>
            </w:r>
          </w:p>
        </w:tc>
      </w:tr>
      <w:tr w:rsidR="005A4756" w:rsidRPr="006E2A45" w14:paraId="00A40E15" w14:textId="77777777" w:rsidTr="000F7968">
        <w:trPr>
          <w:trHeight w:val="326"/>
        </w:trPr>
        <w:tc>
          <w:tcPr>
            <w:tcW w:w="10490" w:type="dxa"/>
            <w:gridSpan w:val="3"/>
            <w:shd w:val="clear" w:color="auto" w:fill="FFFFFF" w:themeFill="background1"/>
          </w:tcPr>
          <w:p w14:paraId="77EE00DD" w14:textId="77777777" w:rsidR="005A4756" w:rsidRPr="006E2A45" w:rsidRDefault="00394A4B" w:rsidP="00394A4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</w:t>
            </w:r>
            <w:r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 xml:space="preserve">Literatura       </w:t>
            </w:r>
            <w:r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 xml:space="preserve">Teatro           </w:t>
            </w:r>
            <w:r w:rsidRPr="006E2A45">
              <w:rPr>
                <w:rFonts w:ascii="Garamond" w:hAnsi="Garamond"/>
              </w:rPr>
              <w:t xml:space="preserve">(      ) </w:t>
            </w:r>
            <w:r>
              <w:rPr>
                <w:rFonts w:ascii="Garamond" w:hAnsi="Garamond"/>
              </w:rPr>
              <w:t xml:space="preserve">Artes Integradas </w:t>
            </w:r>
          </w:p>
        </w:tc>
      </w:tr>
      <w:tr w:rsidR="00EF181E" w:rsidRPr="006E2A45" w14:paraId="5B392FF7" w14:textId="77777777" w:rsidTr="000F7968">
        <w:trPr>
          <w:trHeight w:val="182"/>
        </w:trPr>
        <w:tc>
          <w:tcPr>
            <w:tcW w:w="10490" w:type="dxa"/>
            <w:gridSpan w:val="3"/>
            <w:shd w:val="clear" w:color="auto" w:fill="E7E6E6" w:themeFill="background2"/>
          </w:tcPr>
          <w:p w14:paraId="30BCEF68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ESTUDANTE PROPONENTE</w:t>
            </w:r>
          </w:p>
        </w:tc>
      </w:tr>
      <w:tr w:rsidR="00EF181E" w:rsidRPr="006E2A45" w14:paraId="4AD67C20" w14:textId="77777777" w:rsidTr="000F7968">
        <w:trPr>
          <w:trHeight w:val="199"/>
        </w:trPr>
        <w:tc>
          <w:tcPr>
            <w:tcW w:w="10490" w:type="dxa"/>
            <w:gridSpan w:val="3"/>
          </w:tcPr>
          <w:p w14:paraId="3BF1EB2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EF181E" w:rsidRPr="006E2A45" w14:paraId="54FD9DBE" w14:textId="77777777" w:rsidTr="000F7968">
        <w:trPr>
          <w:trHeight w:val="386"/>
        </w:trPr>
        <w:tc>
          <w:tcPr>
            <w:tcW w:w="5954" w:type="dxa"/>
            <w:gridSpan w:val="2"/>
          </w:tcPr>
          <w:p w14:paraId="2164AC5F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Nº de matrícula:</w:t>
            </w:r>
          </w:p>
        </w:tc>
        <w:tc>
          <w:tcPr>
            <w:tcW w:w="4536" w:type="dxa"/>
          </w:tcPr>
          <w:p w14:paraId="2E357CB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Curso:</w:t>
            </w:r>
          </w:p>
        </w:tc>
      </w:tr>
      <w:tr w:rsidR="00EF181E" w:rsidRPr="006E2A45" w14:paraId="549FDE89" w14:textId="77777777" w:rsidTr="000F7968">
        <w:trPr>
          <w:trHeight w:val="386"/>
        </w:trPr>
        <w:tc>
          <w:tcPr>
            <w:tcW w:w="5954" w:type="dxa"/>
            <w:gridSpan w:val="2"/>
          </w:tcPr>
          <w:p w14:paraId="20995D2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</w:t>
            </w:r>
          </w:p>
        </w:tc>
        <w:tc>
          <w:tcPr>
            <w:tcW w:w="4536" w:type="dxa"/>
          </w:tcPr>
          <w:p w14:paraId="3696DCC2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Telefone:</w:t>
            </w:r>
          </w:p>
        </w:tc>
      </w:tr>
      <w:tr w:rsidR="00EF181E" w:rsidRPr="006E2A45" w14:paraId="044C8667" w14:textId="77777777" w:rsidTr="000F7968">
        <w:trPr>
          <w:trHeight w:val="386"/>
        </w:trPr>
        <w:tc>
          <w:tcPr>
            <w:tcW w:w="10490" w:type="dxa"/>
            <w:gridSpan w:val="3"/>
          </w:tcPr>
          <w:p w14:paraId="1429025E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EF181E" w:rsidRPr="006E2A45" w14:paraId="77A25373" w14:textId="77777777" w:rsidTr="000F7968">
        <w:trPr>
          <w:trHeight w:val="386"/>
        </w:trPr>
        <w:tc>
          <w:tcPr>
            <w:tcW w:w="10490" w:type="dxa"/>
            <w:gridSpan w:val="3"/>
          </w:tcPr>
          <w:p w14:paraId="06CCBE04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2500450D" w14:textId="77777777" w:rsidTr="000F7968">
        <w:trPr>
          <w:trHeight w:val="386"/>
        </w:trPr>
        <w:tc>
          <w:tcPr>
            <w:tcW w:w="10490" w:type="dxa"/>
            <w:gridSpan w:val="3"/>
          </w:tcPr>
          <w:p w14:paraId="2968653B" w14:textId="77777777" w:rsidR="00AD7536" w:rsidRPr="006E2A45" w:rsidRDefault="00AD7536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EF181E" w:rsidRPr="006E2A45" w14:paraId="5CA4127A" w14:textId="77777777" w:rsidTr="000F7968">
        <w:trPr>
          <w:trHeight w:val="177"/>
        </w:trPr>
        <w:tc>
          <w:tcPr>
            <w:tcW w:w="10490" w:type="dxa"/>
            <w:gridSpan w:val="3"/>
            <w:shd w:val="clear" w:color="auto" w:fill="E7E6E6" w:themeFill="background2"/>
          </w:tcPr>
          <w:p w14:paraId="1665DB8B" w14:textId="77777777" w:rsidR="00F8701F" w:rsidRPr="006E2A45" w:rsidRDefault="00EF181E" w:rsidP="008929FA">
            <w:pPr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MEMBROS COLABORADORAS/ES</w:t>
            </w:r>
            <w:r w:rsidR="00F8701F" w:rsidRPr="006E2A45">
              <w:rPr>
                <w:rFonts w:ascii="Garamond" w:hAnsi="Garamond"/>
                <w:b/>
              </w:rPr>
              <w:t>*</w:t>
            </w:r>
            <w:r w:rsidR="000F7968">
              <w:rPr>
                <w:rFonts w:ascii="Garamond" w:hAnsi="Garamond"/>
                <w:b/>
              </w:rPr>
              <w:t xml:space="preserve"> </w:t>
            </w:r>
            <w:r w:rsidR="00F8701F" w:rsidRPr="008929FA">
              <w:rPr>
                <w:rFonts w:ascii="Garamond" w:hAnsi="Garamond"/>
                <w:sz w:val="20"/>
              </w:rPr>
              <w:t xml:space="preserve">A equipe executora pode ser composta por até sete membros, sendo: um estudante coordenador/a, cinco estudantes colaboradores/as e um docente ou técnico-administrativo colaborador/a. </w:t>
            </w:r>
          </w:p>
        </w:tc>
      </w:tr>
      <w:tr w:rsidR="00EF181E" w:rsidRPr="006E2A45" w14:paraId="5FE699F0" w14:textId="77777777" w:rsidTr="000F7968">
        <w:trPr>
          <w:trHeight w:val="274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1D65A7E4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1</w:t>
            </w:r>
          </w:p>
        </w:tc>
      </w:tr>
      <w:tr w:rsidR="00EF181E" w:rsidRPr="006E2A45" w14:paraId="6D76C4D7" w14:textId="77777777" w:rsidTr="000F7968">
        <w:trPr>
          <w:trHeight w:val="183"/>
        </w:trPr>
        <w:tc>
          <w:tcPr>
            <w:tcW w:w="10490" w:type="dxa"/>
            <w:gridSpan w:val="3"/>
          </w:tcPr>
          <w:p w14:paraId="2CAC6A4D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EF181E" w:rsidRPr="006E2A45" w14:paraId="0D038D7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06A6724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EF181E" w:rsidRPr="006E2A45" w14:paraId="6EF7526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5C561F30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EF181E" w:rsidRPr="006E2A45" w14:paraId="3D09D27D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1225454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EF181E" w:rsidRPr="006E2A45" w14:paraId="26897DBB" w14:textId="77777777" w:rsidTr="000F7968">
        <w:trPr>
          <w:trHeight w:val="356"/>
        </w:trPr>
        <w:tc>
          <w:tcPr>
            <w:tcW w:w="5886" w:type="dxa"/>
          </w:tcPr>
          <w:p w14:paraId="3CDCD330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</w:t>
            </w:r>
          </w:p>
        </w:tc>
        <w:tc>
          <w:tcPr>
            <w:tcW w:w="4604" w:type="dxa"/>
            <w:gridSpan w:val="2"/>
          </w:tcPr>
          <w:p w14:paraId="7E9EA0BD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 xml:space="preserve">Telefone: </w:t>
            </w:r>
          </w:p>
        </w:tc>
      </w:tr>
      <w:tr w:rsidR="00EF181E" w:rsidRPr="006E2A45" w14:paraId="0B51DF8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3A92735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EF181E" w:rsidRPr="006E2A45" w14:paraId="26FBFCA1" w14:textId="77777777" w:rsidTr="000F7968">
        <w:trPr>
          <w:trHeight w:val="356"/>
        </w:trPr>
        <w:tc>
          <w:tcPr>
            <w:tcW w:w="10490" w:type="dxa"/>
            <w:gridSpan w:val="3"/>
          </w:tcPr>
          <w:p w14:paraId="5EF98F51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1C24A63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C177D0A" w14:textId="77777777" w:rsidR="00AD7536" w:rsidRPr="006E2A45" w:rsidRDefault="00AD7536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EF181E" w:rsidRPr="006E2A45" w14:paraId="21D9A21A" w14:textId="77777777" w:rsidTr="000F7968">
        <w:trPr>
          <w:trHeight w:val="252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4509BE62" w14:textId="77777777" w:rsidR="00EF181E" w:rsidRPr="006E2A45" w:rsidRDefault="00EF181E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  <w:b/>
              </w:rPr>
              <w:t>Colaborador/a 2</w:t>
            </w:r>
          </w:p>
        </w:tc>
      </w:tr>
      <w:tr w:rsidR="00EF181E" w:rsidRPr="006E2A45" w14:paraId="05589860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52C7385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EF181E" w:rsidRPr="006E2A45" w14:paraId="7CBA5BD4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2DA534C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EF181E" w:rsidRPr="006E2A45" w14:paraId="0781C0D2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461D053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EF181E" w:rsidRPr="006E2A45" w14:paraId="76D0400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7CEE267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EF181E" w:rsidRPr="006E2A45" w14:paraId="4F157C97" w14:textId="77777777" w:rsidTr="000F7968">
        <w:trPr>
          <w:trHeight w:val="356"/>
        </w:trPr>
        <w:tc>
          <w:tcPr>
            <w:tcW w:w="5886" w:type="dxa"/>
          </w:tcPr>
          <w:p w14:paraId="2E35A96F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</w:t>
            </w:r>
          </w:p>
        </w:tc>
        <w:tc>
          <w:tcPr>
            <w:tcW w:w="4604" w:type="dxa"/>
            <w:gridSpan w:val="2"/>
          </w:tcPr>
          <w:p w14:paraId="5BB1CD15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 xml:space="preserve">Telefone: </w:t>
            </w:r>
          </w:p>
        </w:tc>
      </w:tr>
      <w:tr w:rsidR="00EF181E" w:rsidRPr="006E2A45" w14:paraId="32497B15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6597E28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lastRenderedPageBreak/>
              <w:t>Endereço:</w:t>
            </w:r>
          </w:p>
        </w:tc>
      </w:tr>
      <w:tr w:rsidR="00EF181E" w:rsidRPr="006E2A45" w14:paraId="4BE235F6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8039119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7E9A9475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03CFBF4" w14:textId="77777777" w:rsidR="00AD7536" w:rsidRPr="006E2A45" w:rsidRDefault="00AD7536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EF181E" w:rsidRPr="006E2A45" w14:paraId="6DDE26D9" w14:textId="77777777" w:rsidTr="000F7968">
        <w:trPr>
          <w:trHeight w:val="288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0B3E3E06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3</w:t>
            </w:r>
          </w:p>
        </w:tc>
      </w:tr>
      <w:tr w:rsidR="00EF181E" w:rsidRPr="006E2A45" w14:paraId="575A256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E853549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EF181E" w:rsidRPr="006E2A45" w14:paraId="134935E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85AED2A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EF181E" w:rsidRPr="006E2A45" w14:paraId="6ADAAD6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AA6C4D9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EF181E" w:rsidRPr="006E2A45" w14:paraId="2C405CF7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23BD3FC" w14:textId="77777777" w:rsidR="00EF181E" w:rsidRPr="006E2A45" w:rsidRDefault="00EF181E" w:rsidP="00EF181E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EF181E" w:rsidRPr="006E2A45" w14:paraId="45DC01BE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C3B3138" w14:textId="77777777" w:rsidR="00EF181E" w:rsidRPr="006E2A45" w:rsidRDefault="00FC6627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FC6627" w:rsidRPr="006E2A45" w14:paraId="2043E98E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43BAC0B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FC6627" w:rsidRPr="006E2A45" w14:paraId="53AF589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863B1F8" w14:textId="77777777" w:rsidR="00AD7536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769ABC5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8E5E54F" w14:textId="77777777" w:rsidR="00AD7536" w:rsidRPr="006E2A45" w:rsidRDefault="00AD7536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FC6627" w:rsidRPr="006E2A45" w14:paraId="1D7B5A9C" w14:textId="77777777" w:rsidTr="000F7968">
        <w:trPr>
          <w:trHeight w:val="356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29397CF4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4</w:t>
            </w:r>
          </w:p>
        </w:tc>
      </w:tr>
      <w:tr w:rsidR="00FC6627" w:rsidRPr="006E2A45" w14:paraId="30B0831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04FCE78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FC6627" w:rsidRPr="006E2A45" w14:paraId="51F290D9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EA31892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FC6627" w:rsidRPr="006E2A45" w14:paraId="14E830A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1ABBFC1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FC6627" w:rsidRPr="006E2A45" w14:paraId="56B97330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A9FFCFE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FC6627" w:rsidRPr="006E2A45" w14:paraId="3D8E90E8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384ED41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FC6627" w:rsidRPr="006E2A45" w14:paraId="13E297F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159FA43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FC6627" w:rsidRPr="006E2A45" w14:paraId="0CCEDB0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6ED6880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514A424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6B678EE" w14:textId="77777777" w:rsidR="00AD7536" w:rsidRPr="006E2A45" w:rsidRDefault="00AD7536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FC6627" w:rsidRPr="006E2A45" w14:paraId="63D614A3" w14:textId="77777777" w:rsidTr="000F7968">
        <w:trPr>
          <w:trHeight w:val="356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28DDE63A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5</w:t>
            </w:r>
          </w:p>
        </w:tc>
      </w:tr>
      <w:tr w:rsidR="00FC6627" w:rsidRPr="006E2A45" w14:paraId="5E7B8D0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6E29BB1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FC6627" w:rsidRPr="006E2A45" w14:paraId="35F46FE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4DEE498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FC6627" w:rsidRPr="006E2A45" w14:paraId="1566FE3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D753B0B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FC6627" w:rsidRPr="006E2A45" w14:paraId="5006DC7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B329EE7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FC6627" w:rsidRPr="006E2A45" w14:paraId="2801DC0E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2454F59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FC6627" w:rsidRPr="006E2A45" w14:paraId="11BA1AD0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A63CCF1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FC6627" w:rsidRPr="006E2A45" w14:paraId="32158D91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BA34833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05BEA8DF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FE4C0A0" w14:textId="77777777" w:rsidR="00AD7536" w:rsidRPr="006E2A45" w:rsidRDefault="00AD7536" w:rsidP="00AD7536">
            <w:pPr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FC6627" w:rsidRPr="006E2A45" w14:paraId="72C03C0B" w14:textId="77777777" w:rsidTr="000F7968">
        <w:trPr>
          <w:trHeight w:val="356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7E613877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6</w:t>
            </w:r>
          </w:p>
        </w:tc>
      </w:tr>
      <w:tr w:rsidR="00FC6627" w:rsidRPr="006E2A45" w14:paraId="60BC9485" w14:textId="77777777" w:rsidTr="000F7968">
        <w:trPr>
          <w:trHeight w:val="356"/>
        </w:trPr>
        <w:tc>
          <w:tcPr>
            <w:tcW w:w="10490" w:type="dxa"/>
            <w:gridSpan w:val="3"/>
          </w:tcPr>
          <w:p w14:paraId="53CC53ED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FC6627" w:rsidRPr="006E2A45" w14:paraId="70442691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D9AA1F6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lastRenderedPageBreak/>
              <w:t>Categoria:  (     ) Estudante                   (     ) Técnico-administrativo              (     ) Docente</w:t>
            </w:r>
          </w:p>
        </w:tc>
      </w:tr>
      <w:tr w:rsidR="00FC6627" w:rsidRPr="006E2A45" w14:paraId="6C686362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1887E78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FC6627" w:rsidRPr="006E2A45" w14:paraId="1BCB2F5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BB9A3BB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FC6627" w:rsidRPr="006E2A45" w14:paraId="3E0E2858" w14:textId="77777777" w:rsidTr="000F7968">
        <w:trPr>
          <w:trHeight w:val="356"/>
        </w:trPr>
        <w:tc>
          <w:tcPr>
            <w:tcW w:w="10490" w:type="dxa"/>
            <w:gridSpan w:val="3"/>
          </w:tcPr>
          <w:p w14:paraId="5CE45142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FC6627" w:rsidRPr="006E2A45" w14:paraId="546BD194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02E89DE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FC6627" w:rsidRPr="006E2A45" w14:paraId="7D039725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75402FE" w14:textId="77777777" w:rsidR="00FC6627" w:rsidRPr="006E2A45" w:rsidRDefault="00FC6627" w:rsidP="001263B0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2AE741A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DCA7495" w14:textId="77777777" w:rsidR="00AD7536" w:rsidRPr="006E2A45" w:rsidRDefault="00AD7536" w:rsidP="00AD7536">
            <w:pPr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FC6627" w:rsidRPr="006E2A45" w14:paraId="6509D46D" w14:textId="77777777" w:rsidTr="000F7968">
        <w:trPr>
          <w:trHeight w:val="286"/>
        </w:trPr>
        <w:tc>
          <w:tcPr>
            <w:tcW w:w="10490" w:type="dxa"/>
            <w:gridSpan w:val="3"/>
            <w:shd w:val="clear" w:color="auto" w:fill="F2F2F2" w:themeFill="background1" w:themeFillShade="F2"/>
          </w:tcPr>
          <w:p w14:paraId="04CDC4F6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  <w:b/>
              </w:rPr>
            </w:pPr>
            <w:r w:rsidRPr="006E2A45">
              <w:rPr>
                <w:rFonts w:ascii="Garamond" w:hAnsi="Garamond"/>
                <w:b/>
              </w:rPr>
              <w:t>Colaborador/a 7</w:t>
            </w:r>
          </w:p>
        </w:tc>
      </w:tr>
      <w:tr w:rsidR="00FC6627" w:rsidRPr="006E2A45" w14:paraId="0F319BB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527493E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FC6627" w:rsidRPr="006E2A45" w14:paraId="352FE7C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D2FFDFE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FC6627" w:rsidRPr="006E2A45" w14:paraId="5ECDC156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9DC2D97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FC6627" w:rsidRPr="006E2A45" w14:paraId="1D24D66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67EE506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FC6627" w:rsidRPr="006E2A45" w14:paraId="7DDCA39C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942AC67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FC6627" w:rsidRPr="006E2A45" w14:paraId="328B6EDD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47DA0B8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FC6627" w:rsidRPr="006E2A45" w14:paraId="7C5B94C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A28DAB8" w14:textId="77777777" w:rsidR="00FC6627" w:rsidRPr="006E2A45" w:rsidRDefault="00FC6627" w:rsidP="00FC6627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AD7536" w:rsidRPr="006E2A45" w14:paraId="112DBDDD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0680251" w14:textId="77777777" w:rsidR="00AD7536" w:rsidRPr="006E2A45" w:rsidRDefault="00AD7536" w:rsidP="00AD7536">
            <w:pPr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8929FA" w:rsidRPr="006E2A45" w14:paraId="0AF70BA5" w14:textId="77777777" w:rsidTr="000F7968">
        <w:trPr>
          <w:trHeight w:val="356"/>
        </w:trPr>
        <w:tc>
          <w:tcPr>
            <w:tcW w:w="10490" w:type="dxa"/>
            <w:gridSpan w:val="3"/>
            <w:shd w:val="clear" w:color="auto" w:fill="E7E6E6" w:themeFill="background2"/>
          </w:tcPr>
          <w:p w14:paraId="22D971FF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Colaborador/a 8</w:t>
            </w:r>
          </w:p>
        </w:tc>
      </w:tr>
      <w:tr w:rsidR="008929FA" w:rsidRPr="006E2A45" w14:paraId="3D2D51B0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28681C6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8929FA" w:rsidRPr="006E2A45" w14:paraId="33A73B7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EA38EBA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8929FA" w:rsidRPr="006E2A45" w14:paraId="20FF6467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1A1A338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8929FA" w:rsidRPr="006E2A45" w14:paraId="335F9A45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0BB7AB8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8929FA" w:rsidRPr="006E2A45" w14:paraId="31AC7BE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5AE1019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8929FA" w:rsidRPr="006E2A45" w14:paraId="367B554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11AA6BC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8929FA" w:rsidRPr="006E2A45" w14:paraId="1504A7B8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482B273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E-mail:</w:t>
            </w:r>
          </w:p>
        </w:tc>
      </w:tr>
      <w:tr w:rsidR="008929FA" w:rsidRPr="006E2A45" w14:paraId="7B2AB2CE" w14:textId="77777777" w:rsidTr="000F7968">
        <w:trPr>
          <w:trHeight w:val="356"/>
        </w:trPr>
        <w:tc>
          <w:tcPr>
            <w:tcW w:w="10490" w:type="dxa"/>
            <w:gridSpan w:val="3"/>
          </w:tcPr>
          <w:p w14:paraId="6EA2EB53" w14:textId="77777777" w:rsidR="008929FA" w:rsidRPr="006E2A45" w:rsidRDefault="008929FA" w:rsidP="00225383">
            <w:pPr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Assinatura:</w:t>
            </w:r>
          </w:p>
        </w:tc>
      </w:tr>
      <w:tr w:rsidR="008929FA" w:rsidRPr="006E2A45" w14:paraId="02A6B1CD" w14:textId="77777777" w:rsidTr="000F7968">
        <w:trPr>
          <w:trHeight w:val="256"/>
        </w:trPr>
        <w:tc>
          <w:tcPr>
            <w:tcW w:w="10490" w:type="dxa"/>
            <w:gridSpan w:val="3"/>
            <w:shd w:val="clear" w:color="auto" w:fill="E7E6E6" w:themeFill="background2"/>
          </w:tcPr>
          <w:p w14:paraId="301A7928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Colaborador/a 9</w:t>
            </w:r>
          </w:p>
        </w:tc>
      </w:tr>
      <w:tr w:rsidR="008929FA" w:rsidRPr="006E2A45" w14:paraId="2013B7B4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FFFB6C6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Nome:</w:t>
            </w:r>
          </w:p>
        </w:tc>
      </w:tr>
      <w:tr w:rsidR="008929FA" w:rsidRPr="006E2A45" w14:paraId="26C012C4" w14:textId="77777777" w:rsidTr="000F7968">
        <w:trPr>
          <w:trHeight w:val="356"/>
        </w:trPr>
        <w:tc>
          <w:tcPr>
            <w:tcW w:w="10490" w:type="dxa"/>
            <w:gridSpan w:val="3"/>
          </w:tcPr>
          <w:p w14:paraId="2F7B42D8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Categoria:  (     ) Estudante                   (     ) Técnico-administrativo              (     ) Docente</w:t>
            </w:r>
          </w:p>
        </w:tc>
      </w:tr>
      <w:tr w:rsidR="008929FA" w:rsidRPr="006E2A45" w14:paraId="62053BEE" w14:textId="77777777" w:rsidTr="000F7968">
        <w:trPr>
          <w:trHeight w:val="356"/>
        </w:trPr>
        <w:tc>
          <w:tcPr>
            <w:tcW w:w="10490" w:type="dxa"/>
            <w:gridSpan w:val="3"/>
          </w:tcPr>
          <w:p w14:paraId="319CA8D2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Matrícula (estudantil ou SIAPE):</w:t>
            </w:r>
          </w:p>
        </w:tc>
      </w:tr>
      <w:tr w:rsidR="008929FA" w:rsidRPr="006E2A45" w14:paraId="0A58FBDA" w14:textId="77777777" w:rsidTr="000F7968">
        <w:trPr>
          <w:trHeight w:val="356"/>
        </w:trPr>
        <w:tc>
          <w:tcPr>
            <w:tcW w:w="10490" w:type="dxa"/>
            <w:gridSpan w:val="3"/>
          </w:tcPr>
          <w:p w14:paraId="7DD909C6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Curso (se estudante) ou lotação (se servidor):</w:t>
            </w:r>
          </w:p>
        </w:tc>
      </w:tr>
      <w:tr w:rsidR="008929FA" w:rsidRPr="006E2A45" w14:paraId="4B68E0AD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2C284AF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Campus:                                                                           Telefone:</w:t>
            </w:r>
          </w:p>
        </w:tc>
      </w:tr>
      <w:tr w:rsidR="008929FA" w:rsidRPr="006E2A45" w14:paraId="7BA6C7A0" w14:textId="77777777" w:rsidTr="000F7968">
        <w:trPr>
          <w:trHeight w:val="356"/>
        </w:trPr>
        <w:tc>
          <w:tcPr>
            <w:tcW w:w="10490" w:type="dxa"/>
            <w:gridSpan w:val="3"/>
          </w:tcPr>
          <w:p w14:paraId="1180220B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t>Endereço:</w:t>
            </w:r>
          </w:p>
        </w:tc>
      </w:tr>
      <w:tr w:rsidR="008929FA" w:rsidRPr="006E2A45" w14:paraId="227C108B" w14:textId="77777777" w:rsidTr="000F7968">
        <w:trPr>
          <w:trHeight w:val="356"/>
        </w:trPr>
        <w:tc>
          <w:tcPr>
            <w:tcW w:w="10490" w:type="dxa"/>
            <w:gridSpan w:val="3"/>
          </w:tcPr>
          <w:p w14:paraId="484537D7" w14:textId="77777777" w:rsidR="008929FA" w:rsidRPr="006E2A45" w:rsidRDefault="008929FA" w:rsidP="00225383">
            <w:pPr>
              <w:spacing w:line="360" w:lineRule="auto"/>
              <w:rPr>
                <w:rFonts w:ascii="Garamond" w:hAnsi="Garamond"/>
              </w:rPr>
            </w:pPr>
            <w:r w:rsidRPr="006E2A45">
              <w:rPr>
                <w:rFonts w:ascii="Garamond" w:hAnsi="Garamond"/>
              </w:rPr>
              <w:lastRenderedPageBreak/>
              <w:t>E-mail:</w:t>
            </w:r>
          </w:p>
        </w:tc>
      </w:tr>
      <w:tr w:rsidR="008929FA" w:rsidRPr="006E2A45" w14:paraId="0E8B3BA3" w14:textId="77777777" w:rsidTr="000F7968">
        <w:trPr>
          <w:trHeight w:val="356"/>
        </w:trPr>
        <w:tc>
          <w:tcPr>
            <w:tcW w:w="10490" w:type="dxa"/>
            <w:gridSpan w:val="3"/>
          </w:tcPr>
          <w:p w14:paraId="0C936B62" w14:textId="77777777" w:rsidR="008929FA" w:rsidRPr="006E2A45" w:rsidRDefault="000F7968" w:rsidP="0022538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Assinatura:</w:t>
            </w:r>
          </w:p>
        </w:tc>
      </w:tr>
    </w:tbl>
    <w:p w14:paraId="0E7B9610" w14:textId="77777777" w:rsidR="00873BEC" w:rsidRPr="008929FA" w:rsidRDefault="000F7968" w:rsidP="000F7968">
      <w:pPr>
        <w:autoSpaceDE w:val="0"/>
        <w:autoSpaceDN w:val="0"/>
        <w:adjustRightInd w:val="0"/>
        <w:spacing w:after="0" w:line="720" w:lineRule="auto"/>
        <w:rPr>
          <w:rFonts w:asciiTheme="majorHAnsi" w:hAnsiTheme="majorHAnsi" w:cs="Arial"/>
          <w:color w:val="0D0D0D" w:themeColor="text1" w:themeTint="F2"/>
        </w:rPr>
      </w:pPr>
      <w:r w:rsidRPr="008929FA">
        <w:rPr>
          <w:rFonts w:asciiTheme="majorHAnsi" w:hAnsiTheme="majorHAnsi" w:cs="Arial"/>
          <w:noProof/>
          <w:color w:val="0D0D0D" w:themeColor="text1" w:themeTint="F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89FFB" wp14:editId="355E348E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0480" cy="8972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D801" w14:textId="77777777" w:rsidR="008929FA" w:rsidRPr="008929FA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D169A4"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__________________, ______de _____________de 201</w:t>
                            </w:r>
                            <w:r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9</w:t>
                            </w:r>
                            <w:r w:rsidRPr="00D169A4">
                              <w:rPr>
                                <w:rFonts w:asciiTheme="majorHAnsi" w:hAnsiTheme="majorHAnsi" w:cs="Arial"/>
                                <w:i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77B86B50" w14:textId="77777777"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89FFB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pt;height:7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" filled="f" stroked="f">
                <v:textbox style="mso-fit-shape-to-text:t">
                  <w:txbxContent>
                    <w:p w14:paraId="2EB1D801" w14:textId="77777777" w:rsidR="008929FA" w:rsidRPr="008929FA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D169A4"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__________________, ______de _____________de 201</w:t>
                      </w:r>
                      <w:r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9</w:t>
                      </w:r>
                      <w:r w:rsidRPr="00D169A4">
                        <w:rPr>
                          <w:rFonts w:asciiTheme="majorHAnsi" w:hAnsiTheme="majorHAnsi" w:cs="Arial"/>
                          <w:i/>
                          <w:color w:val="0D0D0D" w:themeColor="text1" w:themeTint="F2"/>
                        </w:rPr>
                        <w:t>.</w:t>
                      </w:r>
                    </w:p>
                    <w:p w14:paraId="77B86B50" w14:textId="77777777"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8929F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32AB7" w14:textId="77777777" w:rsidR="00FA7A5D" w:rsidRDefault="00FA7A5D" w:rsidP="00CA6BFC">
      <w:pPr>
        <w:spacing w:after="0" w:line="240" w:lineRule="auto"/>
      </w:pPr>
      <w:r>
        <w:separator/>
      </w:r>
    </w:p>
  </w:endnote>
  <w:endnote w:type="continuationSeparator" w:id="0">
    <w:p w14:paraId="3EE29A39" w14:textId="77777777" w:rsidR="00FA7A5D" w:rsidRDefault="00FA7A5D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5EFB2" w14:textId="77777777" w:rsidR="00FA7A5D" w:rsidRDefault="00FA7A5D" w:rsidP="00CA6BFC">
      <w:pPr>
        <w:spacing w:after="0" w:line="240" w:lineRule="auto"/>
      </w:pPr>
      <w:r>
        <w:separator/>
      </w:r>
    </w:p>
  </w:footnote>
  <w:footnote w:type="continuationSeparator" w:id="0">
    <w:p w14:paraId="4D7633EC" w14:textId="77777777" w:rsidR="00FA7A5D" w:rsidRDefault="00FA7A5D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898F4" w14:textId="77777777" w:rsidR="006E2A45" w:rsidRP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  <w:r w:rsidRPr="006E2A45">
      <w:rPr>
        <w:rFonts w:ascii="Garamond" w:eastAsia="Book Antiqua" w:hAnsi="Garamond" w:cs="Book Antiqua"/>
        <w:b/>
        <w:noProof/>
        <w:color w:val="002060"/>
        <w:sz w:val="26"/>
        <w:szCs w:val="26"/>
        <w:lang w:eastAsia="zh-CN"/>
      </w:rPr>
      <w:drawing>
        <wp:anchor distT="0" distB="0" distL="114300" distR="114300" simplePos="0" relativeHeight="251659264" behindDoc="0" locked="0" layoutInCell="1" allowOverlap="1" wp14:anchorId="700B0B59" wp14:editId="72BF4473">
          <wp:simplePos x="0" y="0"/>
          <wp:positionH relativeFrom="margin">
            <wp:posOffset>2454275</wp:posOffset>
          </wp:positionH>
          <wp:positionV relativeFrom="paragraph">
            <wp:posOffset>-252095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720B2F6" w14:textId="77777777" w:rsidR="006E2A45" w:rsidRDefault="006E2A45" w:rsidP="006E2A4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eastAsia="pt-BR"/>
      </w:rPr>
    </w:pPr>
  </w:p>
  <w:p w14:paraId="6C7E7DE7" w14:textId="77777777" w:rsidR="006E2A45" w:rsidRPr="006E2A45" w:rsidRDefault="006E2A45" w:rsidP="006E2A4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MINISTÉRIO DA EDUCAÇÃO</w:t>
    </w:r>
  </w:p>
  <w:p w14:paraId="4BB0EE65" w14:textId="77777777" w:rsidR="006E2A45" w:rsidRPr="006E2A45" w:rsidRDefault="006E2A45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Universidade Federal do Sul da Bahia</w:t>
    </w:r>
  </w:p>
  <w:p w14:paraId="5DB66CAF" w14:textId="77777777" w:rsidR="006E2A45" w:rsidRDefault="006E2A45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 w:rsidRPr="006E2A45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Pró-Reitoria de Sustentabilidade e Integração Social</w:t>
    </w:r>
  </w:p>
  <w:p w14:paraId="3A74672B" w14:textId="77777777" w:rsidR="000F7968" w:rsidRDefault="0034533F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Diretoria de Políticas de Promoção da Diversidade</w:t>
    </w:r>
  </w:p>
  <w:p w14:paraId="1EA69E30" w14:textId="77777777" w:rsidR="0034533F" w:rsidRPr="006E2A45" w:rsidRDefault="0034533F" w:rsidP="006E2A4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 xml:space="preserve">Coordenação de </w:t>
    </w:r>
    <w:r w:rsidR="001448CB">
      <w:rPr>
        <w:rFonts w:ascii="Garamond" w:eastAsia="Book Antiqua" w:hAnsi="Garamond" w:cs="Book Antiqua"/>
        <w:b/>
        <w:color w:val="002060"/>
        <w:sz w:val="24"/>
        <w:szCs w:val="26"/>
        <w:lang w:eastAsia="pt-BR"/>
      </w:rPr>
      <w:t>Eventos e Identidades</w:t>
    </w:r>
  </w:p>
  <w:p w14:paraId="790F4870" w14:textId="77777777" w:rsidR="00CA6BFC" w:rsidRDefault="00CA6BF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A421D"/>
    <w:rsid w:val="000F7968"/>
    <w:rsid w:val="001448CB"/>
    <w:rsid w:val="00156EB2"/>
    <w:rsid w:val="00166AC0"/>
    <w:rsid w:val="001F2C8A"/>
    <w:rsid w:val="0034533F"/>
    <w:rsid w:val="00394A4B"/>
    <w:rsid w:val="004A63BC"/>
    <w:rsid w:val="004B504A"/>
    <w:rsid w:val="005835AD"/>
    <w:rsid w:val="005A4756"/>
    <w:rsid w:val="005C56B1"/>
    <w:rsid w:val="006E2A45"/>
    <w:rsid w:val="008018EA"/>
    <w:rsid w:val="00810FDF"/>
    <w:rsid w:val="00815C9B"/>
    <w:rsid w:val="00873BEC"/>
    <w:rsid w:val="008929FA"/>
    <w:rsid w:val="008B786A"/>
    <w:rsid w:val="009E4A57"/>
    <w:rsid w:val="00AD7536"/>
    <w:rsid w:val="00C62E8C"/>
    <w:rsid w:val="00CA6BFC"/>
    <w:rsid w:val="00D07E36"/>
    <w:rsid w:val="00DA0D5C"/>
    <w:rsid w:val="00EA5A3E"/>
    <w:rsid w:val="00EE5F2B"/>
    <w:rsid w:val="00EF181E"/>
    <w:rsid w:val="00EF230D"/>
    <w:rsid w:val="00F80D82"/>
    <w:rsid w:val="00F8701F"/>
    <w:rsid w:val="00FA7A5D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5D55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o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GradedeTabelaClaro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A599F"/>
    <w:rsid w:val="002D5134"/>
    <w:rsid w:val="004C5A53"/>
    <w:rsid w:val="00623EE9"/>
    <w:rsid w:val="006E0621"/>
    <w:rsid w:val="006F28A6"/>
    <w:rsid w:val="007F789C"/>
    <w:rsid w:val="00861CAD"/>
    <w:rsid w:val="009C7AC3"/>
    <w:rsid w:val="00BE2086"/>
    <w:rsid w:val="00C0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565</Words>
  <Characters>3057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21</cp:revision>
  <dcterms:created xsi:type="dcterms:W3CDTF">2018-07-06T12:03:00Z</dcterms:created>
  <dcterms:modified xsi:type="dcterms:W3CDTF">2019-03-04T14:35:00Z</dcterms:modified>
  <cp:contentStatus>UNIVERSIDADE FEDERAL DO SUL DA BAHIA</cp:contentStatus>
</cp:coreProperties>
</file>