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2F699" w14:textId="77777777" w:rsidR="00B96723" w:rsidRPr="00855970" w:rsidRDefault="00840925" w:rsidP="00FD3A79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  <w:r w:rsidRPr="00855970">
        <w:rPr>
          <w:rFonts w:ascii="Garamond" w:hAnsi="Garamond"/>
          <w:b/>
          <w:sz w:val="22"/>
          <w:szCs w:val="22"/>
        </w:rPr>
        <w:t>Programa de Apoio à Permanência</w:t>
      </w:r>
      <w:r w:rsidR="00B96723" w:rsidRPr="00855970">
        <w:rPr>
          <w:rFonts w:ascii="Garamond" w:hAnsi="Garamond"/>
          <w:b/>
          <w:sz w:val="22"/>
          <w:szCs w:val="22"/>
        </w:rPr>
        <w:t xml:space="preserve"> </w:t>
      </w:r>
      <w:r w:rsidRPr="00855970">
        <w:rPr>
          <w:rFonts w:ascii="Garamond" w:hAnsi="Garamond"/>
          <w:b/>
          <w:sz w:val="22"/>
          <w:szCs w:val="22"/>
        </w:rPr>
        <w:t xml:space="preserve">- </w:t>
      </w:r>
      <w:r w:rsidR="00FD3A79" w:rsidRPr="00855970">
        <w:rPr>
          <w:rFonts w:ascii="Garamond" w:hAnsi="Garamond"/>
          <w:b/>
          <w:sz w:val="22"/>
          <w:szCs w:val="22"/>
        </w:rPr>
        <w:t>2019</w:t>
      </w:r>
      <w:bookmarkStart w:id="0" w:name="_GoBack"/>
      <w:bookmarkEnd w:id="0"/>
    </w:p>
    <w:p w14:paraId="0424B9E4" w14:textId="3E95B4E5" w:rsidR="00855970" w:rsidRDefault="002E6FC6" w:rsidP="00855970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  <w:r w:rsidRPr="00855970">
        <w:rPr>
          <w:rFonts w:ascii="Garamond" w:hAnsi="Garamond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74D9" wp14:editId="62CC5B1B">
                <wp:simplePos x="0" y="0"/>
                <wp:positionH relativeFrom="margin">
                  <wp:posOffset>3197</wp:posOffset>
                </wp:positionH>
                <wp:positionV relativeFrom="paragraph">
                  <wp:posOffset>263676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6AEC6B9" id="Retângulo 42" o:spid="_x0000_s1026" style="position:absolute;margin-left:.25pt;margin-top:20.7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" fillcolor="#0070c0" stroked="f" strokeweight="1pt">
                <v:fill color2="#c7d0e7 [980]" rotate="t" colors="0 #0070c0;47841f #acb9db;54395f #acb9db;1 #c8d1e7" focus="100%" type="gradient"/>
                <w10:wrap anchorx="margin"/>
              </v:rect>
            </w:pict>
          </mc:Fallback>
        </mc:AlternateContent>
      </w:r>
      <w:r w:rsidR="00B96723" w:rsidRPr="00855970">
        <w:rPr>
          <w:rFonts w:ascii="Garamond" w:hAnsi="Garamond"/>
          <w:b/>
          <w:sz w:val="22"/>
          <w:szCs w:val="22"/>
        </w:rPr>
        <w:t xml:space="preserve">ANEXO </w:t>
      </w:r>
      <w:r w:rsidR="00855970">
        <w:rPr>
          <w:rFonts w:ascii="Garamond" w:hAnsi="Garamond"/>
          <w:b/>
          <w:sz w:val="22"/>
          <w:szCs w:val="22"/>
        </w:rPr>
        <w:t xml:space="preserve">II – </w:t>
      </w:r>
      <w:r w:rsidR="00402F2D">
        <w:rPr>
          <w:rFonts w:ascii="Garamond" w:hAnsi="Garamond"/>
          <w:b/>
          <w:sz w:val="22"/>
          <w:szCs w:val="22"/>
        </w:rPr>
        <w:t xml:space="preserve">RECURSO </w:t>
      </w:r>
      <w:r w:rsidR="00840925" w:rsidRPr="00855970">
        <w:rPr>
          <w:rFonts w:ascii="Garamond" w:hAnsi="Garamond"/>
          <w:b/>
          <w:sz w:val="22"/>
          <w:szCs w:val="22"/>
        </w:rPr>
        <w:t xml:space="preserve">  </w:t>
      </w:r>
    </w:p>
    <w:p w14:paraId="449DDB22" w14:textId="77777777" w:rsidR="00855970" w:rsidRPr="00855970" w:rsidRDefault="00855970" w:rsidP="00855970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eladeGrade4-nfase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903"/>
        <w:gridCol w:w="8563"/>
      </w:tblGrid>
      <w:tr w:rsidR="00855970" w:rsidRPr="00855970" w14:paraId="3118A38E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0FFC1302" w14:textId="77777777"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14:paraId="5471E986" w14:textId="77777777" w:rsidR="00855970" w:rsidRPr="00855970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14:paraId="13521098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19474B51" w14:textId="77777777"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14:paraId="5F2115E6" w14:textId="77777777" w:rsidR="00855970" w:rsidRPr="00855970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14:paraId="72872149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E534A3F" w14:textId="77777777"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14:paraId="6C54211C" w14:textId="77777777" w:rsidR="00855970" w:rsidRPr="00855970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14:paraId="3E328C1E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514DFEF" w14:textId="77777777"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14:paraId="4CDFBBC0" w14:textId="77777777" w:rsidR="00855970" w:rsidRPr="00855970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14:paraId="34362CCC" w14:textId="77777777" w:rsidR="00855970" w:rsidRPr="00855970" w:rsidRDefault="00855970" w:rsidP="00855970">
      <w:pPr>
        <w:rPr>
          <w:rFonts w:ascii="Garamond" w:hAnsi="Garamond"/>
          <w:sz w:val="22"/>
          <w:szCs w:val="22"/>
        </w:rPr>
      </w:pPr>
    </w:p>
    <w:p w14:paraId="1D61560B" w14:textId="77777777"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Escreva aqui o motivo do recuso</w:t>
      </w:r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855970" w:rsidRPr="00855970" w14:paraId="22DF40B8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2EA5DC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2A9DB5CD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7F543AE2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5D63DFE5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5B912E54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6BAB3A0F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14:paraId="69C2A2A4" w14:textId="77777777"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</w:p>
    <w:p w14:paraId="6AE65893" w14:textId="6BB7745D" w:rsidR="00855970" w:rsidRPr="00855970" w:rsidRDefault="00855970" w:rsidP="00855970">
      <w:pPr>
        <w:jc w:val="right"/>
        <w:rPr>
          <w:rFonts w:ascii="Garamond" w:hAnsi="Garamond" w:cs="Arial"/>
          <w:sz w:val="22"/>
          <w:szCs w:val="22"/>
        </w:rPr>
      </w:pPr>
      <w:r w:rsidRPr="00855970">
        <w:rPr>
          <w:rFonts w:ascii="Garamond" w:hAnsi="Garamond" w:cs="Arial"/>
          <w:sz w:val="22"/>
          <w:szCs w:val="22"/>
        </w:rPr>
        <w:t>Data: ____ / ____ / 201</w:t>
      </w:r>
      <w:r>
        <w:rPr>
          <w:rFonts w:ascii="Garamond" w:hAnsi="Garamond" w:cs="Arial"/>
          <w:sz w:val="22"/>
          <w:szCs w:val="22"/>
        </w:rPr>
        <w:t xml:space="preserve">9. </w:t>
      </w:r>
    </w:p>
    <w:p w14:paraId="21E0E7EE" w14:textId="77777777" w:rsidR="00855970" w:rsidRPr="00855970" w:rsidRDefault="00855970" w:rsidP="00855970">
      <w:pPr>
        <w:jc w:val="center"/>
        <w:rPr>
          <w:rFonts w:ascii="Garamond" w:hAnsi="Garamond" w:cs="Arial"/>
          <w:sz w:val="22"/>
          <w:szCs w:val="22"/>
        </w:rPr>
      </w:pPr>
      <w:r w:rsidRPr="00855970">
        <w:rPr>
          <w:rFonts w:ascii="Garamond" w:hAnsi="Garamond" w:cs="Arial"/>
          <w:sz w:val="22"/>
          <w:szCs w:val="22"/>
        </w:rPr>
        <w:t>________________________________________</w:t>
      </w:r>
    </w:p>
    <w:p w14:paraId="4C2E57EC" w14:textId="33739C58" w:rsidR="00855970" w:rsidRPr="00855970" w:rsidRDefault="00855970" w:rsidP="00855970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Assinatura da/o</w:t>
      </w:r>
      <w:r w:rsidRPr="00855970">
        <w:rPr>
          <w:rFonts w:ascii="Garamond" w:hAnsi="Garamond" w:cs="Arial"/>
          <w:sz w:val="22"/>
          <w:szCs w:val="22"/>
        </w:rPr>
        <w:t xml:space="preserve"> candidat</w:t>
      </w:r>
      <w:r>
        <w:rPr>
          <w:rFonts w:ascii="Garamond" w:hAnsi="Garamond" w:cs="Arial"/>
          <w:sz w:val="22"/>
          <w:szCs w:val="22"/>
        </w:rPr>
        <w:t>a/</w:t>
      </w:r>
      <w:r w:rsidRPr="00855970">
        <w:rPr>
          <w:rFonts w:ascii="Garamond" w:hAnsi="Garamond" w:cs="Arial"/>
          <w:sz w:val="22"/>
          <w:szCs w:val="22"/>
        </w:rPr>
        <w:t xml:space="preserve">o </w:t>
      </w:r>
    </w:p>
    <w:p w14:paraId="28EFD6FF" w14:textId="77777777"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</w:p>
    <w:p w14:paraId="1417BB72" w14:textId="77777777"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  <w:r w:rsidRPr="00855970">
        <w:rPr>
          <w:rFonts w:ascii="Garamond" w:hAnsi="Garamond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B50A7" wp14:editId="09B20019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38DBA" id="Conector re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    <v:stroke dashstyle="dashDot" linestyle="thinThin" joinstyle="miter"/>
              </v:line>
            </w:pict>
          </mc:Fallback>
        </mc:AlternateContent>
      </w:r>
    </w:p>
    <w:p w14:paraId="6D7ED0D7" w14:textId="77777777" w:rsidR="00855970" w:rsidRPr="00855970" w:rsidRDefault="00855970" w:rsidP="00855970">
      <w:pPr>
        <w:jc w:val="center"/>
        <w:rPr>
          <w:rFonts w:ascii="Garamond" w:eastAsia="MS Mincho" w:hAnsi="Garamond"/>
          <w:b/>
          <w:sz w:val="22"/>
          <w:szCs w:val="22"/>
        </w:rPr>
      </w:pPr>
      <w:r w:rsidRPr="00855970">
        <w:rPr>
          <w:rFonts w:ascii="Garamond" w:eastAsia="MS Mincho" w:hAnsi="Garamond"/>
          <w:b/>
          <w:sz w:val="22"/>
          <w:szCs w:val="22"/>
        </w:rPr>
        <w:t>Espaço reservado à equipe da Prosis</w:t>
      </w:r>
    </w:p>
    <w:p w14:paraId="351EAC6F" w14:textId="77777777"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Parecer</w:t>
      </w:r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855970" w:rsidRPr="00855970" w14:paraId="5CC3BBC1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CA008D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04842673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14:paraId="5C06BADF" w14:textId="77777777"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Resultado do recurso</w:t>
      </w:r>
    </w:p>
    <w:p w14:paraId="093BDC19" w14:textId="77777777" w:rsidR="00855970" w:rsidRPr="00855970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Garamond" w:eastAsia="MS Mincho" w:hAnsi="Garamond"/>
          <w:color w:val="auto"/>
        </w:rPr>
      </w:pPr>
      <w:r w:rsidRPr="00855970">
        <w:rPr>
          <w:rFonts w:ascii="Garamond" w:eastAsia="MS Mincho" w:hAnsi="Garamond"/>
          <w:color w:val="auto"/>
        </w:rPr>
        <w:t>Deferido</w:t>
      </w:r>
    </w:p>
    <w:p w14:paraId="587771D0" w14:textId="77777777" w:rsidR="00855970" w:rsidRPr="00855970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Garamond" w:eastAsia="MS Mincho" w:hAnsi="Garamond"/>
          <w:color w:val="auto"/>
        </w:rPr>
      </w:pPr>
      <w:r w:rsidRPr="00855970">
        <w:rPr>
          <w:rFonts w:ascii="Garamond" w:eastAsia="MS Mincho" w:hAnsi="Garamond"/>
          <w:color w:val="auto"/>
        </w:rPr>
        <w:t>Indeferido</w:t>
      </w:r>
    </w:p>
    <w:p w14:paraId="79562462" w14:textId="62FBB510"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  <w:r w:rsidRPr="00855970">
        <w:rPr>
          <w:rFonts w:ascii="Garamond" w:eastAsia="MS Mincho" w:hAnsi="Garamond"/>
          <w:sz w:val="22"/>
          <w:szCs w:val="22"/>
        </w:rPr>
        <w:t>Assinatura do responsável pelo parecer: __________________</w:t>
      </w:r>
      <w:r>
        <w:rPr>
          <w:rFonts w:ascii="Garamond" w:eastAsia="MS Mincho" w:hAnsi="Garamond"/>
          <w:sz w:val="22"/>
          <w:szCs w:val="22"/>
        </w:rPr>
        <w:t>________________, ____/____/2019.</w:t>
      </w:r>
    </w:p>
    <w:p w14:paraId="73A864F6" w14:textId="6B039980" w:rsidR="00FD3A79" w:rsidRPr="00855970" w:rsidRDefault="00FD3A79" w:rsidP="00855970">
      <w:pPr>
        <w:spacing w:line="240" w:lineRule="auto"/>
        <w:rPr>
          <w:rFonts w:ascii="Garamond" w:hAnsi="Garamond"/>
          <w:sz w:val="22"/>
          <w:szCs w:val="22"/>
        </w:rPr>
      </w:pPr>
    </w:p>
    <w:sectPr w:rsidR="00FD3A79" w:rsidRPr="008559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11AFA" w14:textId="77777777" w:rsidR="00787115" w:rsidRDefault="00787115" w:rsidP="0064175F">
      <w:pPr>
        <w:spacing w:after="0" w:line="240" w:lineRule="auto"/>
      </w:pPr>
      <w:r>
        <w:separator/>
      </w:r>
    </w:p>
  </w:endnote>
  <w:endnote w:type="continuationSeparator" w:id="0">
    <w:p w14:paraId="3589239C" w14:textId="77777777" w:rsidR="00787115" w:rsidRDefault="00787115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BD462" w14:textId="77777777" w:rsidR="00787115" w:rsidRDefault="00787115" w:rsidP="0064175F">
      <w:pPr>
        <w:spacing w:after="0" w:line="240" w:lineRule="auto"/>
      </w:pPr>
      <w:r>
        <w:separator/>
      </w:r>
    </w:p>
  </w:footnote>
  <w:footnote w:type="continuationSeparator" w:id="0">
    <w:p w14:paraId="22FEEA18" w14:textId="77777777" w:rsidR="00787115" w:rsidRDefault="00787115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09EC6" w14:textId="77777777" w:rsidR="00A80974" w:rsidRDefault="00A80974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E68A040" wp14:editId="0ED8A373">
          <wp:simplePos x="0" y="0"/>
          <wp:positionH relativeFrom="margin">
            <wp:posOffset>3105150</wp:posOffset>
          </wp:positionH>
          <wp:positionV relativeFrom="paragraph">
            <wp:posOffset>-287655</wp:posOffset>
          </wp:positionV>
          <wp:extent cx="616597" cy="63765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7B73F" w14:textId="77777777" w:rsidR="00A80974" w:rsidRDefault="00A80974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14:paraId="707DB0E5" w14:textId="77777777" w:rsidR="00231C18" w:rsidRPr="00A80974" w:rsidRDefault="00231C18" w:rsidP="00A80974">
    <w:pPr>
      <w:tabs>
        <w:tab w:val="left" w:pos="4350"/>
      </w:tabs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MINISTÉRIO DA EDUCAÇÃO</w:t>
    </w:r>
  </w:p>
  <w:p w14:paraId="20F82632" w14:textId="77777777" w:rsidR="00677914" w:rsidRPr="00A80974" w:rsidRDefault="00231C18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Universidade Federal do Sul da Bahia</w:t>
    </w:r>
  </w:p>
  <w:p w14:paraId="6ADE204E" w14:textId="77777777" w:rsidR="00677914" w:rsidRPr="00A80974" w:rsidRDefault="00231C18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Pró-R</w:t>
    </w:r>
    <w:r w:rsidR="00677914"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eitoria de Sustentabilidade e Integração Social</w:t>
    </w:r>
  </w:p>
  <w:p w14:paraId="668A4FDD" w14:textId="77777777"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B7593"/>
    <w:rsid w:val="00107D03"/>
    <w:rsid w:val="00212FB2"/>
    <w:rsid w:val="00231C18"/>
    <w:rsid w:val="00251587"/>
    <w:rsid w:val="002B2022"/>
    <w:rsid w:val="002E6FC6"/>
    <w:rsid w:val="00402F2D"/>
    <w:rsid w:val="0064175F"/>
    <w:rsid w:val="00677914"/>
    <w:rsid w:val="006D5100"/>
    <w:rsid w:val="00722C53"/>
    <w:rsid w:val="00787115"/>
    <w:rsid w:val="007D0E9D"/>
    <w:rsid w:val="008400AC"/>
    <w:rsid w:val="00840925"/>
    <w:rsid w:val="00855970"/>
    <w:rsid w:val="008F59C1"/>
    <w:rsid w:val="00A20C4F"/>
    <w:rsid w:val="00A61EF0"/>
    <w:rsid w:val="00A80974"/>
    <w:rsid w:val="00A83EF8"/>
    <w:rsid w:val="00B96723"/>
    <w:rsid w:val="00BC476D"/>
    <w:rsid w:val="00C10E82"/>
    <w:rsid w:val="00CC196B"/>
    <w:rsid w:val="00DE1ACD"/>
    <w:rsid w:val="00E42F1F"/>
    <w:rsid w:val="00E94089"/>
    <w:rsid w:val="00EB6FAD"/>
    <w:rsid w:val="00F04816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AAC956"/>
  <w15:chartTrackingRefBased/>
  <w15:docId w15:val="{E438AACB-D0CF-472B-A691-C0F42CE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adeGrade3-nfase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styleId="TabeladeGrade1Clara-nfase6">
    <w:name w:val="Grid Table 1 Light Accent 6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Vinicius Neri</cp:lastModifiedBy>
  <cp:revision>2</cp:revision>
  <cp:lastPrinted>2019-01-23T12:31:00Z</cp:lastPrinted>
  <dcterms:created xsi:type="dcterms:W3CDTF">2019-05-17T18:09:00Z</dcterms:created>
  <dcterms:modified xsi:type="dcterms:W3CDTF">2019-05-17T18:09:00Z</dcterms:modified>
</cp:coreProperties>
</file>