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9742" w14:textId="7FFDC3B5" w:rsidR="00E20877" w:rsidRPr="001531E4" w:rsidRDefault="00B82EDD" w:rsidP="00153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/>
        <w:rPr>
          <w:b/>
          <w:color w:val="000000"/>
        </w:rPr>
      </w:pPr>
      <w:r w:rsidRPr="001531E4">
        <w:rPr>
          <w:b/>
          <w:color w:val="000000"/>
        </w:rPr>
        <w:t xml:space="preserve">ANEXO III </w:t>
      </w:r>
    </w:p>
    <w:p w14:paraId="3CF19C30" w14:textId="5337BBCC" w:rsidR="00E20877" w:rsidRPr="001531E4" w:rsidRDefault="00B82EDD" w:rsidP="00153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/>
        <w:jc w:val="center"/>
        <w:rPr>
          <w:b/>
          <w:color w:val="000000"/>
        </w:rPr>
      </w:pPr>
      <w:r w:rsidRPr="001531E4">
        <w:rPr>
          <w:b/>
          <w:color w:val="000000"/>
        </w:rPr>
        <w:t xml:space="preserve">ENCAMINHAMENTO DE PRESTAÇÃO DE CONTAS </w:t>
      </w:r>
    </w:p>
    <w:tbl>
      <w:tblPr>
        <w:tblStyle w:val="a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6"/>
        <w:gridCol w:w="285"/>
        <w:gridCol w:w="1679"/>
        <w:gridCol w:w="995"/>
        <w:gridCol w:w="861"/>
        <w:gridCol w:w="2137"/>
        <w:gridCol w:w="220"/>
        <w:gridCol w:w="234"/>
        <w:gridCol w:w="65"/>
        <w:gridCol w:w="2033"/>
      </w:tblGrid>
      <w:tr w:rsidR="00A80DB2" w:rsidRPr="001531E4" w14:paraId="06C1E670" w14:textId="77777777" w:rsidTr="00A80DB2">
        <w:trPr>
          <w:trHeight w:val="725"/>
        </w:trPr>
        <w:tc>
          <w:tcPr>
            <w:tcW w:w="100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CA33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bookmarkStart w:id="0" w:name="_ow51oxill6yz" w:colFirst="0" w:colLast="0"/>
            <w:bookmarkEnd w:id="0"/>
            <w:r w:rsidRPr="001531E4">
              <w:rPr>
                <w:b/>
              </w:rPr>
              <w:t>ENCAMINHAMENTO DE PRESTAÇÃO DE CONTAS</w:t>
            </w:r>
          </w:p>
        </w:tc>
      </w:tr>
      <w:tr w:rsidR="00A80DB2" w:rsidRPr="001531E4" w14:paraId="671C9DD2" w14:textId="77777777" w:rsidTr="00A80DB2">
        <w:trPr>
          <w:trHeight w:val="470"/>
        </w:trPr>
        <w:tc>
          <w:tcPr>
            <w:tcW w:w="1005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B0C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1D58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IDENTIFICAÇÃO DO(A) BENEFICIÁRIO(A)</w:t>
            </w:r>
          </w:p>
        </w:tc>
      </w:tr>
      <w:tr w:rsidR="00A80DB2" w:rsidRPr="001531E4" w14:paraId="45DCDF73" w14:textId="77777777" w:rsidTr="00A80DB2">
        <w:trPr>
          <w:trHeight w:val="980"/>
        </w:trPr>
        <w:tc>
          <w:tcPr>
            <w:tcW w:w="750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6DDC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Beneficiário(a) do Auxílio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7254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CPF</w:t>
            </w:r>
          </w:p>
        </w:tc>
      </w:tr>
      <w:tr w:rsidR="00A80DB2" w:rsidRPr="001531E4" w14:paraId="5B5AE52A" w14:textId="77777777" w:rsidTr="00A80DB2">
        <w:trPr>
          <w:trHeight w:val="980"/>
        </w:trPr>
        <w:tc>
          <w:tcPr>
            <w:tcW w:w="795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1DF0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Endereço completo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4DE4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Telefone</w:t>
            </w:r>
          </w:p>
        </w:tc>
      </w:tr>
      <w:tr w:rsidR="00A80DB2" w:rsidRPr="001531E4" w14:paraId="4A6CB554" w14:textId="77777777" w:rsidTr="00A80DB2">
        <w:trPr>
          <w:trHeight w:val="980"/>
        </w:trPr>
        <w:tc>
          <w:tcPr>
            <w:tcW w:w="1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6515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CEP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B4E3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Cidade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55A3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UF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1AB7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E-mail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C8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</w:p>
        </w:tc>
      </w:tr>
      <w:tr w:rsidR="00A80DB2" w:rsidRPr="001531E4" w14:paraId="76C4B61E" w14:textId="77777777" w:rsidTr="00A80DB2">
        <w:trPr>
          <w:trHeight w:val="965"/>
        </w:trPr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2FC8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Título do Projeto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E471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8A5B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Nº Processo</w:t>
            </w:r>
            <w:r w:rsidR="005B12C9" w:rsidRPr="001531E4">
              <w:rPr>
                <w:b/>
              </w:rPr>
              <w:t>:</w:t>
            </w:r>
          </w:p>
          <w:p w14:paraId="3D700EA3" w14:textId="77777777" w:rsidR="005B12C9" w:rsidRPr="001531E4" w:rsidRDefault="005B12C9" w:rsidP="001531E4">
            <w:pPr>
              <w:widowControl w:val="0"/>
              <w:spacing w:beforeLines="40" w:before="96" w:afterLines="40" w:after="96"/>
              <w:rPr>
                <w:b/>
              </w:rPr>
            </w:pPr>
          </w:p>
          <w:p w14:paraId="0EEE59E9" w14:textId="68FBF930" w:rsidR="005B12C9" w:rsidRPr="001531E4" w:rsidRDefault="005B12C9" w:rsidP="001531E4">
            <w:pPr>
              <w:widowControl w:val="0"/>
              <w:spacing w:beforeLines="40" w:before="96" w:afterLines="40" w:after="96"/>
              <w:jc w:val="both"/>
            </w:pPr>
            <w:r w:rsidRPr="001531E4">
              <w:rPr>
                <w:b/>
              </w:rPr>
              <w:t>23746.004257/2022-32</w:t>
            </w:r>
          </w:p>
          <w:p w14:paraId="0466CCA0" w14:textId="4CCBB1C7" w:rsidR="005B12C9" w:rsidRPr="001531E4" w:rsidRDefault="005B12C9" w:rsidP="001531E4">
            <w:pPr>
              <w:widowControl w:val="0"/>
              <w:spacing w:beforeLines="40" w:before="96" w:afterLines="40" w:after="96"/>
              <w:rPr>
                <w:b/>
              </w:rPr>
            </w:pPr>
          </w:p>
        </w:tc>
      </w:tr>
      <w:tr w:rsidR="00A80DB2" w:rsidRPr="001531E4" w14:paraId="558ED323" w14:textId="77777777" w:rsidTr="00A80DB2">
        <w:trPr>
          <w:trHeight w:val="965"/>
        </w:trPr>
        <w:tc>
          <w:tcPr>
            <w:tcW w:w="35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8C3D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Período de utilização dos</w:t>
            </w:r>
          </w:p>
          <w:p w14:paraId="4B8FFD5D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recursos:</w:t>
            </w:r>
          </w:p>
        </w:tc>
        <w:tc>
          <w:tcPr>
            <w:tcW w:w="65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C6B4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  <w:u w:val="single"/>
              </w:rPr>
            </w:pPr>
            <w:r w:rsidRPr="001531E4">
              <w:rPr>
                <w:b/>
              </w:rPr>
              <w:t>De</w:t>
            </w:r>
            <w:r w:rsidRPr="001531E4">
              <w:rPr>
                <w:b/>
                <w:u w:val="single"/>
              </w:rPr>
              <w:t xml:space="preserve">      </w:t>
            </w:r>
            <w:r w:rsidRPr="001531E4">
              <w:rPr>
                <w:b/>
                <w:u w:val="single"/>
              </w:rPr>
              <w:tab/>
            </w:r>
            <w:r w:rsidRPr="001531E4">
              <w:rPr>
                <w:b/>
              </w:rPr>
              <w:t>/</w:t>
            </w:r>
            <w:r w:rsidRPr="001531E4">
              <w:rPr>
                <w:b/>
                <w:u w:val="single"/>
              </w:rPr>
              <w:t xml:space="preserve">        </w:t>
            </w:r>
            <w:r w:rsidRPr="001531E4">
              <w:rPr>
                <w:b/>
                <w:u w:val="single"/>
              </w:rPr>
              <w:tab/>
            </w:r>
            <w:r w:rsidRPr="001531E4">
              <w:rPr>
                <w:b/>
              </w:rPr>
              <w:t>/</w:t>
            </w:r>
            <w:r w:rsidRPr="001531E4">
              <w:rPr>
                <w:b/>
                <w:u w:val="single"/>
              </w:rPr>
              <w:t xml:space="preserve">          </w:t>
            </w:r>
            <w:r w:rsidRPr="001531E4">
              <w:rPr>
                <w:b/>
                <w:u w:val="single"/>
              </w:rPr>
              <w:tab/>
            </w:r>
            <w:r w:rsidRPr="001531E4">
              <w:rPr>
                <w:b/>
              </w:rPr>
              <w:t>a</w:t>
            </w:r>
            <w:r w:rsidRPr="001531E4">
              <w:rPr>
                <w:b/>
                <w:u w:val="single"/>
              </w:rPr>
              <w:t xml:space="preserve">      </w:t>
            </w:r>
            <w:r w:rsidRPr="001531E4">
              <w:rPr>
                <w:b/>
                <w:u w:val="single"/>
              </w:rPr>
              <w:tab/>
            </w:r>
            <w:r w:rsidRPr="001531E4">
              <w:rPr>
                <w:b/>
              </w:rPr>
              <w:t>/</w:t>
            </w:r>
            <w:r w:rsidRPr="001531E4">
              <w:rPr>
                <w:b/>
                <w:u w:val="single"/>
              </w:rPr>
              <w:t xml:space="preserve">        </w:t>
            </w:r>
            <w:r w:rsidRPr="001531E4">
              <w:rPr>
                <w:b/>
                <w:u w:val="single"/>
              </w:rPr>
              <w:tab/>
            </w:r>
            <w:r w:rsidRPr="001531E4">
              <w:rPr>
                <w:b/>
              </w:rPr>
              <w:t>/</w:t>
            </w:r>
            <w:r w:rsidRPr="001531E4">
              <w:rPr>
                <w:b/>
                <w:u w:val="single"/>
              </w:rPr>
              <w:t xml:space="preserve">           </w:t>
            </w:r>
            <w:r w:rsidRPr="001531E4">
              <w:rPr>
                <w:b/>
                <w:u w:val="single"/>
              </w:rPr>
              <w:tab/>
            </w:r>
          </w:p>
        </w:tc>
      </w:tr>
      <w:tr w:rsidR="00A80DB2" w:rsidRPr="001531E4" w14:paraId="41ADA4A6" w14:textId="77777777" w:rsidTr="00A80DB2">
        <w:trPr>
          <w:trHeight w:val="21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C758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6ECF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CE00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7E75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5201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CD59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B922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131D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F722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</w:tr>
    </w:tbl>
    <w:tbl>
      <w:tblPr>
        <w:tblStyle w:val="a0"/>
        <w:tblW w:w="100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1"/>
        <w:gridCol w:w="220"/>
        <w:gridCol w:w="2115"/>
        <w:gridCol w:w="2345"/>
        <w:gridCol w:w="2122"/>
        <w:gridCol w:w="1272"/>
        <w:gridCol w:w="450"/>
      </w:tblGrid>
      <w:tr w:rsidR="00420A22" w:rsidRPr="001531E4" w14:paraId="02CD82A4" w14:textId="77777777" w:rsidTr="00A41BB2">
        <w:trPr>
          <w:trHeight w:val="255"/>
        </w:trPr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DBD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8DD0" w14:textId="592DBD10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MOVIMENTAÇÃO FINANCEIRA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2E71" w14:textId="677632F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</w:tr>
      <w:tr w:rsidR="00420A22" w:rsidRPr="001531E4" w14:paraId="1702D212" w14:textId="77777777" w:rsidTr="00A41BB2">
        <w:trPr>
          <w:trHeight w:val="736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7C09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ind w:hanging="405"/>
              <w:rPr>
                <w:b/>
              </w:rPr>
            </w:pPr>
          </w:p>
          <w:p w14:paraId="69B8306C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  <w:r w:rsidRPr="001531E4">
              <w:rPr>
                <w:b/>
              </w:rPr>
              <w:t>Categoria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9731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ind w:hanging="60"/>
              <w:jc w:val="center"/>
              <w:rPr>
                <w:b/>
              </w:rPr>
            </w:pPr>
            <w:r w:rsidRPr="001531E4">
              <w:rPr>
                <w:b/>
              </w:rPr>
              <w:t>Saldo Anterior</w:t>
            </w:r>
          </w:p>
          <w:p w14:paraId="15832B97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-A-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EBD6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ind w:firstLine="60"/>
              <w:jc w:val="center"/>
              <w:rPr>
                <w:b/>
              </w:rPr>
            </w:pPr>
            <w:r w:rsidRPr="001531E4">
              <w:rPr>
                <w:b/>
              </w:rPr>
              <w:t>Valor Recebido</w:t>
            </w:r>
          </w:p>
          <w:p w14:paraId="0403627D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ind w:firstLine="60"/>
              <w:jc w:val="center"/>
              <w:rPr>
                <w:b/>
              </w:rPr>
            </w:pPr>
            <w:r w:rsidRPr="001531E4">
              <w:rPr>
                <w:b/>
              </w:rPr>
              <w:t>- B -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FE8D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Valor utilizado (Conf. Anexo III)</w:t>
            </w:r>
          </w:p>
          <w:p w14:paraId="62630FFB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- C -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0932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Saldo</w:t>
            </w:r>
          </w:p>
          <w:p w14:paraId="1192840E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-D-</w:t>
            </w:r>
          </w:p>
          <w:p w14:paraId="3CE0CC1A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(D = A + B - C)</w:t>
            </w:r>
          </w:p>
        </w:tc>
      </w:tr>
      <w:tr w:rsidR="00420A22" w:rsidRPr="001531E4" w14:paraId="333A6F61" w14:textId="77777777" w:rsidTr="00A41BB2">
        <w:trPr>
          <w:trHeight w:val="512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C119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ind w:hanging="405"/>
              <w:jc w:val="center"/>
              <w:rPr>
                <w:b/>
              </w:rPr>
            </w:pPr>
            <w:r w:rsidRPr="001531E4">
              <w:rPr>
                <w:b/>
              </w:rPr>
              <w:t>Custeio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BDA4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0317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39E9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6E19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</w:tr>
      <w:tr w:rsidR="00420A22" w:rsidRPr="001531E4" w14:paraId="7D365399" w14:textId="77777777" w:rsidTr="00A41BB2">
        <w:trPr>
          <w:trHeight w:val="541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5A23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ind w:hanging="465"/>
              <w:jc w:val="center"/>
              <w:rPr>
                <w:b/>
              </w:rPr>
            </w:pPr>
            <w:r w:rsidRPr="001531E4">
              <w:rPr>
                <w:b/>
              </w:rPr>
              <w:t>Total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DDF6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F9E9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4DCB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18AC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</w:tc>
      </w:tr>
      <w:tr w:rsidR="00A41BB2" w:rsidRPr="001531E4" w14:paraId="055E1EC1" w14:textId="77777777" w:rsidTr="00ED4C37">
        <w:trPr>
          <w:trHeight w:val="541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89C5" w14:textId="7C9DE656" w:rsidR="00A41BB2" w:rsidRPr="001531E4" w:rsidRDefault="00A41BB2" w:rsidP="001531E4">
            <w:pPr>
              <w:widowControl w:val="0"/>
              <w:spacing w:beforeLines="40" w:before="96" w:afterLines="40" w:after="96"/>
              <w:ind w:hanging="465"/>
              <w:jc w:val="center"/>
              <w:rPr>
                <w:b/>
              </w:rPr>
            </w:pPr>
            <w:r w:rsidRPr="001531E4">
              <w:rPr>
                <w:b/>
              </w:rPr>
              <w:t>Saldo</w:t>
            </w:r>
          </w:p>
        </w:tc>
        <w:tc>
          <w:tcPr>
            <w:tcW w:w="85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7EFA" w14:textId="119FEC14" w:rsidR="00A41BB2" w:rsidRPr="001531E4" w:rsidRDefault="00A41BB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>( ) Devolvido conf. comprovante de depósito anexo       ( ) Em meu poder. (*)</w:t>
            </w:r>
          </w:p>
        </w:tc>
      </w:tr>
      <w:tr w:rsidR="00420A22" w:rsidRPr="001531E4" w14:paraId="36A5BEA8" w14:textId="77777777" w:rsidTr="00A41BB2">
        <w:trPr>
          <w:trHeight w:val="2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86F0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A5FD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BE0B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6B63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8212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9C7F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7135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</w:tc>
      </w:tr>
    </w:tbl>
    <w:tbl>
      <w:tblPr>
        <w:tblStyle w:val="a1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420A22" w:rsidRPr="001531E4" w14:paraId="1452472B" w14:textId="77777777" w:rsidTr="00DE57E6">
        <w:trPr>
          <w:trHeight w:val="77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81E1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  <w:i/>
              </w:rPr>
            </w:pPr>
            <w:r w:rsidRPr="001531E4">
              <w:rPr>
                <w:b/>
                <w:i/>
              </w:rPr>
              <w:lastRenderedPageBreak/>
              <w:t>DECLARAÇÃO DO(A) BENEFICIÁRIO(A)</w:t>
            </w:r>
          </w:p>
        </w:tc>
      </w:tr>
      <w:tr w:rsidR="00420A22" w:rsidRPr="001531E4" w14:paraId="7C88F71A" w14:textId="77777777" w:rsidTr="00DE57E6">
        <w:trPr>
          <w:trHeight w:val="2345"/>
        </w:trPr>
        <w:tc>
          <w:tcPr>
            <w:tcW w:w="9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F977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both"/>
              <w:rPr>
                <w:b/>
              </w:rPr>
            </w:pPr>
            <w:r w:rsidRPr="001531E4">
              <w:rPr>
                <w:b/>
              </w:rPr>
              <w:t>Declaro que a aplicação dos recursos foi feita de acordo com o plano de trabalho aprovado pela PROPPG, objeto do Auxílio Financeiro a Pesquisador recebido, responsabilizando-me pelas informações contidas nesta prestação de contas.</w:t>
            </w:r>
          </w:p>
          <w:p w14:paraId="75EF1096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  <w:r w:rsidRPr="001531E4">
              <w:rPr>
                <w:b/>
              </w:rPr>
              <w:t xml:space="preserve"> </w:t>
            </w:r>
          </w:p>
          <w:p w14:paraId="6F5C39D5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jc w:val="center"/>
              <w:rPr>
                <w:b/>
              </w:rPr>
            </w:pPr>
          </w:p>
          <w:p w14:paraId="40239D96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rPr>
                <w:b/>
              </w:rPr>
            </w:pPr>
          </w:p>
          <w:p w14:paraId="31614B0D" w14:textId="77777777" w:rsidR="00420A22" w:rsidRPr="001531E4" w:rsidRDefault="00420A22" w:rsidP="001531E4">
            <w:pPr>
              <w:widowControl w:val="0"/>
              <w:spacing w:beforeLines="40" w:before="96" w:afterLines="40" w:after="96"/>
              <w:ind w:hanging="160"/>
              <w:rPr>
                <w:b/>
              </w:rPr>
            </w:pPr>
            <w:r w:rsidRPr="001531E4">
              <w:rPr>
                <w:b/>
              </w:rPr>
              <w:t xml:space="preserve"> Local e data                                                    </w:t>
            </w:r>
            <w:r w:rsidRPr="001531E4">
              <w:rPr>
                <w:b/>
              </w:rPr>
              <w:tab/>
              <w:t>Assinatura do(a) Beneficiário(a)</w:t>
            </w:r>
          </w:p>
        </w:tc>
      </w:tr>
    </w:tbl>
    <w:p w14:paraId="2D7CA84B" w14:textId="77777777" w:rsidR="00420A22" w:rsidRPr="001531E4" w:rsidRDefault="00420A22" w:rsidP="001531E4">
      <w:pPr>
        <w:widowControl w:val="0"/>
        <w:spacing w:beforeLines="40" w:before="96" w:afterLines="40" w:after="96"/>
        <w:jc w:val="center"/>
        <w:rPr>
          <w:b/>
        </w:rPr>
      </w:pPr>
      <w:r w:rsidRPr="001531E4">
        <w:rPr>
          <w:b/>
        </w:rPr>
        <w:t xml:space="preserve"> </w:t>
      </w:r>
    </w:p>
    <w:p w14:paraId="45083135" w14:textId="33F83EE1" w:rsidR="00E20877" w:rsidRPr="001531E4" w:rsidRDefault="00420A22" w:rsidP="007409AF">
      <w:pPr>
        <w:widowControl w:val="0"/>
        <w:spacing w:beforeLines="40" w:before="96" w:afterLines="40" w:after="96"/>
        <w:jc w:val="both"/>
        <w:rPr>
          <w:rFonts w:eastAsia="Times"/>
          <w:b/>
          <w:color w:val="000000"/>
        </w:rPr>
      </w:pPr>
      <w:r w:rsidRPr="001531E4">
        <w:rPr>
          <w:b/>
        </w:rPr>
        <w:t xml:space="preserve">(*) Obs.: Somente poderá apresentar saldo em poder do Beneficiário na coluna “D” da Movimentação Financeira, quando se tratar de Prestação de </w:t>
      </w:r>
      <w:r w:rsidRPr="001531E4">
        <w:rPr>
          <w:b/>
          <w:u w:val="single"/>
        </w:rPr>
        <w:t>contas parcial</w:t>
      </w:r>
      <w:r w:rsidRPr="001531E4">
        <w:rPr>
          <w:b/>
        </w:rPr>
        <w:t>. Neste caso, o saldo apurado na coluna “D” deverá ser transportado para a coluna A (“Saldo Anterior”) da prestação de contas seguinte.</w:t>
      </w:r>
    </w:p>
    <w:p w14:paraId="262CC6B9" w14:textId="1ED072D0" w:rsidR="00420A22" w:rsidRPr="001531E4" w:rsidRDefault="00420A22" w:rsidP="00153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/>
        <w:jc w:val="center"/>
        <w:rPr>
          <w:rFonts w:eastAsia="Times"/>
          <w:b/>
          <w:color w:val="000000"/>
        </w:rPr>
      </w:pPr>
    </w:p>
    <w:sectPr w:rsidR="00420A22" w:rsidRPr="001531E4" w:rsidSect="001531E4">
      <w:headerReference w:type="default" r:id="rId6"/>
      <w:pgSz w:w="11920" w:h="16840"/>
      <w:pgMar w:top="855" w:right="1331" w:bottom="877" w:left="950" w:header="431" w:footer="720" w:gutter="0"/>
      <w:cols w:space="720" w:equalWidth="0">
        <w:col w:w="963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480A" w14:textId="77777777" w:rsidR="00DD3A36" w:rsidRDefault="00DD3A36">
      <w:r>
        <w:separator/>
      </w:r>
    </w:p>
  </w:endnote>
  <w:endnote w:type="continuationSeparator" w:id="0">
    <w:p w14:paraId="4412BAD8" w14:textId="77777777" w:rsidR="00DD3A36" w:rsidRDefault="00DD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0E97" w14:textId="77777777" w:rsidR="00DD3A36" w:rsidRDefault="00DD3A36">
      <w:r>
        <w:separator/>
      </w:r>
    </w:p>
  </w:footnote>
  <w:footnote w:type="continuationSeparator" w:id="0">
    <w:p w14:paraId="67F22DF3" w14:textId="77777777" w:rsidR="00DD3A36" w:rsidRDefault="00DD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6796" w14:textId="4374655D" w:rsidR="00E20877" w:rsidRDefault="00B82EDD" w:rsidP="00221A89">
    <w:pPr>
      <w:widowControl w:val="0"/>
      <w:spacing w:line="360" w:lineRule="auto"/>
      <w:ind w:right="47"/>
      <w:jc w:val="center"/>
      <w:rPr>
        <w:sz w:val="16"/>
        <w:szCs w:val="16"/>
      </w:rPr>
    </w:pPr>
    <w:r>
      <w:rPr>
        <w:sz w:val="16"/>
        <w:szCs w:val="16"/>
      </w:rPr>
      <w:t xml:space="preserve">Edital PROPPG </w:t>
    </w:r>
    <w:r w:rsidR="00661449">
      <w:rPr>
        <w:sz w:val="16"/>
        <w:szCs w:val="16"/>
      </w:rPr>
      <w:t>N</w:t>
    </w:r>
    <w:r>
      <w:rPr>
        <w:sz w:val="16"/>
        <w:szCs w:val="16"/>
      </w:rPr>
      <w:t xml:space="preserve">º </w:t>
    </w:r>
    <w:r w:rsidR="00661449">
      <w:rPr>
        <w:sz w:val="16"/>
        <w:szCs w:val="16"/>
      </w:rPr>
      <w:t>06</w:t>
    </w:r>
    <w:r>
      <w:rPr>
        <w:sz w:val="16"/>
        <w:szCs w:val="16"/>
      </w:rPr>
      <w:t xml:space="preserve">/2022 </w:t>
    </w:r>
    <w:r w:rsidR="00C72C8A">
      <w:rPr>
        <w:sz w:val="16"/>
        <w:szCs w:val="16"/>
      </w:rPr>
      <w:t>–</w:t>
    </w:r>
    <w:r>
      <w:rPr>
        <w:sz w:val="16"/>
        <w:szCs w:val="16"/>
      </w:rPr>
      <w:t xml:space="preserve"> Processo</w:t>
    </w:r>
    <w:r w:rsidR="00C72C8A">
      <w:rPr>
        <w:sz w:val="16"/>
        <w:szCs w:val="16"/>
      </w:rPr>
      <w:t xml:space="preserve"> 23746.004257/2022-32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77"/>
    <w:rsid w:val="00037584"/>
    <w:rsid w:val="00045789"/>
    <w:rsid w:val="000C5BD1"/>
    <w:rsid w:val="000D70CB"/>
    <w:rsid w:val="000F5080"/>
    <w:rsid w:val="001531E4"/>
    <w:rsid w:val="00221A89"/>
    <w:rsid w:val="00223E5A"/>
    <w:rsid w:val="003878D4"/>
    <w:rsid w:val="00404101"/>
    <w:rsid w:val="00420A22"/>
    <w:rsid w:val="00486592"/>
    <w:rsid w:val="00510991"/>
    <w:rsid w:val="00551FB8"/>
    <w:rsid w:val="00574F67"/>
    <w:rsid w:val="0059334A"/>
    <w:rsid w:val="005B126C"/>
    <w:rsid w:val="005B12C9"/>
    <w:rsid w:val="005C357F"/>
    <w:rsid w:val="00661449"/>
    <w:rsid w:val="006E3DAB"/>
    <w:rsid w:val="007409AF"/>
    <w:rsid w:val="007825FC"/>
    <w:rsid w:val="0087014E"/>
    <w:rsid w:val="00894327"/>
    <w:rsid w:val="00932480"/>
    <w:rsid w:val="00964C82"/>
    <w:rsid w:val="00974239"/>
    <w:rsid w:val="00996962"/>
    <w:rsid w:val="00A41BB2"/>
    <w:rsid w:val="00A80DB2"/>
    <w:rsid w:val="00B33A3D"/>
    <w:rsid w:val="00B82EDD"/>
    <w:rsid w:val="00C72C8A"/>
    <w:rsid w:val="00CC7DB6"/>
    <w:rsid w:val="00D141EC"/>
    <w:rsid w:val="00DC61E0"/>
    <w:rsid w:val="00DD3A36"/>
    <w:rsid w:val="00DF5A3F"/>
    <w:rsid w:val="00E20877"/>
    <w:rsid w:val="00ED2D5D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75702"/>
  <w15:docId w15:val="{1A704559-9519-AA46-8097-15A8CF3C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B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7D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DB6"/>
  </w:style>
  <w:style w:type="paragraph" w:styleId="Rodap">
    <w:name w:val="footer"/>
    <w:basedOn w:val="Normal"/>
    <w:link w:val="RodapChar"/>
    <w:uiPriority w:val="99"/>
    <w:unhideWhenUsed/>
    <w:rsid w:val="00CC7D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DB6"/>
  </w:style>
  <w:style w:type="table" w:styleId="Tabelacomgrade">
    <w:name w:val="Table Grid"/>
    <w:basedOn w:val="Tabelanormal"/>
    <w:uiPriority w:val="39"/>
    <w:rsid w:val="000375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09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0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4</cp:revision>
  <dcterms:created xsi:type="dcterms:W3CDTF">2022-06-13T18:20:00Z</dcterms:created>
  <dcterms:modified xsi:type="dcterms:W3CDTF">2022-06-13T18:23:00Z</dcterms:modified>
</cp:coreProperties>
</file>