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D6" w:rsidRDefault="002475D6" w:rsidP="0002745F">
      <w:pPr>
        <w:pStyle w:val="Corpodetexto"/>
        <w:jc w:val="center"/>
        <w:rPr>
          <w:rFonts w:ascii="Times New Roman" w:hAnsi="Times New Roman"/>
        </w:rPr>
      </w:pPr>
    </w:p>
    <w:p w:rsidR="00A15845" w:rsidRDefault="001C62B3" w:rsidP="0002745F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FORMULÁRIO DE </w:t>
      </w:r>
      <w:r w:rsidR="0060760B">
        <w:rPr>
          <w:rFonts w:ascii="Times New Roman" w:hAnsi="Times New Roman"/>
        </w:rPr>
        <w:t>ALTERAÇÃO DE LOTAÇÃO/ LOCAL DE EXERCÍCIO</w:t>
      </w:r>
    </w:p>
    <w:p w:rsidR="00A15845" w:rsidRDefault="00A15845">
      <w:pPr>
        <w:spacing w:before="6" w:after="1"/>
        <w:rPr>
          <w:b/>
          <w:sz w:val="23"/>
        </w:rPr>
      </w:pPr>
    </w:p>
    <w:p w:rsidR="002475D6" w:rsidRDefault="002475D6">
      <w:pPr>
        <w:spacing w:before="6" w:after="1"/>
        <w:rPr>
          <w:b/>
          <w:sz w:val="23"/>
        </w:rPr>
      </w:pPr>
    </w:p>
    <w:p w:rsidR="00D871FC" w:rsidRDefault="00D871FC">
      <w:pPr>
        <w:spacing w:before="6" w:after="1"/>
        <w:rPr>
          <w:b/>
          <w:sz w:val="23"/>
        </w:rPr>
      </w:pPr>
    </w:p>
    <w:tbl>
      <w:tblPr>
        <w:tblStyle w:val="TableNormal"/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5830"/>
      </w:tblGrid>
      <w:tr w:rsidR="00A15845" w:rsidTr="001A6863">
        <w:trPr>
          <w:trHeight w:val="333"/>
        </w:trPr>
        <w:tc>
          <w:tcPr>
            <w:tcW w:w="9941" w:type="dxa"/>
            <w:gridSpan w:val="2"/>
            <w:shd w:val="clear" w:color="auto" w:fill="D8D8D8"/>
            <w:vAlign w:val="center"/>
          </w:tcPr>
          <w:p w:rsidR="00A15845" w:rsidRDefault="001C62B3" w:rsidP="0002745F">
            <w:pPr>
              <w:pStyle w:val="TableParagraph"/>
              <w:spacing w:line="228" w:lineRule="exact"/>
              <w:ind w:left="2888" w:right="2879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</w:tr>
      <w:tr w:rsidR="00A15845" w:rsidTr="001A6863">
        <w:trPr>
          <w:trHeight w:val="350"/>
        </w:trPr>
        <w:tc>
          <w:tcPr>
            <w:tcW w:w="9941" w:type="dxa"/>
            <w:gridSpan w:val="2"/>
            <w:vAlign w:val="center"/>
          </w:tcPr>
          <w:p w:rsidR="00A15845" w:rsidRDefault="0002745F" w:rsidP="0002745F">
            <w:pPr>
              <w:pStyle w:val="TableParagraph"/>
              <w:spacing w:before="54"/>
            </w:pPr>
            <w:r>
              <w:t>Servidor</w:t>
            </w:r>
            <w:r w:rsidR="001C62B3">
              <w:t>:</w:t>
            </w:r>
          </w:p>
        </w:tc>
      </w:tr>
      <w:tr w:rsidR="00A15845" w:rsidTr="001A6863">
        <w:trPr>
          <w:trHeight w:val="414"/>
        </w:trPr>
        <w:tc>
          <w:tcPr>
            <w:tcW w:w="4111" w:type="dxa"/>
            <w:vAlign w:val="center"/>
          </w:tcPr>
          <w:p w:rsidR="00A15845" w:rsidRDefault="001C62B3" w:rsidP="0002745F">
            <w:pPr>
              <w:pStyle w:val="TableParagraph"/>
              <w:spacing w:before="85"/>
            </w:pPr>
            <w:r>
              <w:t>SIAPE:</w:t>
            </w:r>
          </w:p>
        </w:tc>
        <w:tc>
          <w:tcPr>
            <w:tcW w:w="5830" w:type="dxa"/>
            <w:vAlign w:val="center"/>
          </w:tcPr>
          <w:p w:rsidR="00A15845" w:rsidRDefault="001C62B3" w:rsidP="0002745F">
            <w:pPr>
              <w:pStyle w:val="TableParagraph"/>
              <w:spacing w:before="85"/>
              <w:ind w:left="162"/>
            </w:pPr>
            <w:r>
              <w:t>Cargo:</w:t>
            </w:r>
          </w:p>
        </w:tc>
      </w:tr>
      <w:tr w:rsidR="00A15845" w:rsidTr="001A6863">
        <w:trPr>
          <w:trHeight w:val="419"/>
        </w:trPr>
        <w:tc>
          <w:tcPr>
            <w:tcW w:w="9941" w:type="dxa"/>
            <w:gridSpan w:val="2"/>
            <w:vAlign w:val="center"/>
          </w:tcPr>
          <w:p w:rsidR="00A15845" w:rsidRDefault="001C62B3" w:rsidP="0002745F">
            <w:pPr>
              <w:pStyle w:val="TableParagraph"/>
              <w:spacing w:before="20" w:line="243" w:lineRule="exact"/>
            </w:pPr>
            <w:r>
              <w:t>Lotação:</w:t>
            </w:r>
          </w:p>
        </w:tc>
      </w:tr>
      <w:tr w:rsidR="0002745F" w:rsidTr="001A6863">
        <w:trPr>
          <w:trHeight w:val="419"/>
        </w:trPr>
        <w:tc>
          <w:tcPr>
            <w:tcW w:w="9941" w:type="dxa"/>
            <w:gridSpan w:val="2"/>
            <w:vAlign w:val="center"/>
          </w:tcPr>
          <w:p w:rsidR="0002745F" w:rsidRDefault="0002745F" w:rsidP="0002745F">
            <w:pPr>
              <w:pStyle w:val="TableParagraph"/>
              <w:spacing w:before="20" w:line="243" w:lineRule="exact"/>
            </w:pPr>
            <w:r>
              <w:t>Local de exercício:</w:t>
            </w:r>
          </w:p>
        </w:tc>
      </w:tr>
      <w:tr w:rsidR="00A15845" w:rsidTr="001A6863">
        <w:trPr>
          <w:trHeight w:val="415"/>
        </w:trPr>
        <w:tc>
          <w:tcPr>
            <w:tcW w:w="9941" w:type="dxa"/>
            <w:gridSpan w:val="2"/>
            <w:shd w:val="clear" w:color="auto" w:fill="D0CDCD"/>
            <w:vAlign w:val="center"/>
          </w:tcPr>
          <w:p w:rsidR="00A15845" w:rsidRDefault="0060760B" w:rsidP="0060760B">
            <w:pPr>
              <w:pStyle w:val="TableParagraph"/>
              <w:spacing w:before="16" w:line="23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À Pró-Reitoria de Gestão para Pessoas - PROGEPE</w:t>
            </w:r>
          </w:p>
        </w:tc>
      </w:tr>
      <w:tr w:rsidR="00A15845" w:rsidTr="001A6863">
        <w:trPr>
          <w:trHeight w:val="1517"/>
        </w:trPr>
        <w:tc>
          <w:tcPr>
            <w:tcW w:w="9941" w:type="dxa"/>
            <w:gridSpan w:val="2"/>
          </w:tcPr>
          <w:p w:rsidR="0002745F" w:rsidRDefault="0002745F" w:rsidP="0002745F">
            <w:pPr>
              <w:pStyle w:val="TableParagraph"/>
              <w:ind w:right="49" w:firstLine="199"/>
            </w:pPr>
          </w:p>
          <w:p w:rsidR="0060760B" w:rsidRDefault="001C62B3" w:rsidP="0060760B">
            <w:pPr>
              <w:pStyle w:val="TableParagraph"/>
              <w:ind w:left="164" w:right="-37" w:firstLine="142"/>
            </w:pPr>
            <w:r>
              <w:t xml:space="preserve">Solicito </w:t>
            </w:r>
            <w:r w:rsidR="0060760B">
              <w:t>alteração da minha unidade de:</w:t>
            </w:r>
          </w:p>
          <w:p w:rsidR="0060760B" w:rsidRDefault="0060760B" w:rsidP="0060760B">
            <w:pPr>
              <w:pStyle w:val="TableParagraph"/>
              <w:ind w:left="164" w:right="-37"/>
            </w:pPr>
          </w:p>
          <w:p w:rsidR="0060760B" w:rsidRDefault="0060760B" w:rsidP="0060760B">
            <w:pPr>
              <w:pStyle w:val="TableParagraph"/>
              <w:ind w:left="164" w:right="-37"/>
            </w:pPr>
            <w:r>
              <w:t xml:space="preserve">(     ) Lotação, </w:t>
            </w:r>
            <w:r w:rsidR="001A6863">
              <w:t>a q</w:t>
            </w:r>
            <w:r>
              <w:t>ual passará a ser: ____________________________________________</w:t>
            </w:r>
            <w:r w:rsidR="001A6863">
              <w:t>__</w:t>
            </w:r>
          </w:p>
          <w:p w:rsidR="0060760B" w:rsidRDefault="0060760B" w:rsidP="0060760B">
            <w:pPr>
              <w:pStyle w:val="TableParagraph"/>
              <w:ind w:left="164" w:right="-37"/>
            </w:pPr>
            <w:r>
              <w:t>(     ) Local de exercício</w:t>
            </w:r>
            <w:r w:rsidR="001A6863">
              <w:t>, o qual passará a ser: ______________________________________</w:t>
            </w:r>
          </w:p>
          <w:p w:rsidR="0060760B" w:rsidRDefault="0060760B" w:rsidP="0060760B">
            <w:pPr>
              <w:pStyle w:val="TableParagraph"/>
              <w:ind w:left="164" w:right="-37"/>
            </w:pPr>
            <w:r>
              <w:t>(     ) Lotação e Local de exercício</w:t>
            </w:r>
            <w:r w:rsidR="001A6863">
              <w:t>, os quais passarão a ser</w:t>
            </w:r>
            <w:r w:rsidR="00D871FC">
              <w:t>, respectivamente: ____________________________________ e ______________________________________</w:t>
            </w:r>
          </w:p>
          <w:p w:rsidR="0060760B" w:rsidRDefault="0060760B" w:rsidP="0060760B">
            <w:pPr>
              <w:pStyle w:val="TableParagraph"/>
              <w:ind w:left="164" w:right="-37"/>
            </w:pPr>
          </w:p>
          <w:p w:rsidR="00A15845" w:rsidRPr="0060760B" w:rsidRDefault="0060760B" w:rsidP="00D871FC">
            <w:pPr>
              <w:pStyle w:val="TableParagraph"/>
              <w:spacing w:before="0"/>
              <w:ind w:left="164"/>
            </w:pPr>
            <w:r w:rsidRPr="0060760B">
              <w:t>J</w:t>
            </w:r>
            <w:r w:rsidR="00D871FC">
              <w:t>ustificativa:</w:t>
            </w:r>
          </w:p>
          <w:p w:rsidR="0002745F" w:rsidRDefault="0002745F" w:rsidP="00D871FC">
            <w:pPr>
              <w:pStyle w:val="TableParagraph"/>
              <w:spacing w:before="0"/>
              <w:ind w:left="164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871FC">
              <w:t>______</w:t>
            </w:r>
            <w:r>
              <w:t>_____</w:t>
            </w:r>
          </w:p>
          <w:p w:rsidR="001A6863" w:rsidRDefault="001A6863" w:rsidP="0002745F">
            <w:pPr>
              <w:pStyle w:val="TableParagraph"/>
              <w:ind w:left="164" w:right="49"/>
            </w:pPr>
          </w:p>
          <w:p w:rsidR="001A6863" w:rsidRDefault="001A6863" w:rsidP="0002745F">
            <w:pPr>
              <w:pStyle w:val="TableParagraph"/>
              <w:ind w:left="164" w:right="49"/>
            </w:pPr>
          </w:p>
          <w:p w:rsidR="0002745F" w:rsidRDefault="0002745F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221"/>
            </w:pPr>
            <w:r>
              <w:rPr>
                <w:u w:val="single"/>
              </w:rPr>
              <w:t>______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 xml:space="preserve">                              _____________________________                                       </w:t>
            </w:r>
          </w:p>
          <w:p w:rsidR="0002745F" w:rsidRDefault="0002745F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221"/>
            </w:pPr>
            <w:r>
              <w:t xml:space="preserve">                                                                                                                            Assinatura do servidor</w:t>
            </w:r>
          </w:p>
          <w:p w:rsidR="0002745F" w:rsidRDefault="0002745F" w:rsidP="0002745F">
            <w:pPr>
              <w:pStyle w:val="TableParagraph"/>
              <w:ind w:left="164" w:right="49"/>
            </w:pPr>
          </w:p>
          <w:p w:rsidR="0002745F" w:rsidRDefault="0002745F" w:rsidP="0002745F">
            <w:pPr>
              <w:pStyle w:val="TableParagraph"/>
              <w:ind w:right="49" w:firstLine="199"/>
            </w:pPr>
          </w:p>
        </w:tc>
      </w:tr>
    </w:tbl>
    <w:p w:rsidR="00A15845" w:rsidRDefault="00A15845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tbl>
      <w:tblPr>
        <w:tblStyle w:val="Tabelacomgrade"/>
        <w:tblW w:w="0" w:type="auto"/>
        <w:tblInd w:w="137" w:type="dxa"/>
        <w:tblLook w:val="04A0"/>
      </w:tblPr>
      <w:tblGrid>
        <w:gridCol w:w="10229"/>
      </w:tblGrid>
      <w:tr w:rsidR="0097185D" w:rsidTr="002475D6">
        <w:trPr>
          <w:trHeight w:val="359"/>
        </w:trPr>
        <w:tc>
          <w:tcPr>
            <w:tcW w:w="10003" w:type="dxa"/>
            <w:shd w:val="clear" w:color="auto" w:fill="D9D9D9" w:themeFill="background1" w:themeFillShade="D9"/>
            <w:vAlign w:val="center"/>
          </w:tcPr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jc w:val="center"/>
            </w:pPr>
            <w:r>
              <w:rPr>
                <w:b/>
              </w:rPr>
              <w:lastRenderedPageBreak/>
              <w:t>Parecer da Chefia Imediata</w:t>
            </w:r>
          </w:p>
        </w:tc>
      </w:tr>
      <w:tr w:rsidR="0097185D" w:rsidTr="002475D6">
        <w:trPr>
          <w:trHeight w:val="1839"/>
        </w:trPr>
        <w:tc>
          <w:tcPr>
            <w:tcW w:w="10003" w:type="dxa"/>
          </w:tcPr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  <w:r>
              <w:t xml:space="preserve"> (     ) </w:t>
            </w:r>
            <w:r w:rsidR="00D871FC">
              <w:t>A</w:t>
            </w:r>
            <w:r>
              <w:t xml:space="preserve">utorizo            (     ) </w:t>
            </w:r>
            <w:r w:rsidR="00D871FC">
              <w:t>Não a</w:t>
            </w:r>
            <w:r>
              <w:t>utorizo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</w:pPr>
            <w:r>
              <w:t>Justificativa:</w:t>
            </w: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871FC">
              <w:t>_____</w:t>
            </w:r>
            <w:r>
              <w:t>__________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  <w:p w:rsidR="001A6863" w:rsidRDefault="001A6863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/>
            </w:pP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 w:firstLine="193"/>
            </w:pP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 xml:space="preserve">                              _____________________________                                       </w:t>
            </w:r>
          </w:p>
          <w:p w:rsidR="0097185D" w:rsidRDefault="00316346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/>
            </w:pPr>
            <w:r>
              <w:t xml:space="preserve">                                                                                                                         </w:t>
            </w:r>
            <w:r w:rsidR="0097185D">
              <w:t>Assinatura da chefia imediata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</w:tc>
      </w:tr>
    </w:tbl>
    <w:p w:rsidR="0097185D" w:rsidRDefault="0097185D" w:rsidP="0002745F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p w:rsidR="002475D6" w:rsidRDefault="002475D6" w:rsidP="0002745F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p w:rsidR="002475D6" w:rsidRDefault="002475D6" w:rsidP="0002745F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p w:rsidR="002475D6" w:rsidRDefault="002475D6" w:rsidP="0002745F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tbl>
      <w:tblPr>
        <w:tblStyle w:val="Tabelacomgrade"/>
        <w:tblW w:w="0" w:type="auto"/>
        <w:tblInd w:w="250" w:type="dxa"/>
        <w:tblLook w:val="04A0"/>
      </w:tblPr>
      <w:tblGrid>
        <w:gridCol w:w="10116"/>
      </w:tblGrid>
      <w:tr w:rsidR="0097185D" w:rsidTr="002475D6">
        <w:trPr>
          <w:trHeight w:val="359"/>
        </w:trPr>
        <w:tc>
          <w:tcPr>
            <w:tcW w:w="9890" w:type="dxa"/>
            <w:shd w:val="clear" w:color="auto" w:fill="D9D9D9" w:themeFill="background1" w:themeFillShade="D9"/>
            <w:vAlign w:val="center"/>
          </w:tcPr>
          <w:p w:rsidR="0097185D" w:rsidRDefault="0097185D" w:rsidP="00A31E37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jc w:val="center"/>
            </w:pPr>
            <w:r>
              <w:rPr>
                <w:b/>
              </w:rPr>
              <w:t xml:space="preserve">Parecer da </w:t>
            </w:r>
            <w:r w:rsidR="005A1210">
              <w:rPr>
                <w:b/>
              </w:rPr>
              <w:t>Unidade de Destino</w:t>
            </w:r>
            <w:r w:rsidR="00D871FC">
              <w:rPr>
                <w:b/>
              </w:rPr>
              <w:t xml:space="preserve"> (lotação/exercício)</w:t>
            </w:r>
          </w:p>
        </w:tc>
      </w:tr>
      <w:tr w:rsidR="0097185D" w:rsidTr="002475D6">
        <w:trPr>
          <w:trHeight w:val="1839"/>
        </w:trPr>
        <w:tc>
          <w:tcPr>
            <w:tcW w:w="9890" w:type="dxa"/>
          </w:tcPr>
          <w:p w:rsidR="005A1210" w:rsidRDefault="005A1210" w:rsidP="00A31E37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  <w:p w:rsidR="0097185D" w:rsidRDefault="0097185D" w:rsidP="00A31E37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185D" w:rsidRDefault="0097185D" w:rsidP="00A31E37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  <w:p w:rsidR="0097185D" w:rsidRDefault="0097185D" w:rsidP="00A31E37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222"/>
            </w:pP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 xml:space="preserve">                              _____________________________                                       </w:t>
            </w:r>
          </w:p>
          <w:p w:rsidR="0097185D" w:rsidRDefault="00316346" w:rsidP="00A31E37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222"/>
            </w:pPr>
            <w:r>
              <w:t xml:space="preserve">                                                                                                             </w:t>
            </w:r>
            <w:r w:rsidR="0097185D">
              <w:t>Assinatura</w:t>
            </w:r>
            <w:r w:rsidR="00360054">
              <w:t xml:space="preserve"> </w:t>
            </w:r>
            <w:r w:rsidR="0097185D">
              <w:t xml:space="preserve">chefia </w:t>
            </w:r>
            <w:r w:rsidR="005A1210">
              <w:t>unidade de destino</w:t>
            </w:r>
          </w:p>
          <w:p w:rsidR="0097185D" w:rsidRDefault="0097185D" w:rsidP="00A31E37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</w:tc>
      </w:tr>
    </w:tbl>
    <w:p w:rsidR="0097185D" w:rsidRDefault="0097185D" w:rsidP="002475D6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sectPr w:rsidR="0097185D" w:rsidSect="00A15845">
      <w:headerReference w:type="default" r:id="rId6"/>
      <w:footerReference w:type="default" r:id="rId7"/>
      <w:type w:val="continuous"/>
      <w:pgSz w:w="11910" w:h="16840"/>
      <w:pgMar w:top="220" w:right="74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7A" w:rsidRDefault="0061227A" w:rsidP="0002745F">
      <w:r>
        <w:separator/>
      </w:r>
    </w:p>
  </w:endnote>
  <w:endnote w:type="continuationSeparator" w:id="1">
    <w:p w:rsidR="0061227A" w:rsidRDefault="0061227A" w:rsidP="0002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5F" w:rsidRPr="009C28DD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bookmarkStart w:id="0" w:name="_Hlk54081260"/>
    <w:bookmarkStart w:id="1" w:name="_Hlk54081261"/>
    <w:bookmarkStart w:id="2" w:name="_Hlk54122391"/>
    <w:r w:rsidRPr="009C28DD"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PRÓ-REITORIA DE GESTÃO PARA PESSOAS - PROGEPE</w:t>
    </w:r>
  </w:p>
  <w:p w:rsidR="0002745F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r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Praça José Bastos, s/n, Centro</w:t>
    </w:r>
  </w:p>
  <w:p w:rsidR="0002745F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r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Itabuna-Bahia – CEP 45.600-923</w:t>
    </w:r>
  </w:p>
  <w:p w:rsidR="0002745F" w:rsidRPr="007B2FCE" w:rsidRDefault="0002745F" w:rsidP="0002745F">
    <w:pPr>
      <w:pStyle w:val="Rodap"/>
      <w:ind w:left="-142"/>
      <w:jc w:val="center"/>
    </w:pPr>
    <w:r w:rsidRPr="009C28DD"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Fone: (73) 3613-5511 - www.ufsb.edu.br/progepe</w:t>
    </w:r>
    <w:bookmarkEnd w:id="0"/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7A" w:rsidRDefault="0061227A" w:rsidP="0002745F">
      <w:r>
        <w:separator/>
      </w:r>
    </w:p>
  </w:footnote>
  <w:footnote w:type="continuationSeparator" w:id="1">
    <w:p w:rsidR="0061227A" w:rsidRDefault="0061227A" w:rsidP="00027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-222885</wp:posOffset>
          </wp:positionV>
          <wp:extent cx="813435" cy="1038225"/>
          <wp:effectExtent l="0" t="0" r="0" b="0"/>
          <wp:wrapSquare wrapText="bothSides"/>
          <wp:docPr id="2" name="Imagem 2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2C18">
      <w:rPr>
        <w:rFonts w:ascii="Bookman Old Style" w:hAnsi="Bookman Old Style"/>
        <w:b/>
        <w:color w:val="003366"/>
      </w:rPr>
      <w:t>GOVERNO FEDERAL</w:t>
    </w:r>
  </w:p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MINISTÉRIO DA EDUCAÇÃO</w:t>
    </w:r>
  </w:p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UNIVERSIDADE FEDERAL DO SUL DA BAHIA</w:t>
    </w:r>
  </w:p>
  <w:p w:rsidR="0002745F" w:rsidRPr="007B2FCE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PR</w:t>
    </w:r>
    <w:r>
      <w:rPr>
        <w:rFonts w:ascii="Bookman Old Style" w:hAnsi="Bookman Old Style"/>
        <w:b/>
        <w:color w:val="003366"/>
      </w:rPr>
      <w:t>Ó-</w:t>
    </w:r>
    <w:r w:rsidRPr="00092C18">
      <w:rPr>
        <w:rFonts w:ascii="Bookman Old Style" w:hAnsi="Bookman Old Style"/>
        <w:b/>
        <w:color w:val="003366"/>
      </w:rPr>
      <w:t>REITORIA DE</w:t>
    </w:r>
    <w:r w:rsidR="00360054">
      <w:rPr>
        <w:rFonts w:ascii="Bookman Old Style" w:hAnsi="Bookman Old Style"/>
        <w:b/>
        <w:color w:val="003366"/>
      </w:rPr>
      <w:t xml:space="preserve"> </w:t>
    </w:r>
    <w:r w:rsidRPr="00092C18">
      <w:rPr>
        <w:rFonts w:ascii="Bookman Old Style" w:hAnsi="Bookman Old Style"/>
        <w:b/>
        <w:color w:val="003366"/>
      </w:rPr>
      <w:t xml:space="preserve">GESTÃO </w:t>
    </w:r>
    <w:r>
      <w:rPr>
        <w:rFonts w:ascii="Bookman Old Style" w:hAnsi="Bookman Old Style"/>
        <w:b/>
        <w:color w:val="003366"/>
      </w:rPr>
      <w:t xml:space="preserve">PARA </w:t>
    </w:r>
    <w:r w:rsidRPr="00092C18">
      <w:rPr>
        <w:rFonts w:ascii="Bookman Old Style" w:hAnsi="Bookman Old Style"/>
        <w:b/>
        <w:color w:val="003366"/>
      </w:rPr>
      <w:t>PESSOAS</w:t>
    </w:r>
  </w:p>
  <w:p w:rsidR="0002745F" w:rsidRDefault="0002745F">
    <w:pPr>
      <w:pStyle w:val="Cabealho"/>
    </w:pPr>
  </w:p>
  <w:p w:rsidR="0002745F" w:rsidRDefault="000274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15845"/>
    <w:rsid w:val="0002745F"/>
    <w:rsid w:val="001A6863"/>
    <w:rsid w:val="001C62B3"/>
    <w:rsid w:val="001D5738"/>
    <w:rsid w:val="002475D6"/>
    <w:rsid w:val="00316346"/>
    <w:rsid w:val="00360054"/>
    <w:rsid w:val="005A1210"/>
    <w:rsid w:val="005E129B"/>
    <w:rsid w:val="0060760B"/>
    <w:rsid w:val="0061227A"/>
    <w:rsid w:val="008054CE"/>
    <w:rsid w:val="0097185D"/>
    <w:rsid w:val="00A15845"/>
    <w:rsid w:val="00A33A2C"/>
    <w:rsid w:val="00B01A1C"/>
    <w:rsid w:val="00BB5486"/>
    <w:rsid w:val="00C32ED7"/>
    <w:rsid w:val="00CA4CF1"/>
    <w:rsid w:val="00D8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584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15845"/>
    <w:rPr>
      <w:rFonts w:ascii="Carlito" w:eastAsia="Carlito" w:hAnsi="Carlito" w:cs="Carlito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15845"/>
  </w:style>
  <w:style w:type="paragraph" w:customStyle="1" w:styleId="TableParagraph">
    <w:name w:val="Table Paragraph"/>
    <w:basedOn w:val="Normal"/>
    <w:uiPriority w:val="1"/>
    <w:qFormat/>
    <w:rsid w:val="00A15845"/>
    <w:pPr>
      <w:spacing w:before="5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27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4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45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unhideWhenUsed/>
    <w:rsid w:val="0097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F. Sebadelhe</dc:creator>
  <cp:lastModifiedBy>João F. Sebadelhe</cp:lastModifiedBy>
  <cp:revision>2</cp:revision>
  <dcterms:created xsi:type="dcterms:W3CDTF">2021-10-07T19:14:00Z</dcterms:created>
  <dcterms:modified xsi:type="dcterms:W3CDTF">2021-10-07T19:14:00Z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ONLYOFFICE</vt:lpwstr>
  </property>
  <property fmtid="{D5CDD505-2E9C-101B-9397-08002B2CF9AE}" pid="4" name="LastSaved">
    <vt:filetime>2020-09-21T00:00:00Z</vt:filetime>
  </property>
</Properties>
</file>