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B" w:rsidRDefault="00B359BB">
      <w:pPr>
        <w:pStyle w:val="Corpodetexto"/>
        <w:spacing w:before="150"/>
        <w:rPr>
          <w:b w:val="0"/>
          <w:sz w:val="20"/>
        </w:rPr>
      </w:pPr>
    </w:p>
    <w:p w:rsidR="00B359BB" w:rsidRDefault="00B359BB">
      <w:pPr>
        <w:pStyle w:val="Corpodetexto"/>
        <w:rPr>
          <w:b w:val="0"/>
          <w:sz w:val="20"/>
        </w:rPr>
        <w:sectPr w:rsidR="00B359BB">
          <w:footerReference w:type="default" r:id="rId6"/>
          <w:type w:val="continuous"/>
          <w:pgSz w:w="11940" w:h="16860"/>
          <w:pgMar w:top="280" w:right="425" w:bottom="1460" w:left="1275" w:header="0" w:footer="1270" w:gutter="0"/>
          <w:pgNumType w:start="1"/>
          <w:cols w:space="720"/>
        </w:sectPr>
      </w:pPr>
    </w:p>
    <w:p w:rsidR="00B359BB" w:rsidRDefault="00B359BB">
      <w:pPr>
        <w:pStyle w:val="Corpodetexto"/>
        <w:rPr>
          <w:b w:val="0"/>
        </w:rPr>
      </w:pPr>
    </w:p>
    <w:p w:rsidR="00B359BB" w:rsidRDefault="00B359BB">
      <w:pPr>
        <w:pStyle w:val="Corpodetexto"/>
        <w:rPr>
          <w:b w:val="0"/>
        </w:rPr>
      </w:pPr>
    </w:p>
    <w:p w:rsidR="00B359BB" w:rsidRDefault="00B359BB">
      <w:pPr>
        <w:pStyle w:val="Corpodetexto"/>
        <w:rPr>
          <w:b w:val="0"/>
        </w:rPr>
      </w:pPr>
    </w:p>
    <w:p w:rsidR="00B359BB" w:rsidRDefault="00B359BB">
      <w:pPr>
        <w:pStyle w:val="Corpodetexto"/>
        <w:rPr>
          <w:b w:val="0"/>
        </w:rPr>
      </w:pPr>
    </w:p>
    <w:p w:rsidR="00B359BB" w:rsidRDefault="00B359BB">
      <w:pPr>
        <w:pStyle w:val="Corpodetexto"/>
        <w:spacing w:before="86"/>
        <w:rPr>
          <w:b w:val="0"/>
        </w:rPr>
      </w:pPr>
    </w:p>
    <w:p w:rsidR="00B359BB" w:rsidRDefault="00915E7A" w:rsidP="00250045">
      <w:pPr>
        <w:pStyle w:val="Corpodetexto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-1176568</wp:posOffset>
            </wp:positionV>
            <wp:extent cx="885722" cy="108536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722" cy="108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9BB" w:rsidRDefault="00915E7A">
      <w:pPr>
        <w:spacing w:before="57"/>
        <w:ind w:left="135" w:right="5630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7E7E7E"/>
        </w:rPr>
        <w:lastRenderedPageBreak/>
        <w:t>GOVERNO FEDERAL MINISTÉRIODAEDUCAÇÃO</w:t>
      </w:r>
    </w:p>
    <w:p w:rsidR="00B359BB" w:rsidRDefault="00915E7A">
      <w:pPr>
        <w:ind w:left="135" w:right="3795"/>
        <w:rPr>
          <w:rFonts w:ascii="Calibri"/>
          <w:b/>
        </w:rPr>
      </w:pPr>
      <w:r>
        <w:rPr>
          <w:rFonts w:ascii="Calibri"/>
          <w:b/>
          <w:color w:val="7E7E7E"/>
        </w:rPr>
        <w:t xml:space="preserve">UNIVERSIDADEFEDERALDOSULDABAHIA </w:t>
      </w:r>
      <w:r>
        <w:rPr>
          <w:rFonts w:ascii="Calibri"/>
          <w:b/>
          <w:color w:val="7E7E7E"/>
          <w:spacing w:val="-2"/>
        </w:rPr>
        <w:t>REITORIA</w:t>
      </w:r>
    </w:p>
    <w:p w:rsidR="00B359BB" w:rsidRDefault="00B359BB">
      <w:pPr>
        <w:rPr>
          <w:rFonts w:ascii="Calibri"/>
          <w:b/>
        </w:rPr>
        <w:sectPr w:rsidR="00B359BB">
          <w:type w:val="continuous"/>
          <w:pgSz w:w="11940" w:h="16860"/>
          <w:pgMar w:top="280" w:right="425" w:bottom="1460" w:left="1275" w:header="0" w:footer="1270" w:gutter="0"/>
          <w:cols w:num="2" w:space="720" w:equalWidth="0">
            <w:col w:w="1530" w:space="60"/>
            <w:col w:w="8650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1"/>
        <w:gridCol w:w="2410"/>
      </w:tblGrid>
      <w:tr w:rsidR="00B359BB" w:rsidTr="00EB24C4">
        <w:trPr>
          <w:trHeight w:val="275"/>
        </w:trPr>
        <w:tc>
          <w:tcPr>
            <w:tcW w:w="9781" w:type="dxa"/>
            <w:gridSpan w:val="2"/>
          </w:tcPr>
          <w:p w:rsidR="00B359BB" w:rsidRDefault="00250045">
            <w:pPr>
              <w:pStyle w:val="TableParagraph"/>
              <w:spacing w:line="25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ADEQUAÇÃO DA PROPOSTA ORÇAMENTÁRIA</w:t>
            </w:r>
          </w:p>
        </w:tc>
      </w:tr>
      <w:tr w:rsidR="00B359BB" w:rsidTr="00EB24C4">
        <w:trPr>
          <w:trHeight w:val="277"/>
        </w:trPr>
        <w:tc>
          <w:tcPr>
            <w:tcW w:w="9781" w:type="dxa"/>
            <w:gridSpan w:val="2"/>
            <w:shd w:val="clear" w:color="auto" w:fill="A7ADC5"/>
          </w:tcPr>
          <w:p w:rsidR="00B359BB" w:rsidRDefault="00915E7A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IDENTIFICAÇÃODO(A)</w:t>
            </w:r>
            <w:r>
              <w:rPr>
                <w:b/>
                <w:spacing w:val="-2"/>
                <w:sz w:val="24"/>
              </w:rPr>
              <w:t>BENEFICIÁRIO(A)</w:t>
            </w:r>
          </w:p>
        </w:tc>
      </w:tr>
      <w:tr w:rsidR="00B359BB" w:rsidTr="00F84CA6">
        <w:trPr>
          <w:trHeight w:val="784"/>
        </w:trPr>
        <w:tc>
          <w:tcPr>
            <w:tcW w:w="7371" w:type="dxa"/>
          </w:tcPr>
          <w:p w:rsidR="00B359BB" w:rsidRDefault="00EC429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Coordenador do projeto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2410" w:type="dxa"/>
          </w:tcPr>
          <w:p w:rsidR="00B359BB" w:rsidRDefault="00915E7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  <w:r w:rsidR="00EC4293">
              <w:rPr>
                <w:spacing w:val="-5"/>
                <w:sz w:val="24"/>
              </w:rPr>
              <w:t>:</w:t>
            </w:r>
          </w:p>
        </w:tc>
      </w:tr>
      <w:tr w:rsidR="00EC4293" w:rsidTr="00F84CA6">
        <w:trPr>
          <w:trHeight w:val="780"/>
        </w:trPr>
        <w:tc>
          <w:tcPr>
            <w:tcW w:w="7371" w:type="dxa"/>
          </w:tcPr>
          <w:p w:rsidR="00EC4293" w:rsidRDefault="00EC429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Nome do projeto: </w:t>
            </w:r>
          </w:p>
        </w:tc>
        <w:tc>
          <w:tcPr>
            <w:tcW w:w="2410" w:type="dxa"/>
          </w:tcPr>
          <w:p w:rsidR="00EC4293" w:rsidRDefault="00EC4293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PROC.</w:t>
            </w:r>
            <w:r w:rsidR="00006A50">
              <w:rPr>
                <w:spacing w:val="-2"/>
                <w:sz w:val="24"/>
              </w:rPr>
              <w:t xml:space="preserve">: </w:t>
            </w:r>
            <w:r w:rsidR="00006A50" w:rsidRPr="00030A2B">
              <w:rPr>
                <w:b/>
                <w:spacing w:val="-8"/>
                <w:sz w:val="24"/>
              </w:rPr>
              <w:t>23746.008417/2024-</w:t>
            </w:r>
            <w:r w:rsidR="00006A50">
              <w:rPr>
                <w:b/>
                <w:spacing w:val="-8"/>
                <w:sz w:val="24"/>
              </w:rPr>
              <w:t>8</w:t>
            </w:r>
            <w:r w:rsidR="00006A50" w:rsidRPr="00030A2B">
              <w:rPr>
                <w:b/>
                <w:spacing w:val="-8"/>
                <w:sz w:val="24"/>
              </w:rPr>
              <w:t>8</w:t>
            </w:r>
          </w:p>
        </w:tc>
      </w:tr>
    </w:tbl>
    <w:p w:rsidR="00B359BB" w:rsidRDefault="00B359BB">
      <w:pPr>
        <w:pStyle w:val="Corpodetexto"/>
        <w:spacing w:before="171" w:after="1"/>
        <w:rPr>
          <w:rFonts w:ascii="Calibri"/>
          <w:sz w:val="20"/>
        </w:rPr>
      </w:pPr>
    </w:p>
    <w:tbl>
      <w:tblPr>
        <w:tblStyle w:val="TableNormal"/>
        <w:tblW w:w="979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61"/>
        <w:gridCol w:w="1843"/>
        <w:gridCol w:w="1418"/>
        <w:gridCol w:w="1574"/>
      </w:tblGrid>
      <w:tr w:rsidR="00B359BB" w:rsidRPr="002E03B7" w:rsidTr="002E03B7">
        <w:trPr>
          <w:trHeight w:val="275"/>
        </w:trPr>
        <w:tc>
          <w:tcPr>
            <w:tcW w:w="9796" w:type="dxa"/>
            <w:gridSpan w:val="4"/>
            <w:shd w:val="clear" w:color="auto" w:fill="BABABA"/>
          </w:tcPr>
          <w:p w:rsidR="00B359BB" w:rsidRPr="002E03B7" w:rsidRDefault="00E30353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ORÇAMENTO DETALHADO</w:t>
            </w:r>
          </w:p>
        </w:tc>
      </w:tr>
      <w:tr w:rsidR="00EB24C4" w:rsidRPr="002E03B7" w:rsidTr="00F84CA6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24C4" w:rsidRPr="002E03B7" w:rsidRDefault="00EB24C4" w:rsidP="002E03B7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C4" w:rsidRDefault="002E03B7" w:rsidP="002E03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VALOR UNITÁRIO</w:t>
            </w:r>
          </w:p>
          <w:p w:rsidR="002E03B7" w:rsidRPr="002E03B7" w:rsidRDefault="002E03B7" w:rsidP="002E03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C4" w:rsidRPr="002E03B7" w:rsidRDefault="002E03B7" w:rsidP="002E03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4C4" w:rsidRDefault="002E03B7" w:rsidP="002E03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VALOR TOTAL</w:t>
            </w:r>
          </w:p>
          <w:p w:rsidR="002E03B7" w:rsidRPr="002E03B7" w:rsidRDefault="002E03B7" w:rsidP="002E03B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</w:tr>
      <w:tr w:rsidR="00F84CA6" w:rsidRPr="002E03B7" w:rsidTr="00F84CA6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84CA6" w:rsidRDefault="00F84CA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 w:rsidRPr="007527A6">
              <w:rPr>
                <w:b/>
                <w:sz w:val="20"/>
                <w:szCs w:val="20"/>
              </w:rPr>
              <w:t>Auxílio para os estudantes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F84CA6" w:rsidRDefault="00F84CA6" w:rsidP="00F84CA6">
            <w:pPr>
              <w:pStyle w:val="TableParagraph"/>
              <w:spacing w:line="255" w:lineRule="exact"/>
              <w:ind w:left="432"/>
              <w:rPr>
                <w:bCs/>
                <w:sz w:val="20"/>
                <w:szCs w:val="20"/>
              </w:rPr>
            </w:pPr>
            <w:r w:rsidRPr="00F84CA6">
              <w:rPr>
                <w:bCs/>
                <w:color w:val="FF0000"/>
                <w:sz w:val="20"/>
                <w:szCs w:val="20"/>
              </w:rPr>
              <w:t>Justificar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CA6" w:rsidRPr="002E03B7" w:rsidTr="00F84CA6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84CA6" w:rsidRDefault="00F84CA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Materiais De Consumo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75"/>
        </w:trPr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F84CA6" w:rsidRDefault="00F84CA6" w:rsidP="00F84CA6">
            <w:pPr>
              <w:pStyle w:val="TableParagraph"/>
              <w:spacing w:line="255" w:lineRule="exact"/>
              <w:ind w:left="432"/>
              <w:rPr>
                <w:bCs/>
                <w:sz w:val="20"/>
                <w:szCs w:val="20"/>
              </w:rPr>
            </w:pPr>
            <w:r w:rsidRPr="00F84CA6">
              <w:rPr>
                <w:bCs/>
                <w:color w:val="FF0000"/>
                <w:sz w:val="20"/>
                <w:szCs w:val="20"/>
              </w:rPr>
              <w:t>Descrever em cada linha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B24C4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24C4" w:rsidRPr="002E03B7" w:rsidRDefault="00EB24C4">
            <w:pPr>
              <w:pStyle w:val="TableParagraph"/>
              <w:spacing w:line="260" w:lineRule="exact"/>
              <w:ind w:left="9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C4" w:rsidRPr="002E03B7" w:rsidRDefault="00EB24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C4" w:rsidRPr="002E03B7" w:rsidRDefault="00EB24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4C4" w:rsidRPr="002E03B7" w:rsidRDefault="00EB24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F84CA6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Diárias aos servidores da UFSB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F84CA6" w:rsidRDefault="00F84CA6" w:rsidP="00F84CA6">
            <w:pPr>
              <w:pStyle w:val="TableParagraph"/>
              <w:spacing w:line="260" w:lineRule="exact"/>
              <w:ind w:left="432"/>
              <w:rPr>
                <w:bCs/>
                <w:spacing w:val="-2"/>
                <w:sz w:val="20"/>
                <w:szCs w:val="20"/>
              </w:rPr>
            </w:pPr>
            <w:r w:rsidRPr="00F84CA6">
              <w:rPr>
                <w:bCs/>
                <w:color w:val="FF0000"/>
                <w:spacing w:val="-2"/>
                <w:sz w:val="20"/>
                <w:szCs w:val="20"/>
              </w:rPr>
              <w:t>Justificar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F84CA6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terceiros/ pessoa jurídica e física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F84CA6" w:rsidRDefault="00F84CA6" w:rsidP="00F84CA6">
            <w:pPr>
              <w:pStyle w:val="TableParagraph"/>
              <w:spacing w:line="260" w:lineRule="exact"/>
              <w:ind w:left="432"/>
              <w:rPr>
                <w:bCs/>
                <w:spacing w:val="-2"/>
                <w:sz w:val="20"/>
                <w:szCs w:val="20"/>
              </w:rPr>
            </w:pPr>
            <w:r w:rsidRPr="00F84CA6">
              <w:rPr>
                <w:bCs/>
                <w:color w:val="FF0000"/>
                <w:spacing w:val="-2"/>
                <w:sz w:val="20"/>
                <w:szCs w:val="20"/>
              </w:rPr>
              <w:t>Descrever cada serviço em uma linha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E03B7" w:rsidRPr="002E03B7" w:rsidTr="00F84CA6">
        <w:trPr>
          <w:trHeight w:val="280"/>
        </w:trPr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3B7" w:rsidRPr="002E03B7" w:rsidRDefault="002E03B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84CA6" w:rsidRPr="002E03B7" w:rsidTr="00F84CA6">
        <w:trPr>
          <w:trHeight w:val="280"/>
        </w:trPr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  <w:r w:rsidRPr="002E03B7">
              <w:rPr>
                <w:b/>
                <w:spacing w:val="-2"/>
                <w:sz w:val="20"/>
                <w:szCs w:val="20"/>
              </w:rPr>
              <w:t>T</w:t>
            </w:r>
            <w:r>
              <w:rPr>
                <w:b/>
                <w:spacing w:val="-2"/>
                <w:sz w:val="20"/>
                <w:szCs w:val="20"/>
              </w:rPr>
              <w:t>OTAL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84CA6" w:rsidRPr="002E03B7" w:rsidRDefault="00F84CA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359BB" w:rsidRDefault="00B359BB">
      <w:pPr>
        <w:pStyle w:val="Corpodetexto"/>
        <w:spacing w:before="172"/>
        <w:rPr>
          <w:rFonts w:ascii="Calibri"/>
          <w:sz w:val="20"/>
        </w:rPr>
      </w:pPr>
    </w:p>
    <w:tbl>
      <w:tblPr>
        <w:tblStyle w:val="TableNormal"/>
        <w:tblW w:w="94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1551"/>
        <w:gridCol w:w="1418"/>
      </w:tblGrid>
      <w:tr w:rsidR="0076482E" w:rsidRPr="002E03B7" w:rsidTr="00C41FCB">
        <w:trPr>
          <w:trHeight w:val="275"/>
          <w:jc w:val="center"/>
        </w:trPr>
        <w:tc>
          <w:tcPr>
            <w:tcW w:w="9490" w:type="dxa"/>
            <w:gridSpan w:val="3"/>
            <w:shd w:val="clear" w:color="auto" w:fill="BABABA"/>
          </w:tcPr>
          <w:p w:rsidR="0076482E" w:rsidRDefault="0076482E" w:rsidP="0018203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CONSOLIDAÇÃO DO ORÇAMENTO SOLICITADO</w:t>
            </w:r>
          </w:p>
        </w:tc>
      </w:tr>
      <w:tr w:rsidR="0076482E" w:rsidRPr="002E03B7" w:rsidTr="0076482E">
        <w:trPr>
          <w:trHeight w:val="275"/>
          <w:jc w:val="center"/>
        </w:trPr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6482E" w:rsidRPr="002E03B7" w:rsidRDefault="0076482E" w:rsidP="0018203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82E" w:rsidRDefault="0076482E" w:rsidP="001820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E03B7">
              <w:rPr>
                <w:b/>
                <w:sz w:val="20"/>
                <w:szCs w:val="20"/>
              </w:rPr>
              <w:t>VALOR TOTAL</w:t>
            </w:r>
          </w:p>
          <w:p w:rsidR="0076482E" w:rsidRPr="002E03B7" w:rsidRDefault="0076482E" w:rsidP="001820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(R$)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APROVADO</w:t>
            </w:r>
          </w:p>
        </w:tc>
      </w:tr>
      <w:tr w:rsidR="0076482E" w:rsidRPr="002E03B7" w:rsidTr="0076482E">
        <w:trPr>
          <w:trHeight w:val="275"/>
          <w:jc w:val="center"/>
        </w:trPr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482E" w:rsidRDefault="0076482E" w:rsidP="0018203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 w:rsidRPr="007527A6">
              <w:rPr>
                <w:b/>
                <w:sz w:val="20"/>
                <w:szCs w:val="20"/>
              </w:rPr>
              <w:t>Auxílio para os estudantes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82E" w:rsidRPr="002E03B7" w:rsidTr="0076482E">
        <w:trPr>
          <w:trHeight w:val="275"/>
          <w:jc w:val="center"/>
        </w:trPr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Materiais De Consumo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82E" w:rsidRPr="002E03B7" w:rsidTr="0076482E">
        <w:trPr>
          <w:trHeight w:val="275"/>
          <w:jc w:val="center"/>
        </w:trPr>
        <w:tc>
          <w:tcPr>
            <w:tcW w:w="65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spacing w:line="255" w:lineRule="exact"/>
              <w:ind w:left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Diárias aos servidores da UFSB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82E" w:rsidRPr="002E03B7" w:rsidTr="0076482E">
        <w:trPr>
          <w:trHeight w:val="280"/>
          <w:jc w:val="center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spacing w:line="260" w:lineRule="exact"/>
              <w:ind w:left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terceiros/ pessoa jurídica e física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482E" w:rsidRPr="002E03B7" w:rsidTr="0076482E">
        <w:trPr>
          <w:trHeight w:val="280"/>
          <w:jc w:val="center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spacing w:line="260" w:lineRule="exact"/>
              <w:ind w:left="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E" w:rsidRPr="002E03B7" w:rsidRDefault="0076482E" w:rsidP="0018203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E03B7" w:rsidRDefault="002E03B7">
      <w:pPr>
        <w:pStyle w:val="Corpodetexto"/>
        <w:spacing w:before="172"/>
        <w:rPr>
          <w:rFonts w:ascii="Calibri"/>
          <w:sz w:val="20"/>
        </w:rPr>
      </w:pPr>
    </w:p>
    <w:sectPr w:rsidR="002E03B7" w:rsidSect="000F49D6">
      <w:type w:val="continuous"/>
      <w:pgSz w:w="11940" w:h="16860"/>
      <w:pgMar w:top="280" w:right="425" w:bottom="1460" w:left="1275" w:header="0" w:footer="12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7A" w:rsidRDefault="00915E7A">
      <w:r>
        <w:separator/>
      </w:r>
    </w:p>
  </w:endnote>
  <w:endnote w:type="continuationSeparator" w:id="1">
    <w:p w:rsidR="00915E7A" w:rsidRDefault="0091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BB" w:rsidRDefault="000F49D6">
    <w:pPr>
      <w:pStyle w:val="Corpodetexto"/>
      <w:spacing w:line="14" w:lineRule="auto"/>
      <w:rPr>
        <w:b w:val="0"/>
        <w:sz w:val="20"/>
      </w:rPr>
    </w:pPr>
    <w:r w:rsidRPr="000F49D6">
      <w:rPr>
        <w:b w:val="0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01.25pt;margin-top:768.5pt;width:194.75pt;height:39.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H1lQEAABsDAAAOAAAAZHJzL2Uyb0RvYy54bWysUsGO0zAQvSPxD5bv1GmXLihqugJWIKQV&#10;rLTwAa5jNxGxx8y4Tfr3jL1pi+CGuIzH9vjNe2+8uZv8II4WqYfQyOWiksIGA20f9o38/u3jq7dS&#10;UNKh1QME28iTJXm3ffliM8barqCDobUoGCRQPcZGdinFWikynfWaFhBt4EsH6HXiLe5Vi3pkdD+o&#10;VVXdqhGwjQjGEvHp/fOl3BZ856xJX50jm8TQSOaWSsQSdzmq7UbXe9Sx681MQ/8DC6/7wE0vUPc6&#10;aXHA/i8o3xsEApcWBrwC53pjiwZWs6z+UPPU6WiLFjaH4sUm+n+w5svxKT6iSNN7mHiARQTFBzA/&#10;iL1RY6R6rsmeUk1cnYVODn1eWYLgh+zt6eKnnZIwfLh6/ebmZrWWwvDdulrerovh6vo6IqVPFrzI&#10;SSOR51UY6OMDpdxf1+eSmcxz/8wkTbuJS3K6g/bEIkaeYyPp50GjlWL4HNioPPRzgudkd04wDR+g&#10;fI2sJcC7QwLXl85X3LkzT6AQmn9LHvHv+1J1/dPbXwAAAP//AwBQSwMEFAAGAAgAAAAhAHX2QQDi&#10;AAAADQEAAA8AAABkcnMvZG93bnJldi54bWxMj8FOwzAQRO9I/IO1SNyo3UDTNo1TVQhOSIg0HDg6&#10;sZtYjdchdtvw9yynctvdGc2+ybeT69nZjMF6lDCfCWAGG68tthI+q9eHFbAQFWrVezQSfkyAbXF7&#10;k6tM+wuW5ryPLaMQDJmS0MU4ZJyHpjNOhZkfDJJ28KNTkdax5XpUFwp3PU+ESLlTFulDpwbz3Jnm&#10;uD85CbsvLF/s93v9UR5KW1VrgW/pUcr7u2m3ARbNFK9m+MMndCiIqfYn1IH1Ep5EsiArCYvHJbUi&#10;y3Kd0FDTKZ2nAniR8/8til8AAAD//wMAUEsBAi0AFAAGAAgAAAAhALaDOJL+AAAA4QEAABMAAAAA&#10;AAAAAAAAAAAAAAAAAFtDb250ZW50X1R5cGVzXS54bWxQSwECLQAUAAYACAAAACEAOP0h/9YAAACU&#10;AQAACwAAAAAAAAAAAAAAAAAvAQAAX3JlbHMvLnJlbHNQSwECLQAUAAYACAAAACEA7Pnh9ZUBAAAb&#10;AwAADgAAAAAAAAAAAAAAAAAuAgAAZHJzL2Uyb0RvYy54bWxQSwECLQAUAAYACAAAACEAdfZBAOIA&#10;AAANAQAADwAAAAAAAAAAAAAAAADvAwAAZHJzL2Rvd25yZXYueG1sUEsFBgAAAAAEAAQA8wAAAP4E&#10;AAAAAA==&#10;" filled="f" stroked="f">
          <v:textbox inset="0,0,0,0">
            <w:txbxContent>
              <w:p w:rsidR="00B359BB" w:rsidRDefault="00915E7A">
                <w:pPr>
                  <w:spacing w:line="184" w:lineRule="exact"/>
                  <w:ind w:left="2" w:right="2"/>
                  <w:jc w:val="center"/>
                  <w:rPr>
                    <w:rFonts w:ascii="Calibri"/>
                    <w:b/>
                    <w:sz w:val="16"/>
                  </w:rPr>
                </w:pPr>
                <w:r>
                  <w:rPr>
                    <w:rFonts w:ascii="Calibri"/>
                    <w:b/>
                    <w:spacing w:val="-2"/>
                    <w:sz w:val="16"/>
                  </w:rPr>
                  <w:t>Reitoria</w:t>
                </w:r>
              </w:p>
              <w:p w:rsidR="00B359BB" w:rsidRDefault="00915E7A">
                <w:pPr>
                  <w:spacing w:before="2"/>
                  <w:ind w:left="2"/>
                  <w:jc w:val="center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PraçaJoséBastos,s/n,Centro,Itabuna/BA,CEP45.600-923Fone: 73 2103-8401 / 8402</w:t>
                </w:r>
              </w:p>
              <w:p w:rsidR="00B359BB" w:rsidRDefault="000F49D6">
                <w:pPr>
                  <w:ind w:left="34"/>
                  <w:jc w:val="center"/>
                  <w:rPr>
                    <w:rFonts w:ascii="Calibri"/>
                    <w:sz w:val="16"/>
                  </w:rPr>
                </w:pPr>
                <w:hyperlink r:id="rId1">
                  <w:r w:rsidR="00915E7A">
                    <w:rPr>
                      <w:rFonts w:ascii="Calibri"/>
                      <w:spacing w:val="-2"/>
                      <w:sz w:val="16"/>
                    </w:rPr>
                    <w:t>www.ufsb.edu.br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7A" w:rsidRDefault="00915E7A">
      <w:r>
        <w:separator/>
      </w:r>
    </w:p>
  </w:footnote>
  <w:footnote w:type="continuationSeparator" w:id="1">
    <w:p w:rsidR="00915E7A" w:rsidRDefault="00915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359BB"/>
    <w:rsid w:val="00006A50"/>
    <w:rsid w:val="000F49D6"/>
    <w:rsid w:val="002067B1"/>
    <w:rsid w:val="00250045"/>
    <w:rsid w:val="002E03B7"/>
    <w:rsid w:val="00421194"/>
    <w:rsid w:val="0042456A"/>
    <w:rsid w:val="00583015"/>
    <w:rsid w:val="007527A6"/>
    <w:rsid w:val="0076482E"/>
    <w:rsid w:val="008D1160"/>
    <w:rsid w:val="00915E7A"/>
    <w:rsid w:val="009749AA"/>
    <w:rsid w:val="00991907"/>
    <w:rsid w:val="00B359BB"/>
    <w:rsid w:val="00C671B8"/>
    <w:rsid w:val="00E30353"/>
    <w:rsid w:val="00EB24C4"/>
    <w:rsid w:val="00EC4293"/>
    <w:rsid w:val="00F8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D6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F49D6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F49D6"/>
  </w:style>
  <w:style w:type="paragraph" w:customStyle="1" w:styleId="TableParagraph">
    <w:name w:val="Table Paragraph"/>
    <w:basedOn w:val="Normal"/>
    <w:uiPriority w:val="1"/>
    <w:qFormat/>
    <w:rsid w:val="000F49D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b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Katrini Guidolini Martinelli</dc:creator>
  <cp:lastModifiedBy>khetr</cp:lastModifiedBy>
  <cp:revision>9</cp:revision>
  <dcterms:created xsi:type="dcterms:W3CDTF">2025-03-12T14:15:00Z</dcterms:created>
  <dcterms:modified xsi:type="dcterms:W3CDTF">2025-03-24T17:24:00Z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