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EFD5" w14:textId="45B3F7D9" w:rsidR="00400514" w:rsidRPr="00F246E3" w:rsidRDefault="00D508B2" w:rsidP="00400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 w:rsidRPr="00F246E3">
        <w:rPr>
          <w:rFonts w:ascii="Century Gothic" w:hAnsi="Century Gothic" w:cs="Arial"/>
          <w:b/>
        </w:rPr>
        <w:t xml:space="preserve">ANEXO </w:t>
      </w:r>
      <w:r w:rsidR="00400514" w:rsidRPr="00F246E3">
        <w:rPr>
          <w:rFonts w:ascii="Century Gothic" w:hAnsi="Century Gothic" w:cs="Arial"/>
          <w:b/>
        </w:rPr>
        <w:t>V</w:t>
      </w:r>
      <w:r w:rsidR="00F246E3" w:rsidRPr="00F246E3">
        <w:rPr>
          <w:rFonts w:ascii="Century Gothic" w:hAnsi="Century Gothic" w:cs="Arial"/>
          <w:b/>
        </w:rPr>
        <w:t>I</w:t>
      </w:r>
      <w:r w:rsidR="001325A9">
        <w:rPr>
          <w:rFonts w:ascii="Century Gothic" w:hAnsi="Century Gothic" w:cs="Arial"/>
          <w:b/>
        </w:rPr>
        <w:t>I</w:t>
      </w:r>
      <w:r w:rsidR="008821B9">
        <w:rPr>
          <w:rFonts w:ascii="Century Gothic" w:hAnsi="Century Gothic" w:cs="Arial"/>
          <w:b/>
        </w:rPr>
        <w:t>I</w:t>
      </w:r>
    </w:p>
    <w:p w14:paraId="69902A64" w14:textId="77777777" w:rsidR="00F246E3" w:rsidRPr="00F246E3" w:rsidRDefault="00F246E3" w:rsidP="00F246E3">
      <w:pPr>
        <w:spacing w:after="0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DECLARAÇÃO DE PERTENCIMENTO ÉTNICO E DE RESIDÊNCIA</w:t>
      </w:r>
    </w:p>
    <w:p w14:paraId="5E2D2A8A" w14:textId="1B83D6DD" w:rsidR="00400514" w:rsidRDefault="00F246E3" w:rsidP="00F246E3">
      <w:pPr>
        <w:spacing w:after="0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 xml:space="preserve">(PARA ESTUDANTE </w:t>
      </w:r>
      <w:r w:rsidR="00F16BAC">
        <w:rPr>
          <w:rFonts w:ascii="Century Gothic" w:hAnsi="Century Gothic" w:cs="Arial"/>
          <w:b/>
        </w:rPr>
        <w:t>QUILOMBOLA</w:t>
      </w:r>
      <w:r w:rsidRPr="00F246E3">
        <w:rPr>
          <w:rFonts w:ascii="Century Gothic" w:hAnsi="Century Gothic" w:cs="Arial"/>
          <w:b/>
        </w:rPr>
        <w:t>)</w:t>
      </w:r>
    </w:p>
    <w:p w14:paraId="5F5A9377" w14:textId="77777777" w:rsidR="00F246E3" w:rsidRPr="00F246E3" w:rsidRDefault="00F246E3" w:rsidP="00F246E3">
      <w:pPr>
        <w:spacing w:after="0"/>
        <w:jc w:val="center"/>
        <w:rPr>
          <w:rFonts w:ascii="Century Gothic" w:hAnsi="Century Gothic" w:cs="Arial"/>
          <w:b/>
        </w:rPr>
      </w:pPr>
    </w:p>
    <w:p w14:paraId="7CA9E36D" w14:textId="3C3EDB66" w:rsidR="00F246E3" w:rsidRPr="00F246E3" w:rsidRDefault="00D508B2" w:rsidP="00F246E3">
      <w:pPr>
        <w:spacing w:after="0" w:line="240" w:lineRule="auto"/>
        <w:jc w:val="both"/>
        <w:rPr>
          <w:rFonts w:ascii="Century Gothic" w:hAnsi="Century Gothic" w:cs="Arial"/>
        </w:rPr>
      </w:pPr>
      <w:r w:rsidRPr="00F246E3"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0E782376" wp14:editId="28F0CA69">
            <wp:simplePos x="0" y="0"/>
            <wp:positionH relativeFrom="margin">
              <wp:posOffset>-194310</wp:posOffset>
            </wp:positionH>
            <wp:positionV relativeFrom="margin">
              <wp:posOffset>2233295</wp:posOffset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6E3" w:rsidRPr="00F246E3">
        <w:rPr>
          <w:rFonts w:ascii="Garamond" w:hAnsi="Garamond" w:cs="Arial"/>
        </w:rPr>
        <w:t xml:space="preserve"> </w:t>
      </w:r>
      <w:r w:rsidR="00F246E3" w:rsidRPr="00F246E3">
        <w:rPr>
          <w:rFonts w:ascii="Century Gothic" w:hAnsi="Century Gothic" w:cs="Arial"/>
        </w:rPr>
        <w:t xml:space="preserve">As lideranças comunitárias abaixo identificadas, </w:t>
      </w:r>
      <w:r w:rsidR="00F16BAC" w:rsidRPr="00F16BAC">
        <w:rPr>
          <w:rFonts w:ascii="Century Gothic" w:hAnsi="Century Gothic" w:cs="Arial"/>
        </w:rPr>
        <w:t xml:space="preserve">da Comunidade Quilombola  </w:t>
      </w:r>
      <w:r w:rsidR="00F246E3" w:rsidRPr="00F246E3">
        <w:rPr>
          <w:rFonts w:ascii="Century Gothic" w:hAnsi="Century Gothic" w:cs="Arial"/>
        </w:rPr>
        <w:t>_________________________________ (</w:t>
      </w:r>
      <w:r w:rsidR="00F16BAC" w:rsidRPr="00F16BAC">
        <w:rPr>
          <w:rFonts w:ascii="Century Gothic" w:hAnsi="Century Gothic" w:cs="Arial"/>
        </w:rPr>
        <w:t>nome da comunidade quilombola</w:t>
      </w:r>
      <w:r w:rsidR="00F246E3" w:rsidRPr="00F246E3">
        <w:rPr>
          <w:rFonts w:ascii="Century Gothic" w:hAnsi="Century Gothic" w:cs="Arial"/>
        </w:rPr>
        <w:t xml:space="preserve">), DECLARAM, para fins de inscrição no </w:t>
      </w:r>
      <w:r w:rsidR="00F246E3" w:rsidRPr="00F16BAC">
        <w:rPr>
          <w:rFonts w:ascii="Century Gothic" w:hAnsi="Century Gothic" w:cs="Arial"/>
          <w:b/>
        </w:rPr>
        <w:t>Auxílio à Permanência – Indígenas e Quilombolas</w:t>
      </w:r>
      <w:r w:rsidR="00F246E3" w:rsidRPr="00F246E3">
        <w:rPr>
          <w:rFonts w:ascii="Century Gothic" w:hAnsi="Century Gothic" w:cs="Arial"/>
        </w:rPr>
        <w:t xml:space="preserve"> da </w:t>
      </w:r>
      <w:proofErr w:type="spellStart"/>
      <w:r w:rsidR="00F246E3" w:rsidRPr="00F246E3">
        <w:rPr>
          <w:rFonts w:ascii="Century Gothic" w:hAnsi="Century Gothic" w:cs="Arial"/>
        </w:rPr>
        <w:t>Pró-reitoria</w:t>
      </w:r>
      <w:proofErr w:type="spellEnd"/>
      <w:r w:rsidR="00F246E3" w:rsidRPr="00F246E3">
        <w:rPr>
          <w:rFonts w:ascii="Century Gothic" w:hAnsi="Century Gothic" w:cs="Arial"/>
        </w:rPr>
        <w:t xml:space="preserve"> de Ações Afirmativas da Universidade Federal </w:t>
      </w:r>
      <w:r w:rsidR="00DD43DC">
        <w:rPr>
          <w:rFonts w:ascii="Century Gothic" w:hAnsi="Century Gothic" w:cs="Arial"/>
        </w:rPr>
        <w:t>do</w:t>
      </w:r>
      <w:bookmarkStart w:id="0" w:name="_GoBack"/>
      <w:bookmarkEnd w:id="0"/>
      <w:r w:rsidR="00DD43DC">
        <w:rPr>
          <w:rFonts w:ascii="Century Gothic" w:hAnsi="Century Gothic" w:cs="Arial"/>
        </w:rPr>
        <w:t xml:space="preserve"> Sul da Bahia, Edital </w:t>
      </w:r>
      <w:proofErr w:type="spellStart"/>
      <w:r w:rsidR="00DD43DC">
        <w:rPr>
          <w:rFonts w:ascii="Century Gothic" w:hAnsi="Century Gothic" w:cs="Arial"/>
        </w:rPr>
        <w:t>Proaf</w:t>
      </w:r>
      <w:proofErr w:type="spellEnd"/>
      <w:r w:rsidR="00DD43DC">
        <w:rPr>
          <w:rFonts w:ascii="Century Gothic" w:hAnsi="Century Gothic" w:cs="Arial"/>
        </w:rPr>
        <w:t xml:space="preserve"> 14</w:t>
      </w:r>
      <w:r w:rsidR="00F246E3" w:rsidRPr="00F246E3">
        <w:rPr>
          <w:rFonts w:ascii="Century Gothic" w:hAnsi="Century Gothic" w:cs="Arial"/>
        </w:rPr>
        <w:t>/2023 que a/o estudante__________________________________________________</w:t>
      </w:r>
      <w:r w:rsidR="00F16BAC">
        <w:rPr>
          <w:rFonts w:ascii="Century Gothic" w:hAnsi="Century Gothic" w:cs="Arial"/>
        </w:rPr>
        <w:t xml:space="preserve">___,  </w:t>
      </w:r>
      <w:proofErr w:type="spellStart"/>
      <w:r w:rsidR="00F16BAC">
        <w:rPr>
          <w:rFonts w:ascii="Century Gothic" w:hAnsi="Century Gothic" w:cs="Arial"/>
        </w:rPr>
        <w:t>CPF____________________é</w:t>
      </w:r>
      <w:proofErr w:type="spellEnd"/>
      <w:r w:rsidR="00F16BAC">
        <w:rPr>
          <w:rFonts w:ascii="Century Gothic" w:hAnsi="Century Gothic" w:cs="Arial"/>
        </w:rPr>
        <w:t xml:space="preserve"> </w:t>
      </w:r>
      <w:r w:rsidR="00F16BAC" w:rsidRPr="00F16BAC">
        <w:rPr>
          <w:rFonts w:ascii="Century Gothic" w:hAnsi="Century Gothic" w:cs="Arial"/>
        </w:rPr>
        <w:t>QUILOMBOLA</w:t>
      </w:r>
      <w:r w:rsidR="00F246E3" w:rsidRPr="00F246E3">
        <w:rPr>
          <w:rFonts w:ascii="Century Gothic" w:hAnsi="Century Gothic" w:cs="Arial"/>
        </w:rPr>
        <w:t xml:space="preserve"> pertencente ao Povo _________________________________(nome do Povo indígena ao qual pertence) e reside na comunidade indígena _______________________________(</w:t>
      </w:r>
      <w:r w:rsidR="00F16BAC" w:rsidRPr="00F16BAC">
        <w:rPr>
          <w:rFonts w:ascii="Century Gothic" w:hAnsi="Century Gothic" w:cs="Arial"/>
        </w:rPr>
        <w:t xml:space="preserve"> nome da comunidade quilombola onde reside</w:t>
      </w:r>
      <w:r w:rsidR="00F246E3" w:rsidRPr="00F246E3">
        <w:rPr>
          <w:rFonts w:ascii="Century Gothic" w:hAnsi="Century Gothic" w:cs="Arial"/>
        </w:rPr>
        <w:t xml:space="preserve">), localizada </w:t>
      </w:r>
      <w:proofErr w:type="gramStart"/>
      <w:r w:rsidR="00F246E3" w:rsidRPr="00F246E3">
        <w:rPr>
          <w:rFonts w:ascii="Century Gothic" w:hAnsi="Century Gothic" w:cs="Arial"/>
        </w:rPr>
        <w:t>no</w:t>
      </w:r>
      <w:proofErr w:type="gramEnd"/>
      <w:r w:rsidR="00F246E3" w:rsidRPr="00F246E3">
        <w:rPr>
          <w:rFonts w:ascii="Century Gothic" w:hAnsi="Century Gothic" w:cs="Arial"/>
        </w:rPr>
        <w:t xml:space="preserve"> endereço ______________________________________________ município __</w:t>
      </w:r>
      <w:r w:rsidR="00F16BAC">
        <w:rPr>
          <w:rFonts w:ascii="Century Gothic" w:hAnsi="Century Gothic" w:cs="Arial"/>
        </w:rPr>
        <w:softHyphen/>
      </w:r>
      <w:r w:rsidR="00F16BAC">
        <w:rPr>
          <w:rFonts w:ascii="Century Gothic" w:hAnsi="Century Gothic" w:cs="Arial"/>
        </w:rPr>
        <w:softHyphen/>
      </w:r>
      <w:r w:rsidR="00F16BAC">
        <w:rPr>
          <w:rFonts w:ascii="Century Gothic" w:hAnsi="Century Gothic" w:cs="Arial"/>
        </w:rPr>
        <w:softHyphen/>
      </w:r>
      <w:r w:rsidR="00F16BAC">
        <w:rPr>
          <w:rFonts w:ascii="Century Gothic" w:hAnsi="Century Gothic" w:cs="Arial"/>
        </w:rPr>
        <w:softHyphen/>
      </w:r>
      <w:r w:rsidR="00F16BAC">
        <w:rPr>
          <w:rFonts w:ascii="Century Gothic" w:hAnsi="Century Gothic" w:cs="Arial"/>
        </w:rPr>
        <w:softHyphen/>
      </w:r>
      <w:r w:rsidR="00F16BAC">
        <w:rPr>
          <w:rFonts w:ascii="Century Gothic" w:hAnsi="Century Gothic" w:cs="Arial"/>
        </w:rPr>
        <w:softHyphen/>
      </w:r>
      <w:r w:rsidR="00F246E3" w:rsidRPr="00F246E3">
        <w:rPr>
          <w:rFonts w:ascii="Century Gothic" w:hAnsi="Century Gothic" w:cs="Arial"/>
        </w:rPr>
        <w:t xml:space="preserve">_________________, UF_____. </w:t>
      </w:r>
    </w:p>
    <w:p w14:paraId="1C86B5A6" w14:textId="77777777" w:rsidR="00F246E3" w:rsidRPr="00F246E3" w:rsidRDefault="00F246E3" w:rsidP="00F246E3">
      <w:pPr>
        <w:spacing w:after="0" w:line="240" w:lineRule="auto"/>
        <w:jc w:val="both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Declaram ainda, que são lideranças reconhecidas da comunidade indígena onde reside a/o estudante indígena mencionado acima.</w:t>
      </w:r>
    </w:p>
    <w:p w14:paraId="529FCC17" w14:textId="77777777" w:rsidR="00F246E3" w:rsidRPr="00F246E3" w:rsidRDefault="00F246E3" w:rsidP="00F246E3">
      <w:pPr>
        <w:spacing w:after="0" w:line="240" w:lineRule="auto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Por ser expressão da verdade, firmamos e datamos a presente declaração.</w:t>
      </w:r>
    </w:p>
    <w:p w14:paraId="76F36E41" w14:textId="5765802C" w:rsidR="00F246E3" w:rsidRPr="00F246E3" w:rsidRDefault="00F246E3" w:rsidP="00F246E3">
      <w:pPr>
        <w:spacing w:after="0" w:line="240" w:lineRule="auto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 xml:space="preserve"> </w:t>
      </w:r>
    </w:p>
    <w:p w14:paraId="55EE2033" w14:textId="77777777" w:rsidR="00400514" w:rsidRPr="00F246E3" w:rsidRDefault="00400514" w:rsidP="00F246E3">
      <w:pPr>
        <w:spacing w:after="0" w:line="240" w:lineRule="auto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_______________________________________________</w:t>
      </w:r>
    </w:p>
    <w:p w14:paraId="2B562D6E" w14:textId="77777777" w:rsidR="00400514" w:rsidRPr="00F246E3" w:rsidRDefault="00400514" w:rsidP="00F246E3">
      <w:pPr>
        <w:spacing w:after="0" w:line="240" w:lineRule="auto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Local e data (Informar a Cidade, a UF e o dia, mês e ano da emissão)</w:t>
      </w:r>
    </w:p>
    <w:p w14:paraId="241993D4" w14:textId="77777777" w:rsidR="00400514" w:rsidRPr="00F246E3" w:rsidRDefault="00400514" w:rsidP="00400514">
      <w:pPr>
        <w:spacing w:line="276" w:lineRule="auto"/>
        <w:jc w:val="both"/>
        <w:rPr>
          <w:rFonts w:ascii="Century Gothic" w:hAnsi="Century Gothic" w:cs="Arial"/>
        </w:rPr>
      </w:pPr>
    </w:p>
    <w:p w14:paraId="0448EEB5" w14:textId="2569DE57" w:rsidR="00400514" w:rsidRPr="00F246E3" w:rsidRDefault="00D508B2" w:rsidP="00F246E3">
      <w:pPr>
        <w:spacing w:after="100" w:line="240" w:lineRule="auto"/>
        <w:ind w:left="1134" w:right="992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 xml:space="preserve">                                            </w:t>
      </w:r>
      <w:r w:rsidR="00400514" w:rsidRPr="00F246E3">
        <w:rPr>
          <w:rFonts w:ascii="Century Gothic" w:hAnsi="Century Gothic" w:cs="Arial"/>
          <w:b/>
        </w:rPr>
        <w:t>LIDERANÇA 1</w:t>
      </w:r>
    </w:p>
    <w:p w14:paraId="7CFA3C30" w14:textId="3F5C4004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Nome completo: _____________________________________________</w:t>
      </w:r>
    </w:p>
    <w:p w14:paraId="26E4049C" w14:textId="5110A79A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CPF: _________________________________________________________</w:t>
      </w:r>
    </w:p>
    <w:p w14:paraId="1491A23A" w14:textId="06FAAA19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RG: __________________________________________________________</w:t>
      </w:r>
    </w:p>
    <w:p w14:paraId="32093E79" w14:textId="741D2B72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Assinatura: ___________________________________________________</w:t>
      </w:r>
    </w:p>
    <w:p w14:paraId="27AE72AA" w14:textId="77777777" w:rsidR="00400514" w:rsidRPr="00F246E3" w:rsidRDefault="00400514" w:rsidP="00F246E3">
      <w:pPr>
        <w:spacing w:after="100" w:line="240" w:lineRule="auto"/>
        <w:ind w:right="992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LIDERANÇA 2</w:t>
      </w:r>
    </w:p>
    <w:p w14:paraId="5AB2E976" w14:textId="595C2AD1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Nome completo: _____________________________________________</w:t>
      </w:r>
    </w:p>
    <w:p w14:paraId="1CB328EA" w14:textId="3FE3746F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CPF: _________________________________________________________</w:t>
      </w:r>
    </w:p>
    <w:p w14:paraId="203552B4" w14:textId="13F69E5E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RG: __________________________________________________________</w:t>
      </w:r>
    </w:p>
    <w:p w14:paraId="38B297FC" w14:textId="77777777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Assinatura: ___________________________________________________</w:t>
      </w:r>
    </w:p>
    <w:p w14:paraId="253323C4" w14:textId="77777777" w:rsidR="00400514" w:rsidRPr="00F246E3" w:rsidRDefault="00400514" w:rsidP="00F246E3">
      <w:pPr>
        <w:spacing w:after="100" w:line="240" w:lineRule="auto"/>
        <w:ind w:right="992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LIDERANÇA 3</w:t>
      </w:r>
    </w:p>
    <w:p w14:paraId="367D7B29" w14:textId="77264008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Nome completo: _____________________________________________</w:t>
      </w:r>
    </w:p>
    <w:p w14:paraId="06EA9ADB" w14:textId="1173627A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CPF: _________________________________________________________</w:t>
      </w:r>
    </w:p>
    <w:p w14:paraId="7143778E" w14:textId="1295A7A2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RG: __________________________________________________________</w:t>
      </w:r>
    </w:p>
    <w:p w14:paraId="3F06F045" w14:textId="3FBD91FD" w:rsidR="00400514" w:rsidRPr="00F246E3" w:rsidRDefault="00400514" w:rsidP="00F16BAC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Assinatura: ___________________________________________________</w:t>
      </w:r>
    </w:p>
    <w:sectPr w:rsidR="00400514" w:rsidRPr="00F246E3" w:rsidSect="00A168DE">
      <w:headerReference w:type="default" r:id="rId7"/>
      <w:footerReference w:type="default" r:id="rId8"/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0CCEB" w14:textId="77777777" w:rsidR="001D1C11" w:rsidRDefault="001D1C11" w:rsidP="00EB7AAF">
      <w:pPr>
        <w:spacing w:after="0" w:line="240" w:lineRule="auto"/>
      </w:pPr>
      <w:r>
        <w:separator/>
      </w:r>
    </w:p>
  </w:endnote>
  <w:endnote w:type="continuationSeparator" w:id="0">
    <w:p w14:paraId="3FADB677" w14:textId="77777777" w:rsidR="001D1C11" w:rsidRDefault="001D1C11" w:rsidP="00E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D4E3C7" w14:textId="77777777" w:rsidR="00F246E3" w:rsidRPr="00F246E3" w:rsidRDefault="00F246E3" w:rsidP="00F246E3">
    <w:pPr>
      <w:spacing w:after="120"/>
      <w:jc w:val="both"/>
      <w:rPr>
        <w:rFonts w:ascii="Century Gothic" w:hAnsi="Century Gothic" w:cs="Arial"/>
        <w:sz w:val="14"/>
        <w:szCs w:val="14"/>
      </w:rPr>
    </w:pPr>
    <w:proofErr w:type="spellStart"/>
    <w:r w:rsidRPr="00F246E3">
      <w:rPr>
        <w:rFonts w:ascii="Century Gothic" w:hAnsi="Century Gothic" w:cs="Arial"/>
        <w:sz w:val="14"/>
        <w:szCs w:val="14"/>
      </w:rPr>
      <w:t>Obs</w:t>
    </w:r>
    <w:proofErr w:type="spellEnd"/>
    <w:r w:rsidRPr="00F246E3">
      <w:rPr>
        <w:rFonts w:ascii="Century Gothic" w:hAnsi="Century Gothic" w:cs="Arial"/>
        <w:sz w:val="14"/>
        <w:szCs w:val="14"/>
      </w:rPr>
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</w:t>
    </w:r>
  </w:p>
  <w:p w14:paraId="5E32EE15" w14:textId="77777777" w:rsidR="00F246E3" w:rsidRPr="00F246E3" w:rsidRDefault="00F246E3" w:rsidP="00F246E3">
    <w:pPr>
      <w:spacing w:after="120"/>
      <w:jc w:val="both"/>
      <w:rPr>
        <w:rFonts w:ascii="Century Gothic" w:hAnsi="Century Gothic" w:cs="Arial"/>
        <w:b/>
        <w:sz w:val="14"/>
        <w:szCs w:val="14"/>
      </w:rPr>
    </w:pPr>
    <w:proofErr w:type="spellStart"/>
    <w:r w:rsidRPr="00F246E3">
      <w:rPr>
        <w:rFonts w:ascii="Century Gothic" w:hAnsi="Century Gothic" w:cs="Arial"/>
        <w:sz w:val="14"/>
        <w:szCs w:val="14"/>
      </w:rPr>
      <w:t>Obs</w:t>
    </w:r>
    <w:proofErr w:type="spellEnd"/>
    <w:r w:rsidRPr="00F246E3">
      <w:rPr>
        <w:rFonts w:ascii="Century Gothic" w:hAnsi="Century Gothic" w:cs="Arial"/>
        <w:sz w:val="14"/>
        <w:szCs w:val="14"/>
      </w:rPr>
      <w:t xml:space="preserve"> 2: Se os líderes ou alguns dos líderes signatários da declaração possuir algum vínculo com alguma entidade representativa da comunidade, essa situação deverá ser identificada na declaração, </w:t>
    </w:r>
    <w:r w:rsidRPr="00F246E3">
      <w:rPr>
        <w:rFonts w:ascii="Century Gothic" w:hAnsi="Century Gothic" w:cs="Arial"/>
        <w:b/>
        <w:sz w:val="14"/>
        <w:szCs w:val="14"/>
      </w:rPr>
      <w:t>mediante a indicação do nome e aposição do carimbo do CNPJ da entidade a qual representa).</w:t>
    </w:r>
  </w:p>
  <w:p w14:paraId="6533DE6A" w14:textId="77777777" w:rsidR="00400514" w:rsidRDefault="0040051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DC147" w14:textId="77777777" w:rsidR="001D1C11" w:rsidRDefault="001D1C11" w:rsidP="00EB7AAF">
      <w:pPr>
        <w:spacing w:after="0" w:line="240" w:lineRule="auto"/>
      </w:pPr>
      <w:r>
        <w:separator/>
      </w:r>
    </w:p>
  </w:footnote>
  <w:footnote w:type="continuationSeparator" w:id="0">
    <w:p w14:paraId="72C4CE75" w14:textId="77777777" w:rsidR="001D1C11" w:rsidRDefault="001D1C11" w:rsidP="00E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3D32B6" w14:textId="77777777" w:rsidR="00DD43DC" w:rsidRPr="007A5D91" w:rsidRDefault="00DD43DC" w:rsidP="00DD43DC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5273B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107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4384" behindDoc="1" locked="0" layoutInCell="1" allowOverlap="1" wp14:anchorId="7D7A93F4" wp14:editId="628AFDC3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3360" behindDoc="1" locked="0" layoutInCell="0" allowOverlap="1" wp14:anchorId="09360114" wp14:editId="77D40A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35CF3115" w14:textId="77777777" w:rsidR="00DD43DC" w:rsidRPr="00395FB6" w:rsidRDefault="00DD43DC" w:rsidP="00DD43DC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89AB89C" w14:textId="77777777" w:rsidR="00DD43DC" w:rsidRPr="00BC2F19" w:rsidRDefault="00DD43DC" w:rsidP="00DD43DC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2A92B8A" w14:textId="77777777" w:rsidR="00DD43DC" w:rsidRDefault="00DD43DC" w:rsidP="00DD43DC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7EF81210" w14:textId="77777777" w:rsidR="00DD43DC" w:rsidRDefault="00DD43DC" w:rsidP="00DD43DC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0DD9F437" w14:textId="77777777" w:rsidR="00DD43DC" w:rsidRDefault="00DD43DC" w:rsidP="00DD43DC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7C07D4AF" w14:textId="53772832" w:rsidR="006B412E" w:rsidRDefault="006B412E" w:rsidP="00EB7AAF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D4DF24A" wp14:editId="5254B87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D7104" id="Conector reto 3" o:spid="_x0000_s1026" style="position:absolute;flip:x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188CD270" w14:textId="173617FC" w:rsidR="00EB7AAF" w:rsidRDefault="00EB7AAF" w:rsidP="00F246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043EA3"/>
    <w:rsid w:val="001325A9"/>
    <w:rsid w:val="001D1C11"/>
    <w:rsid w:val="00320392"/>
    <w:rsid w:val="003A35EF"/>
    <w:rsid w:val="00400514"/>
    <w:rsid w:val="00404B02"/>
    <w:rsid w:val="00501C79"/>
    <w:rsid w:val="006B412E"/>
    <w:rsid w:val="006F7B6F"/>
    <w:rsid w:val="00706FB1"/>
    <w:rsid w:val="00830122"/>
    <w:rsid w:val="008821B9"/>
    <w:rsid w:val="008E76AF"/>
    <w:rsid w:val="00950459"/>
    <w:rsid w:val="00973DE1"/>
    <w:rsid w:val="00A168DE"/>
    <w:rsid w:val="00BA44F5"/>
    <w:rsid w:val="00C309B4"/>
    <w:rsid w:val="00C3771A"/>
    <w:rsid w:val="00C37F95"/>
    <w:rsid w:val="00D508B2"/>
    <w:rsid w:val="00D94908"/>
    <w:rsid w:val="00DD43DC"/>
    <w:rsid w:val="00E348E8"/>
    <w:rsid w:val="00EB7AAF"/>
    <w:rsid w:val="00EF361F"/>
    <w:rsid w:val="00F16BAC"/>
    <w:rsid w:val="00F246E3"/>
    <w:rsid w:val="00F530D3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  <w:style w:type="paragraph" w:styleId="Rodap">
    <w:name w:val="footer"/>
    <w:basedOn w:val="Normal"/>
    <w:link w:val="RodapChar"/>
    <w:uiPriority w:val="99"/>
    <w:unhideWhenUsed/>
    <w:rsid w:val="00EB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AAF"/>
  </w:style>
  <w:style w:type="paragraph" w:styleId="Textodebalo">
    <w:name w:val="Balloon Text"/>
    <w:basedOn w:val="Normal"/>
    <w:link w:val="TextodebaloChar"/>
    <w:uiPriority w:val="99"/>
    <w:semiHidden/>
    <w:unhideWhenUsed/>
    <w:rsid w:val="0040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2</cp:revision>
  <dcterms:created xsi:type="dcterms:W3CDTF">2023-05-26T12:09:00Z</dcterms:created>
  <dcterms:modified xsi:type="dcterms:W3CDTF">2023-05-26T12:09:00Z</dcterms:modified>
</cp:coreProperties>
</file>