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27D17" w14:textId="77777777" w:rsidR="00EA5A3E" w:rsidRPr="002857EB" w:rsidRDefault="003A7FD9" w:rsidP="00B96A05">
      <w:pPr>
        <w:pBdr>
          <w:bottom w:val="single" w:sz="12" w:space="4" w:color="141414"/>
        </w:pBdr>
        <w:spacing w:after="120" w:line="240" w:lineRule="auto"/>
        <w:ind w:left="-851"/>
        <w:contextualSpacing/>
        <w:rPr>
          <w:rFonts w:ascii="Century Gothic" w:eastAsia="Times New Roman" w:hAnsi="Century Gothic" w:cs="Times New Roman"/>
          <w:b/>
          <w:kern w:val="28"/>
          <w:lang w:eastAsia="ja-JP"/>
        </w:rPr>
      </w:pPr>
      <w:sdt>
        <w:sdtPr>
          <w:rPr>
            <w:rFonts w:ascii="Century Gothic" w:eastAsia="Times New Roman" w:hAnsi="Century Gothic" w:cs="Times New Roman"/>
            <w:kern w:val="28"/>
            <w:lang w:eastAsia="ja-JP"/>
          </w:rPr>
          <w:id w:val="1377660444"/>
          <w:placeholder>
            <w:docPart w:val="5023DE9C871D44608C916ABB25B53708"/>
          </w:placeholder>
        </w:sdtPr>
        <w:sdtEndPr>
          <w:rPr>
            <w:b/>
          </w:rPr>
        </w:sdtEndPr>
        <w:sdtContent>
          <w:r w:rsidR="00B96A05">
            <w:rPr>
              <w:rFonts w:ascii="Century Gothic" w:eastAsia="Times New Roman" w:hAnsi="Century Gothic" w:cs="Times New Roman"/>
              <w:kern w:val="28"/>
              <w:lang w:eastAsia="ja-JP"/>
            </w:rPr>
            <w:t xml:space="preserve">   </w:t>
          </w:r>
          <w:r w:rsidR="00E372E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>ANEXO II</w:t>
          </w:r>
          <w:r w:rsidR="00B84CC7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– FORMULÁRIO</w:t>
          </w:r>
          <w:r w:rsidR="00EA5A3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DE INSCRIÇÃO</w:t>
          </w:r>
        </w:sdtContent>
      </w:sdt>
    </w:p>
    <w:p w14:paraId="0705D9B0" w14:textId="77777777" w:rsidR="00EA5A3E" w:rsidRPr="002857EB" w:rsidRDefault="003A7FD9" w:rsidP="00962E6E">
      <w:pPr>
        <w:ind w:left="-709" w:right="-1135"/>
        <w:rPr>
          <w:rFonts w:ascii="Century Gothic" w:eastAsia="Cambria" w:hAnsi="Century Gothic" w:cs="Times New Roman"/>
          <w:lang w:eastAsia="ja-JP"/>
        </w:rPr>
      </w:pPr>
      <w:sdt>
        <w:sdtPr>
          <w:rPr>
            <w:rFonts w:ascii="Century Gothic" w:eastAsia="Cambria" w:hAnsi="Century Gothic" w:cs="Times New Roman"/>
            <w:lang w:eastAsia="ja-JP"/>
          </w:rPr>
          <w:id w:val="984360160"/>
          <w:placeholder>
            <w:docPart w:val="72BEAF372955427CA67C2F355D22D806"/>
          </w:placeholder>
        </w:sdtPr>
        <w:sdtEndPr/>
        <w:sdtContent>
          <w:r w:rsidR="00EA5A3E" w:rsidRPr="002857EB">
            <w:rPr>
              <w:rFonts w:ascii="Century Gothic" w:eastAsia="Cambria" w:hAnsi="Century Gothic" w:cs="Times New Roman"/>
              <w:lang w:eastAsia="ja-JP"/>
            </w:rPr>
            <w:t xml:space="preserve">Edital UFSB: </w:t>
          </w:r>
          <w:r w:rsidR="00962E6E">
            <w:rPr>
              <w:rFonts w:ascii="Century Gothic" w:eastAsia="Cambria" w:hAnsi="Century Gothic" w:cs="Times New Roman"/>
              <w:lang w:eastAsia="ja-JP"/>
            </w:rPr>
            <w:t>Lugar de Diversidade</w:t>
          </w:r>
        </w:sdtContent>
      </w:sdt>
    </w:p>
    <w:tbl>
      <w:tblPr>
        <w:tblStyle w:val="GradedeTabelaClaro"/>
        <w:tblW w:w="10916" w:type="dxa"/>
        <w:tblInd w:w="-998" w:type="dxa"/>
        <w:tblLook w:val="04A0" w:firstRow="1" w:lastRow="0" w:firstColumn="1" w:lastColumn="0" w:noHBand="0" w:noVBand="1"/>
      </w:tblPr>
      <w:tblGrid>
        <w:gridCol w:w="3120"/>
        <w:gridCol w:w="2835"/>
        <w:gridCol w:w="141"/>
        <w:gridCol w:w="4820"/>
      </w:tblGrid>
      <w:tr w:rsidR="005A4756" w:rsidRPr="002857EB" w14:paraId="025CEBA1" w14:textId="77777777" w:rsidTr="0057211C">
        <w:trPr>
          <w:trHeight w:val="242"/>
        </w:trPr>
        <w:tc>
          <w:tcPr>
            <w:tcW w:w="10916" w:type="dxa"/>
            <w:gridSpan w:val="4"/>
            <w:shd w:val="clear" w:color="auto" w:fill="E7E6E6" w:themeFill="background2"/>
          </w:tcPr>
          <w:p w14:paraId="067CF202" w14:textId="77777777" w:rsidR="005A4756" w:rsidRPr="002857EB" w:rsidRDefault="005A475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INFORMAÇÕES GERAIS DA PROPOSTA</w:t>
            </w:r>
          </w:p>
        </w:tc>
      </w:tr>
      <w:tr w:rsidR="005A4756" w:rsidRPr="002857EB" w14:paraId="39B6AFA1" w14:textId="77777777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14:paraId="41C83C1B" w14:textId="77777777"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Título da proposta:</w:t>
            </w:r>
          </w:p>
        </w:tc>
      </w:tr>
      <w:tr w:rsidR="005A4756" w:rsidRPr="002857EB" w14:paraId="324CE376" w14:textId="77777777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14:paraId="307C7979" w14:textId="77777777"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Período de execução: </w:t>
            </w:r>
          </w:p>
        </w:tc>
      </w:tr>
      <w:tr w:rsidR="005A4756" w:rsidRPr="002857EB" w14:paraId="19429883" w14:textId="77777777" w:rsidTr="0057211C">
        <w:trPr>
          <w:trHeight w:val="396"/>
        </w:trPr>
        <w:tc>
          <w:tcPr>
            <w:tcW w:w="10916" w:type="dxa"/>
            <w:gridSpan w:val="4"/>
            <w:shd w:val="clear" w:color="auto" w:fill="FFFFFF" w:themeFill="background1"/>
          </w:tcPr>
          <w:p w14:paraId="4ABEEACD" w14:textId="77777777" w:rsidR="005A4756" w:rsidRPr="002857EB" w:rsidRDefault="005A4756" w:rsidP="002857EB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EF181E" w:rsidRPr="002857EB" w14:paraId="29B13991" w14:textId="77777777" w:rsidTr="0057211C">
        <w:trPr>
          <w:trHeight w:val="182"/>
        </w:trPr>
        <w:tc>
          <w:tcPr>
            <w:tcW w:w="10916" w:type="dxa"/>
            <w:gridSpan w:val="4"/>
            <w:shd w:val="clear" w:color="auto" w:fill="E7E6E6" w:themeFill="background2"/>
          </w:tcPr>
          <w:p w14:paraId="2AE18B7E" w14:textId="77777777" w:rsidR="00EF181E" w:rsidRPr="002857EB" w:rsidRDefault="00B25203" w:rsidP="00E372EE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ESTUDANTE</w:t>
            </w:r>
            <w:r w:rsidR="007244EA" w:rsidRPr="002857EB">
              <w:rPr>
                <w:rFonts w:ascii="Century Gothic" w:hAnsi="Century Gothic"/>
                <w:b/>
              </w:rPr>
              <w:t xml:space="preserve"> RESPONSÁVEL 1</w:t>
            </w:r>
          </w:p>
        </w:tc>
      </w:tr>
      <w:tr w:rsidR="00EF181E" w:rsidRPr="002857EB" w14:paraId="2E8AB0AD" w14:textId="77777777" w:rsidTr="0057211C">
        <w:trPr>
          <w:trHeight w:val="199"/>
        </w:trPr>
        <w:tc>
          <w:tcPr>
            <w:tcW w:w="10916" w:type="dxa"/>
            <w:gridSpan w:val="4"/>
          </w:tcPr>
          <w:p w14:paraId="0EFA2C85" w14:textId="77777777" w:rsidR="00E372EE" w:rsidRPr="002857EB" w:rsidRDefault="007244EA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EF181E" w:rsidRPr="002857EB" w14:paraId="5B98DBA9" w14:textId="77777777" w:rsidTr="0057211C">
        <w:trPr>
          <w:trHeight w:val="386"/>
        </w:trPr>
        <w:tc>
          <w:tcPr>
            <w:tcW w:w="6096" w:type="dxa"/>
            <w:gridSpan w:val="3"/>
          </w:tcPr>
          <w:p w14:paraId="19A8A5D5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Nº de matrícula:</w:t>
            </w:r>
          </w:p>
        </w:tc>
        <w:tc>
          <w:tcPr>
            <w:tcW w:w="4820" w:type="dxa"/>
          </w:tcPr>
          <w:p w14:paraId="75EE8CB4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Curso:</w:t>
            </w:r>
          </w:p>
        </w:tc>
      </w:tr>
      <w:tr w:rsidR="00EF181E" w:rsidRPr="002857EB" w14:paraId="3E7587FE" w14:textId="77777777" w:rsidTr="0057211C">
        <w:trPr>
          <w:trHeight w:val="386"/>
        </w:trPr>
        <w:tc>
          <w:tcPr>
            <w:tcW w:w="6096" w:type="dxa"/>
            <w:gridSpan w:val="3"/>
          </w:tcPr>
          <w:p w14:paraId="122FCF6B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Campus:</w:t>
            </w:r>
          </w:p>
        </w:tc>
        <w:tc>
          <w:tcPr>
            <w:tcW w:w="4820" w:type="dxa"/>
          </w:tcPr>
          <w:p w14:paraId="4F34FA5C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</w:tr>
      <w:tr w:rsidR="00EF181E" w:rsidRPr="002857EB" w14:paraId="14607E26" w14:textId="77777777" w:rsidTr="0057211C">
        <w:trPr>
          <w:trHeight w:val="386"/>
        </w:trPr>
        <w:tc>
          <w:tcPr>
            <w:tcW w:w="10916" w:type="dxa"/>
            <w:gridSpan w:val="4"/>
          </w:tcPr>
          <w:p w14:paraId="3DEEFCAE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Endereço:</w:t>
            </w:r>
          </w:p>
        </w:tc>
      </w:tr>
      <w:tr w:rsidR="00EF181E" w:rsidRPr="002857EB" w14:paraId="6B5951A5" w14:textId="77777777" w:rsidTr="0057211C">
        <w:trPr>
          <w:trHeight w:val="386"/>
        </w:trPr>
        <w:tc>
          <w:tcPr>
            <w:tcW w:w="10916" w:type="dxa"/>
            <w:gridSpan w:val="4"/>
          </w:tcPr>
          <w:p w14:paraId="54D43099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2857EB" w:rsidRPr="002857EB" w14:paraId="629157AD" w14:textId="77777777" w:rsidTr="0057211C">
        <w:trPr>
          <w:trHeight w:val="386"/>
        </w:trPr>
        <w:tc>
          <w:tcPr>
            <w:tcW w:w="10916" w:type="dxa"/>
            <w:gridSpan w:val="4"/>
          </w:tcPr>
          <w:p w14:paraId="5C9E0EA4" w14:textId="77777777" w:rsidR="0057211C" w:rsidRDefault="002857EB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Atualmente, recebe auxílio e/ou bolsa permanência</w:t>
            </w:r>
            <w:proofErr w:type="gramStart"/>
            <w:r>
              <w:rPr>
                <w:rFonts w:ascii="Century Gothic" w:hAnsi="Century Gothic"/>
              </w:rPr>
              <w:t xml:space="preserve">:  </w:t>
            </w:r>
            <w:r w:rsidRPr="0057211C">
              <w:rPr>
                <w:rFonts w:ascii="Century Gothic" w:hAnsi="Century Gothic"/>
              </w:rPr>
              <w:t>(</w:t>
            </w:r>
            <w:proofErr w:type="gramEnd"/>
            <w:r w:rsidRPr="0057211C">
              <w:rPr>
                <w:rFonts w:ascii="Century Gothic" w:hAnsi="Century Gothic"/>
              </w:rPr>
              <w:t xml:space="preserve">     ) Sim     (    ) Não</w:t>
            </w:r>
            <w:r w:rsidR="0057211C">
              <w:rPr>
                <w:rFonts w:ascii="Century Gothic" w:hAnsi="Century Gothic"/>
              </w:rPr>
              <w:t xml:space="preserve"> </w:t>
            </w:r>
          </w:p>
          <w:p w14:paraId="36A49267" w14:textId="77777777" w:rsidR="0057211C" w:rsidRPr="002857EB" w:rsidRDefault="0057211C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sim, qual(</w:t>
            </w:r>
            <w:proofErr w:type="spellStart"/>
            <w:r>
              <w:rPr>
                <w:rFonts w:ascii="Century Gothic" w:hAnsi="Century Gothic"/>
              </w:rPr>
              <w:t>is</w:t>
            </w:r>
            <w:proofErr w:type="spellEnd"/>
            <w:r>
              <w:rPr>
                <w:rFonts w:ascii="Century Gothic" w:hAnsi="Century Gothic"/>
              </w:rPr>
              <w:t xml:space="preserve">): </w:t>
            </w:r>
          </w:p>
        </w:tc>
      </w:tr>
      <w:tr w:rsidR="00AD7536" w:rsidRPr="002857EB" w14:paraId="56DF0D3E" w14:textId="77777777" w:rsidTr="0057211C">
        <w:trPr>
          <w:trHeight w:val="386"/>
        </w:trPr>
        <w:tc>
          <w:tcPr>
            <w:tcW w:w="10916" w:type="dxa"/>
            <w:gridSpan w:val="4"/>
          </w:tcPr>
          <w:p w14:paraId="7CDD7504" w14:textId="77777777" w:rsidR="00AD7536" w:rsidRPr="002857EB" w:rsidRDefault="00AD7536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14:paraId="51CA785A" w14:textId="77777777" w:rsidTr="0057211C">
        <w:trPr>
          <w:trHeight w:val="442"/>
        </w:trPr>
        <w:tc>
          <w:tcPr>
            <w:tcW w:w="10916" w:type="dxa"/>
            <w:gridSpan w:val="4"/>
            <w:shd w:val="clear" w:color="auto" w:fill="auto"/>
          </w:tcPr>
          <w:p w14:paraId="460BE7DA" w14:textId="77777777" w:rsidR="00B25203" w:rsidRPr="002857EB" w:rsidRDefault="00B25203" w:rsidP="00536263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A</w:t>
            </w:r>
            <w:r w:rsidR="004854E2" w:rsidRPr="002857EB">
              <w:rPr>
                <w:rFonts w:ascii="Century Gothic" w:hAnsi="Century Gothic"/>
                <w:b/>
              </w:rPr>
              <w:t xml:space="preserve"> PROPOSTA SERÁ REALIZADA: </w:t>
            </w:r>
            <w:r w:rsidR="00536263" w:rsidRPr="002857EB">
              <w:rPr>
                <w:rFonts w:ascii="Century Gothic" w:hAnsi="Century Gothic"/>
                <w:b/>
              </w:rPr>
              <w:t xml:space="preserve"> </w:t>
            </w:r>
            <w:r w:rsidR="004854E2" w:rsidRPr="002857EB">
              <w:rPr>
                <w:rFonts w:ascii="Century Gothic" w:hAnsi="Century Gothic"/>
              </w:rPr>
              <w:t>(     ) individualmente</w:t>
            </w:r>
            <w:r w:rsidRPr="002857EB">
              <w:rPr>
                <w:rFonts w:ascii="Century Gothic" w:hAnsi="Century Gothic"/>
              </w:rPr>
              <w:t xml:space="preserve">      </w:t>
            </w:r>
            <w:r w:rsidR="007244EA" w:rsidRPr="002857EB">
              <w:rPr>
                <w:rFonts w:ascii="Century Gothic" w:hAnsi="Century Gothic"/>
              </w:rPr>
              <w:t xml:space="preserve">    </w:t>
            </w:r>
            <w:r w:rsidRPr="002857EB">
              <w:rPr>
                <w:rFonts w:ascii="Century Gothic" w:hAnsi="Century Gothic"/>
              </w:rPr>
              <w:t xml:space="preserve">(     ) dupla*                     </w:t>
            </w:r>
            <w:r w:rsidR="004854E2" w:rsidRPr="002857EB">
              <w:rPr>
                <w:rFonts w:ascii="Century Gothic" w:hAnsi="Century Gothic"/>
              </w:rPr>
              <w:t>(     ) trio</w:t>
            </w:r>
            <w:r w:rsidRPr="002857EB">
              <w:rPr>
                <w:rFonts w:ascii="Century Gothic" w:hAnsi="Century Gothic"/>
              </w:rPr>
              <w:t>*</w:t>
            </w:r>
          </w:p>
        </w:tc>
      </w:tr>
      <w:tr w:rsidR="007244EA" w:rsidRPr="002857EB" w14:paraId="16BC12CF" w14:textId="77777777" w:rsidTr="0057211C">
        <w:trPr>
          <w:trHeight w:val="330"/>
        </w:trPr>
        <w:tc>
          <w:tcPr>
            <w:tcW w:w="10916" w:type="dxa"/>
            <w:gridSpan w:val="4"/>
            <w:shd w:val="clear" w:color="auto" w:fill="E7E6E6" w:themeFill="background2"/>
          </w:tcPr>
          <w:p w14:paraId="5F77EC96" w14:textId="77777777" w:rsidR="007244EA" w:rsidRPr="002857EB" w:rsidRDefault="0057211C" w:rsidP="00CE2B83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ESTUDANTE RESPONSÁVEL 2</w:t>
            </w:r>
            <w:r w:rsidR="007244EA" w:rsidRPr="002857EB">
              <w:rPr>
                <w:rFonts w:ascii="Century Gothic" w:hAnsi="Century Gothic"/>
              </w:rPr>
              <w:t xml:space="preserve">* </w:t>
            </w:r>
          </w:p>
        </w:tc>
      </w:tr>
      <w:tr w:rsidR="00EF181E" w:rsidRPr="002857EB" w14:paraId="170AC702" w14:textId="77777777" w:rsidTr="0057211C">
        <w:trPr>
          <w:trHeight w:val="183"/>
        </w:trPr>
        <w:tc>
          <w:tcPr>
            <w:tcW w:w="10916" w:type="dxa"/>
            <w:gridSpan w:val="4"/>
          </w:tcPr>
          <w:p w14:paraId="482A3A48" w14:textId="77777777" w:rsidR="00EF181E" w:rsidRPr="002857EB" w:rsidRDefault="007244EA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B25203" w:rsidRPr="002857EB" w14:paraId="474B75A5" w14:textId="77777777" w:rsidTr="0057211C">
        <w:trPr>
          <w:trHeight w:val="356"/>
        </w:trPr>
        <w:tc>
          <w:tcPr>
            <w:tcW w:w="3120" w:type="dxa"/>
          </w:tcPr>
          <w:p w14:paraId="13814BF4" w14:textId="77777777"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Matrícula: </w:t>
            </w:r>
          </w:p>
        </w:tc>
        <w:tc>
          <w:tcPr>
            <w:tcW w:w="2835" w:type="dxa"/>
          </w:tcPr>
          <w:p w14:paraId="624B9A44" w14:textId="77777777"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14:paraId="096A1F9D" w14:textId="77777777"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14:paraId="049F6137" w14:textId="77777777" w:rsidTr="0057211C">
        <w:trPr>
          <w:trHeight w:val="356"/>
        </w:trPr>
        <w:tc>
          <w:tcPr>
            <w:tcW w:w="10916" w:type="dxa"/>
            <w:gridSpan w:val="4"/>
          </w:tcPr>
          <w:p w14:paraId="34ED09D8" w14:textId="77777777"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B25203" w:rsidRPr="002857EB" w14:paraId="365D25E7" w14:textId="77777777" w:rsidTr="0057211C">
        <w:trPr>
          <w:trHeight w:val="356"/>
        </w:trPr>
        <w:tc>
          <w:tcPr>
            <w:tcW w:w="10916" w:type="dxa"/>
            <w:gridSpan w:val="4"/>
            <w:shd w:val="clear" w:color="auto" w:fill="E7E6E6" w:themeFill="background2"/>
          </w:tcPr>
          <w:p w14:paraId="716121DE" w14:textId="77777777" w:rsidR="00B25203" w:rsidRPr="002857EB" w:rsidRDefault="007244EA" w:rsidP="00CE2B83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ESTUDANTE RESPONSÁVEL 3</w:t>
            </w:r>
            <w:r w:rsidRPr="002857EB">
              <w:rPr>
                <w:rFonts w:ascii="Century Gothic" w:hAnsi="Century Gothic"/>
              </w:rPr>
              <w:t xml:space="preserve">* </w:t>
            </w:r>
          </w:p>
        </w:tc>
      </w:tr>
      <w:tr w:rsidR="007244EA" w:rsidRPr="002857EB" w14:paraId="15BEA991" w14:textId="77777777" w:rsidTr="0057211C">
        <w:trPr>
          <w:trHeight w:val="356"/>
        </w:trPr>
        <w:tc>
          <w:tcPr>
            <w:tcW w:w="10916" w:type="dxa"/>
            <w:gridSpan w:val="4"/>
          </w:tcPr>
          <w:p w14:paraId="2E83EA42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7244EA" w:rsidRPr="002857EB" w14:paraId="6A4222CF" w14:textId="77777777" w:rsidTr="0057211C">
        <w:trPr>
          <w:trHeight w:val="356"/>
        </w:trPr>
        <w:tc>
          <w:tcPr>
            <w:tcW w:w="3120" w:type="dxa"/>
          </w:tcPr>
          <w:p w14:paraId="4E7BCD02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Matrícula:</w:t>
            </w:r>
          </w:p>
        </w:tc>
        <w:tc>
          <w:tcPr>
            <w:tcW w:w="2835" w:type="dxa"/>
          </w:tcPr>
          <w:p w14:paraId="7E749B71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14:paraId="5A7C3676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7244EA" w:rsidRPr="002857EB" w14:paraId="1E160FAD" w14:textId="77777777" w:rsidTr="0057211C">
        <w:trPr>
          <w:trHeight w:val="356"/>
        </w:trPr>
        <w:tc>
          <w:tcPr>
            <w:tcW w:w="10916" w:type="dxa"/>
            <w:gridSpan w:val="4"/>
          </w:tcPr>
          <w:p w14:paraId="063E4628" w14:textId="77777777" w:rsidR="007244EA" w:rsidRPr="002857EB" w:rsidRDefault="007244EA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14:paraId="60471F6F" w14:textId="77777777" w:rsidTr="0057211C">
        <w:trPr>
          <w:trHeight w:val="288"/>
        </w:trPr>
        <w:tc>
          <w:tcPr>
            <w:tcW w:w="10916" w:type="dxa"/>
            <w:gridSpan w:val="4"/>
            <w:shd w:val="clear" w:color="auto" w:fill="F2F2F2" w:themeFill="background1" w:themeFillShade="F2"/>
          </w:tcPr>
          <w:p w14:paraId="4F641A97" w14:textId="77777777" w:rsidR="007F70D5" w:rsidRPr="002857EB" w:rsidRDefault="007F70D5" w:rsidP="007F70D5">
            <w:pPr>
              <w:jc w:val="both"/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DOCENTE OU TÉCNI</w:t>
            </w:r>
            <w:r w:rsidR="0057211C">
              <w:rPr>
                <w:rFonts w:ascii="Century Gothic" w:hAnsi="Century Gothic"/>
                <w:b/>
              </w:rPr>
              <w:t>CO-ADMINISTRATIVO COLABORADOR **</w:t>
            </w:r>
          </w:p>
          <w:p w14:paraId="4E5CFC47" w14:textId="77777777" w:rsidR="007F70D5" w:rsidRPr="002857EB" w:rsidRDefault="0057211C" w:rsidP="00CE2B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sz w:val="18"/>
              </w:rPr>
              <w:t xml:space="preserve">É facultativo a inclusão de 1 (um/uma) docente ou 1 (um/a) técnico-administrativo/a da UFSB, que atuarão como colaboradoras/es, em articulação com as/os estudantes responsáveis pela proposta de promoção da </w:t>
            </w:r>
            <w:r w:rsidR="00CE2B83">
              <w:rPr>
                <w:rFonts w:ascii="Century Gothic" w:hAnsi="Century Gothic"/>
                <w:sz w:val="18"/>
              </w:rPr>
              <w:t>diversidade</w:t>
            </w:r>
            <w:bookmarkStart w:id="0" w:name="_GoBack"/>
            <w:bookmarkEnd w:id="0"/>
            <w:r w:rsidR="007F70D5" w:rsidRPr="0057211C">
              <w:rPr>
                <w:rFonts w:ascii="Century Gothic" w:hAnsi="Century Gothic"/>
                <w:sz w:val="18"/>
              </w:rPr>
              <w:t xml:space="preserve"> submetida. </w:t>
            </w:r>
          </w:p>
        </w:tc>
      </w:tr>
      <w:tr w:rsidR="00EF181E" w:rsidRPr="002857EB" w14:paraId="13A01541" w14:textId="77777777" w:rsidTr="0057211C">
        <w:trPr>
          <w:trHeight w:val="356"/>
        </w:trPr>
        <w:tc>
          <w:tcPr>
            <w:tcW w:w="10916" w:type="dxa"/>
            <w:gridSpan w:val="4"/>
          </w:tcPr>
          <w:p w14:paraId="238DD7E4" w14:textId="77777777" w:rsidR="00EF181E" w:rsidRPr="002857EB" w:rsidRDefault="00EF181E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EF181E" w:rsidRPr="002857EB" w14:paraId="0D482A56" w14:textId="77777777" w:rsidTr="0057211C">
        <w:trPr>
          <w:trHeight w:val="356"/>
        </w:trPr>
        <w:tc>
          <w:tcPr>
            <w:tcW w:w="10916" w:type="dxa"/>
            <w:gridSpan w:val="4"/>
          </w:tcPr>
          <w:p w14:paraId="7F5C26C4" w14:textId="77777777" w:rsidR="00EF181E" w:rsidRPr="002857EB" w:rsidRDefault="007F70D5" w:rsidP="007F70D5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Categoria:  </w:t>
            </w:r>
            <w:r w:rsidR="00EF181E" w:rsidRPr="002857EB">
              <w:rPr>
                <w:rFonts w:ascii="Century Gothic" w:hAnsi="Century Gothic"/>
              </w:rPr>
              <w:t>(     ) Técnico-administrativo              (     ) Docente</w:t>
            </w:r>
          </w:p>
        </w:tc>
      </w:tr>
      <w:tr w:rsidR="00EF181E" w:rsidRPr="002857EB" w14:paraId="4C5CC5C1" w14:textId="77777777" w:rsidTr="0057211C">
        <w:trPr>
          <w:trHeight w:val="356"/>
        </w:trPr>
        <w:tc>
          <w:tcPr>
            <w:tcW w:w="10916" w:type="dxa"/>
            <w:gridSpan w:val="4"/>
          </w:tcPr>
          <w:p w14:paraId="248CE5E8" w14:textId="77777777" w:rsidR="00EF181E" w:rsidRPr="002857EB" w:rsidRDefault="007F70D5" w:rsidP="007F70D5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 SIAPE                                                  Telefone:</w:t>
            </w:r>
          </w:p>
        </w:tc>
      </w:tr>
      <w:tr w:rsidR="00FC6627" w:rsidRPr="002857EB" w14:paraId="1A5C5AE2" w14:textId="77777777" w:rsidTr="0057211C">
        <w:trPr>
          <w:trHeight w:val="356"/>
        </w:trPr>
        <w:tc>
          <w:tcPr>
            <w:tcW w:w="10916" w:type="dxa"/>
            <w:gridSpan w:val="4"/>
          </w:tcPr>
          <w:p w14:paraId="1E1B5A1A" w14:textId="77777777" w:rsidR="00AD7536" w:rsidRPr="002857EB" w:rsidRDefault="00FC6627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14:paraId="6E45B6E1" w14:textId="77777777" w:rsidTr="0057211C">
        <w:trPr>
          <w:trHeight w:val="356"/>
        </w:trPr>
        <w:tc>
          <w:tcPr>
            <w:tcW w:w="10916" w:type="dxa"/>
            <w:gridSpan w:val="4"/>
          </w:tcPr>
          <w:p w14:paraId="641755DC" w14:textId="77777777"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</w:tbl>
    <w:p w14:paraId="0385CD67" w14:textId="77777777" w:rsidR="00873BEC" w:rsidRPr="002857EB" w:rsidRDefault="000F7968" w:rsidP="000F7968">
      <w:pPr>
        <w:autoSpaceDE w:val="0"/>
        <w:autoSpaceDN w:val="0"/>
        <w:adjustRightInd w:val="0"/>
        <w:spacing w:after="0" w:line="720" w:lineRule="auto"/>
        <w:rPr>
          <w:rFonts w:ascii="Century Gothic" w:hAnsi="Century Gothic" w:cs="Arial"/>
          <w:color w:val="0D0D0D" w:themeColor="text1" w:themeTint="F2"/>
        </w:rPr>
      </w:pPr>
      <w:r w:rsidRPr="002857EB">
        <w:rPr>
          <w:rFonts w:ascii="Century Gothic" w:hAnsi="Century Gothic" w:cs="Arial"/>
          <w:noProof/>
          <w:color w:val="0D0D0D" w:themeColor="text1" w:themeTint="F2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59F0B" wp14:editId="21532C6F">
                <wp:simplePos x="0" y="0"/>
                <wp:positionH relativeFrom="column">
                  <wp:posOffset>1039219</wp:posOffset>
                </wp:positionH>
                <wp:positionV relativeFrom="paragraph">
                  <wp:posOffset>366422</wp:posOffset>
                </wp:positionV>
                <wp:extent cx="5110480" cy="89725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48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FF398" w14:textId="77777777" w:rsidR="008929FA" w:rsidRPr="0057211C" w:rsidRDefault="008929FA" w:rsidP="008929FA">
                            <w:pPr>
                              <w:autoSpaceDE w:val="0"/>
                              <w:autoSpaceDN w:val="0"/>
                              <w:adjustRightInd w:val="0"/>
                              <w:spacing w:after="0" w:line="720" w:lineRule="auto"/>
                              <w:jc w:val="right"/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</w:pPr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________________</w:t>
                            </w:r>
                            <w:r w:rsidR="008835A5"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__, ______de _____________de 2020</w:t>
                            </w:r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5F01055A" w14:textId="77777777" w:rsidR="008929FA" w:rsidRDefault="008929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59F0B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margin-left:81.85pt;margin-top:28.85pt;width:402.4pt;height:7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" filled="f" stroked="f">
                <v:textbox style="mso-fit-shape-to-text:t">
                  <w:txbxContent>
                    <w:p w14:paraId="600FF398" w14:textId="77777777" w:rsidR="008929FA" w:rsidRPr="0057211C" w:rsidRDefault="008929FA" w:rsidP="008929FA">
                      <w:pPr>
                        <w:autoSpaceDE w:val="0"/>
                        <w:autoSpaceDN w:val="0"/>
                        <w:adjustRightInd w:val="0"/>
                        <w:spacing w:after="0" w:line="720" w:lineRule="auto"/>
                        <w:jc w:val="right"/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</w:pPr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________________</w:t>
                      </w:r>
                      <w:r w:rsidR="008835A5"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__, ______de _____________de 2020</w:t>
                      </w:r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.</w:t>
                      </w:r>
                    </w:p>
                    <w:p w14:paraId="5F01055A" w14:textId="77777777" w:rsidR="008929FA" w:rsidRDefault="008929FA"/>
                  </w:txbxContent>
                </v:textbox>
              </v:shape>
            </w:pict>
          </mc:Fallback>
        </mc:AlternateContent>
      </w:r>
    </w:p>
    <w:sectPr w:rsidR="00873BEC" w:rsidRPr="002857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B4F4F" w14:textId="77777777" w:rsidR="003A7FD9" w:rsidRDefault="003A7FD9" w:rsidP="00CA6BFC">
      <w:pPr>
        <w:spacing w:after="0" w:line="240" w:lineRule="auto"/>
      </w:pPr>
      <w:r>
        <w:separator/>
      </w:r>
    </w:p>
  </w:endnote>
  <w:endnote w:type="continuationSeparator" w:id="0">
    <w:p w14:paraId="1F033066" w14:textId="77777777" w:rsidR="003A7FD9" w:rsidRDefault="003A7FD9" w:rsidP="00CA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6A85B" w14:textId="77777777" w:rsidR="003A7FD9" w:rsidRDefault="003A7FD9" w:rsidP="00CA6BFC">
      <w:pPr>
        <w:spacing w:after="0" w:line="240" w:lineRule="auto"/>
      </w:pPr>
      <w:r>
        <w:separator/>
      </w:r>
    </w:p>
  </w:footnote>
  <w:footnote w:type="continuationSeparator" w:id="0">
    <w:p w14:paraId="0E6BFF3A" w14:textId="77777777" w:rsidR="003A7FD9" w:rsidRDefault="003A7FD9" w:rsidP="00CA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C3803" w14:textId="77777777" w:rsidR="006E2A45" w:rsidRPr="006E2A45" w:rsidRDefault="006E2A45" w:rsidP="006E2A4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eastAsia="pt-BR"/>
      </w:rPr>
    </w:pPr>
    <w:r w:rsidRPr="006E2A45">
      <w:rPr>
        <w:rFonts w:ascii="Garamond" w:eastAsia="Book Antiqua" w:hAnsi="Garamond" w:cs="Book Antiqua"/>
        <w:b/>
        <w:noProof/>
        <w:color w:val="002060"/>
        <w:sz w:val="26"/>
        <w:szCs w:val="26"/>
        <w:lang w:eastAsia="zh-CN"/>
      </w:rPr>
      <w:drawing>
        <wp:anchor distT="0" distB="0" distL="114300" distR="114300" simplePos="0" relativeHeight="251659264" behindDoc="0" locked="0" layoutInCell="1" allowOverlap="1" wp14:anchorId="709EF235" wp14:editId="1CBED577">
          <wp:simplePos x="0" y="0"/>
          <wp:positionH relativeFrom="margin">
            <wp:posOffset>2454275</wp:posOffset>
          </wp:positionH>
          <wp:positionV relativeFrom="paragraph">
            <wp:posOffset>-252095</wp:posOffset>
          </wp:positionV>
          <wp:extent cx="616585" cy="607060"/>
          <wp:effectExtent l="0" t="0" r="0" b="2540"/>
          <wp:wrapThrough wrapText="bothSides">
            <wp:wrapPolygon edited="0">
              <wp:start x="0" y="0"/>
              <wp:lineTo x="0" y="21013"/>
              <wp:lineTo x="20688" y="21013"/>
              <wp:lineTo x="20688" y="0"/>
              <wp:lineTo x="0" y="0"/>
            </wp:wrapPolygon>
          </wp:wrapThrough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70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F1DA83A" w14:textId="77777777" w:rsidR="006E2A45" w:rsidRDefault="006E2A45" w:rsidP="006E2A4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eastAsia="pt-BR"/>
      </w:rPr>
    </w:pPr>
  </w:p>
  <w:p w14:paraId="4FCB8A71" w14:textId="77777777" w:rsidR="006E2A45" w:rsidRPr="002857EB" w:rsidRDefault="006E2A45" w:rsidP="006E2A45">
    <w:pPr>
      <w:tabs>
        <w:tab w:val="left" w:pos="4350"/>
      </w:tabs>
      <w:suppressAutoHyphens/>
      <w:spacing w:after="3" w:line="242" w:lineRule="auto"/>
      <w:ind w:left="142" w:right="1" w:hanging="10"/>
      <w:jc w:val="center"/>
      <w:rPr>
        <w:rFonts w:ascii="Century Gothic" w:eastAsia="Book Antiqua" w:hAnsi="Century Gothic" w:cs="Book Antiqua"/>
        <w:b/>
        <w:color w:val="002060"/>
        <w:szCs w:val="26"/>
        <w:lang w:eastAsia="pt-BR"/>
      </w:rPr>
    </w:pPr>
    <w:r w:rsidRPr="002857EB">
      <w:rPr>
        <w:rFonts w:ascii="Century Gothic" w:eastAsia="Book Antiqua" w:hAnsi="Century Gothic" w:cs="Book Antiqua"/>
        <w:b/>
        <w:color w:val="002060"/>
        <w:szCs w:val="26"/>
        <w:lang w:eastAsia="pt-BR"/>
      </w:rPr>
      <w:t>MINISTÉRIO DA EDUCAÇÃO</w:t>
    </w:r>
  </w:p>
  <w:p w14:paraId="4E8AF4EE" w14:textId="77777777" w:rsidR="006E2A45" w:rsidRPr="002857EB" w:rsidRDefault="006E2A45" w:rsidP="006E2A45">
    <w:pPr>
      <w:suppressAutoHyphens/>
      <w:spacing w:after="3" w:line="242" w:lineRule="auto"/>
      <w:ind w:left="142" w:right="1" w:hanging="10"/>
      <w:jc w:val="center"/>
      <w:rPr>
        <w:rFonts w:ascii="Century Gothic" w:eastAsia="Book Antiqua" w:hAnsi="Century Gothic" w:cs="Book Antiqua"/>
        <w:b/>
        <w:color w:val="002060"/>
        <w:szCs w:val="26"/>
        <w:lang w:eastAsia="pt-BR"/>
      </w:rPr>
    </w:pPr>
    <w:r w:rsidRPr="002857EB">
      <w:rPr>
        <w:rFonts w:ascii="Century Gothic" w:eastAsia="Book Antiqua" w:hAnsi="Century Gothic" w:cs="Book Antiqua"/>
        <w:b/>
        <w:color w:val="002060"/>
        <w:szCs w:val="26"/>
        <w:lang w:eastAsia="pt-BR"/>
      </w:rPr>
      <w:t>Universidade Federal do Sul da Bahia</w:t>
    </w:r>
  </w:p>
  <w:p w14:paraId="43E32D2C" w14:textId="77777777" w:rsidR="006E2A45" w:rsidRPr="002857EB" w:rsidRDefault="006E2A45" w:rsidP="006E2A45">
    <w:pPr>
      <w:suppressAutoHyphens/>
      <w:spacing w:after="3" w:line="242" w:lineRule="auto"/>
      <w:ind w:left="142" w:right="1" w:hanging="10"/>
      <w:jc w:val="center"/>
      <w:rPr>
        <w:rFonts w:ascii="Century Gothic" w:eastAsia="Book Antiqua" w:hAnsi="Century Gothic" w:cs="Book Antiqua"/>
        <w:color w:val="002060"/>
        <w:szCs w:val="26"/>
        <w:lang w:eastAsia="pt-BR"/>
      </w:rPr>
    </w:pPr>
    <w:r w:rsidRPr="002857EB">
      <w:rPr>
        <w:rFonts w:ascii="Century Gothic" w:eastAsia="Book Antiqua" w:hAnsi="Century Gothic" w:cs="Book Antiqua"/>
        <w:color w:val="002060"/>
        <w:szCs w:val="26"/>
        <w:lang w:eastAsia="pt-BR"/>
      </w:rPr>
      <w:t xml:space="preserve">Pró-Reitoria de </w:t>
    </w:r>
    <w:r w:rsidR="00E372EE" w:rsidRPr="002857EB">
      <w:rPr>
        <w:rFonts w:ascii="Century Gothic" w:eastAsia="Book Antiqua" w:hAnsi="Century Gothic" w:cs="Book Antiqua"/>
        <w:color w:val="002060"/>
        <w:szCs w:val="26"/>
        <w:lang w:eastAsia="pt-BR"/>
      </w:rPr>
      <w:t>Ações Afirmativas</w:t>
    </w:r>
  </w:p>
  <w:p w14:paraId="7D48BB3C" w14:textId="77777777" w:rsidR="000F7968" w:rsidRDefault="000F7968" w:rsidP="00962E6E">
    <w:pPr>
      <w:suppressAutoHyphens/>
      <w:spacing w:after="3" w:line="242" w:lineRule="auto"/>
      <w:ind w:left="142" w:right="1" w:hanging="10"/>
      <w:jc w:val="center"/>
      <w:rPr>
        <w:rFonts w:ascii="Century Gothic" w:eastAsia="Book Antiqua" w:hAnsi="Century Gothic" w:cs="Book Antiqua"/>
        <w:color w:val="002060"/>
        <w:szCs w:val="26"/>
        <w:lang w:eastAsia="pt-BR"/>
      </w:rPr>
    </w:pPr>
    <w:r w:rsidRPr="002857EB">
      <w:rPr>
        <w:rFonts w:ascii="Century Gothic" w:eastAsia="Book Antiqua" w:hAnsi="Century Gothic" w:cs="Book Antiqua"/>
        <w:color w:val="002060"/>
        <w:szCs w:val="26"/>
        <w:lang w:eastAsia="pt-BR"/>
      </w:rPr>
      <w:t xml:space="preserve">Coordenação de </w:t>
    </w:r>
    <w:r w:rsidR="00962E6E">
      <w:rPr>
        <w:rFonts w:ascii="Century Gothic" w:eastAsia="Book Antiqua" w:hAnsi="Century Gothic" w:cs="Book Antiqua"/>
        <w:color w:val="002060"/>
        <w:szCs w:val="26"/>
        <w:lang w:eastAsia="pt-BR"/>
      </w:rPr>
      <w:t>Políticas de Promoção da Diversidade</w:t>
    </w:r>
  </w:p>
  <w:p w14:paraId="6A43ED39" w14:textId="77777777" w:rsidR="00962E6E" w:rsidRPr="002857EB" w:rsidRDefault="00962E6E" w:rsidP="00962E6E">
    <w:pPr>
      <w:suppressAutoHyphens/>
      <w:spacing w:after="3" w:line="242" w:lineRule="auto"/>
      <w:ind w:left="142" w:right="1" w:hanging="10"/>
      <w:rPr>
        <w:rFonts w:ascii="Century Gothic" w:eastAsia="Book Antiqua" w:hAnsi="Century Gothic" w:cs="Book Antiqua"/>
        <w:color w:val="002060"/>
        <w:szCs w:val="26"/>
        <w:lang w:eastAsia="pt-BR"/>
      </w:rPr>
    </w:pPr>
  </w:p>
  <w:p w14:paraId="4AF08A6F" w14:textId="77777777" w:rsidR="00CA6BFC" w:rsidRPr="002857EB" w:rsidRDefault="00CA6BFC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304"/>
    <w:multiLevelType w:val="hybridMultilevel"/>
    <w:tmpl w:val="F538F40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E50ED"/>
    <w:multiLevelType w:val="hybridMultilevel"/>
    <w:tmpl w:val="9FE47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C"/>
    <w:rsid w:val="00013245"/>
    <w:rsid w:val="00021E38"/>
    <w:rsid w:val="000371FB"/>
    <w:rsid w:val="000A421D"/>
    <w:rsid w:val="000F7968"/>
    <w:rsid w:val="00156EB2"/>
    <w:rsid w:val="00166AC0"/>
    <w:rsid w:val="001F2C8A"/>
    <w:rsid w:val="00200E15"/>
    <w:rsid w:val="002857EB"/>
    <w:rsid w:val="003A7FD9"/>
    <w:rsid w:val="004854E2"/>
    <w:rsid w:val="004A63BC"/>
    <w:rsid w:val="004B504A"/>
    <w:rsid w:val="00536263"/>
    <w:rsid w:val="0057211C"/>
    <w:rsid w:val="005826B4"/>
    <w:rsid w:val="005835AD"/>
    <w:rsid w:val="005A4756"/>
    <w:rsid w:val="005C56B1"/>
    <w:rsid w:val="006E2A45"/>
    <w:rsid w:val="007244EA"/>
    <w:rsid w:val="0076635A"/>
    <w:rsid w:val="007F70D5"/>
    <w:rsid w:val="008018EA"/>
    <w:rsid w:val="00810FDF"/>
    <w:rsid w:val="00815C9B"/>
    <w:rsid w:val="008265B7"/>
    <w:rsid w:val="00873BEC"/>
    <w:rsid w:val="008835A5"/>
    <w:rsid w:val="008929FA"/>
    <w:rsid w:val="008B786A"/>
    <w:rsid w:val="00962E6E"/>
    <w:rsid w:val="00966434"/>
    <w:rsid w:val="00AD7536"/>
    <w:rsid w:val="00B25203"/>
    <w:rsid w:val="00B84CC7"/>
    <w:rsid w:val="00B96A05"/>
    <w:rsid w:val="00CA6BFC"/>
    <w:rsid w:val="00CE2B83"/>
    <w:rsid w:val="00D07E36"/>
    <w:rsid w:val="00DA0D5C"/>
    <w:rsid w:val="00E372EE"/>
    <w:rsid w:val="00EA5A3E"/>
    <w:rsid w:val="00EB1132"/>
    <w:rsid w:val="00EE5F2B"/>
    <w:rsid w:val="00EF181E"/>
    <w:rsid w:val="00EF230D"/>
    <w:rsid w:val="00F33420"/>
    <w:rsid w:val="00F80D82"/>
    <w:rsid w:val="00F8701F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8BD4C"/>
  <w15:chartTrackingRefBased/>
  <w15:docId w15:val="{945C0763-0C06-495B-BE9E-807F112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BFC"/>
  </w:style>
  <w:style w:type="paragraph" w:styleId="Rodap">
    <w:name w:val="footer"/>
    <w:basedOn w:val="Normal"/>
    <w:link w:val="Rodap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BFC"/>
  </w:style>
  <w:style w:type="table" w:customStyle="1" w:styleId="TabeladeGrade1Clara1">
    <w:name w:val="Tabela de Grade 1 Clara1"/>
    <w:basedOn w:val="Tabelanormal"/>
    <w:next w:val="TabeladeGrade1Claro"/>
    <w:uiPriority w:val="46"/>
    <w:rsid w:val="00CA6BFC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">
    <w:name w:val="Grid Table 1 Light"/>
    <w:basedOn w:val="Tabelanormal"/>
    <w:uiPriority w:val="46"/>
    <w:rsid w:val="00CA6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EF181E"/>
    <w:pPr>
      <w:ind w:left="720"/>
      <w:contextualSpacing/>
    </w:pPr>
  </w:style>
  <w:style w:type="table" w:styleId="GradedeTabelaClaro">
    <w:name w:val="Grid Table Light"/>
    <w:basedOn w:val="Tabelanormal"/>
    <w:uiPriority w:val="40"/>
    <w:rsid w:val="00EF18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23DE9C871D44608C916ABB25B53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90348-3280-4F4A-B8F2-6E50DF2DD48B}"/>
      </w:docPartPr>
      <w:docPartBody>
        <w:p w:rsidR="006F28A6" w:rsidRDefault="004C5A53" w:rsidP="004C5A53">
          <w:pPr>
            <w:pStyle w:val="5023DE9C871D44608C916ABB25B53708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BEAF372955427CA67C2F355D22D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AA2E8-E3B0-4137-AF3A-6AF7C26EA757}"/>
      </w:docPartPr>
      <w:docPartBody>
        <w:p w:rsidR="006F28A6" w:rsidRDefault="004C5A53" w:rsidP="004C5A53">
          <w:pPr>
            <w:pStyle w:val="72BEAF372955427CA67C2F355D22D806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1"/>
    <w:rsid w:val="0000261B"/>
    <w:rsid w:val="0003645B"/>
    <w:rsid w:val="0022765F"/>
    <w:rsid w:val="002D5134"/>
    <w:rsid w:val="004C5A53"/>
    <w:rsid w:val="00623EE9"/>
    <w:rsid w:val="006E0621"/>
    <w:rsid w:val="006F28A6"/>
    <w:rsid w:val="007F789C"/>
    <w:rsid w:val="00861CAD"/>
    <w:rsid w:val="009C7AC3"/>
    <w:rsid w:val="00B1683B"/>
    <w:rsid w:val="00BE2086"/>
    <w:rsid w:val="00E32742"/>
    <w:rsid w:val="00F6263E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92A48DECF5648ABBA9F8E0664F4DA2C">
    <w:name w:val="692A48DECF5648ABBA9F8E0664F4DA2C"/>
    <w:rsid w:val="006E0621"/>
  </w:style>
  <w:style w:type="character" w:styleId="TextodoEspaoReservado">
    <w:name w:val="Placeholder Text"/>
    <w:basedOn w:val="Fontepargpadro"/>
    <w:uiPriority w:val="99"/>
    <w:semiHidden/>
    <w:rsid w:val="004C5A53"/>
    <w:rPr>
      <w:color w:val="3B3838" w:themeColor="background2" w:themeShade="40"/>
    </w:rPr>
  </w:style>
  <w:style w:type="paragraph" w:customStyle="1" w:styleId="5023DE9C871D44608C916ABB25B53708">
    <w:name w:val="5023DE9C871D44608C916ABB25B53708"/>
    <w:rsid w:val="004C5A53"/>
  </w:style>
  <w:style w:type="paragraph" w:customStyle="1" w:styleId="72BEAF372955427CA67C2F355D22D806">
    <w:name w:val="72BEAF372955427CA67C2F355D22D806"/>
    <w:rsid w:val="004C5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Felipe de Paula Souza</cp:lastModifiedBy>
  <cp:revision>9</cp:revision>
  <cp:lastPrinted>2020-09-25T19:57:00Z</cp:lastPrinted>
  <dcterms:created xsi:type="dcterms:W3CDTF">2020-09-25T18:40:00Z</dcterms:created>
  <dcterms:modified xsi:type="dcterms:W3CDTF">2020-09-28T19:11:00Z</dcterms:modified>
  <cp:contentStatus>UNIVERSIDADE FEDERAL DO SUL DA BAHIA</cp:contentStatus>
</cp:coreProperties>
</file>