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041ACFB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487593472" behindDoc="1" locked="0" layoutInCell="0" allowOverlap="1" wp14:anchorId="21F5C768" wp14:editId="6CEF94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3E2E789D" wp14:editId="17D5FDF9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5F44D" w14:textId="77777777" w:rsidR="001A1DF1" w:rsidRPr="00395FB6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4DC9DCA7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422D2BA" w14:textId="77777777" w:rsidR="001A1DF1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56FB152B" w14:textId="77777777" w:rsidR="001A1DF1" w:rsidRPr="00BC2F19" w:rsidRDefault="001A1DF1" w:rsidP="001A1DF1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35B65F94" w14:textId="78AF65C3" w:rsidR="004677E4" w:rsidRPr="001A1DF1" w:rsidRDefault="001A1DF1" w:rsidP="001A1DF1">
      <w:pPr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val="pt-BR" w:eastAsia="zh-C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77CF242" wp14:editId="5F667550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E23F" id="Conector reto 3" o:spid="_x0000_s1026" style="position:absolute;flip:x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A9eYVl3gAAAAkBAAAPAAAAAAAAAAAAAAAAADQEAABkcnMvZG93bnJldi54bWxQSwUGAAAAAAQA&#10;BADzAAAAPwUAAAAA&#10;" strokecolor="#f85b4a" strokeweight="3pt">
                <v:shadow on="t" opacity="22937f" mv:blur="40000f" origin=",.5" offset="0,23000emu"/>
              </v:line>
            </w:pict>
          </mc:Fallback>
        </mc:AlternateContent>
      </w:r>
    </w:p>
    <w:p w14:paraId="2C876EC2" w14:textId="7AE09A5F" w:rsidR="001A1DF1" w:rsidRPr="001A1DF1" w:rsidRDefault="00D81C68" w:rsidP="001A1DF1">
      <w:pPr>
        <w:spacing w:before="102"/>
        <w:jc w:val="center"/>
        <w:rPr>
          <w:rFonts w:ascii="Garamond" w:hAnsi="Garamond" w:cs="Arial"/>
          <w:b/>
          <w:sz w:val="28"/>
          <w:szCs w:val="21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- 23</w:t>
      </w:r>
      <w:bookmarkStart w:id="0" w:name="_GoBack"/>
      <w:bookmarkEnd w:id="0"/>
      <w:r w:rsidR="001A1DF1" w:rsidRPr="001A1DF1">
        <w:rPr>
          <w:rFonts w:ascii="Garamond" w:hAnsi="Garamond" w:cs="Arial"/>
          <w:b/>
          <w:sz w:val="28"/>
        </w:rPr>
        <w:t>/2021 - Auxílio à Permanência – Indígenas e Quilombolas</w:t>
      </w:r>
    </w:p>
    <w:p w14:paraId="62B0D653" w14:textId="77777777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</w:p>
    <w:p w14:paraId="351B23CA" w14:textId="2F102584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ANEXO B </w:t>
      </w:r>
    </w:p>
    <w:p w14:paraId="3981CEBE" w14:textId="64629CD8" w:rsidR="001A1DF1" w:rsidRPr="001A1DF1" w:rsidRDefault="001A1DF1" w:rsidP="001A1DF1">
      <w:pPr>
        <w:spacing w:before="102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>
      <w:pPr>
        <w:pStyle w:val="Corpodetexto"/>
        <w:rPr>
          <w:rFonts w:ascii="Garamond" w:hAnsi="Garamond"/>
          <w:b/>
          <w:sz w:val="26"/>
        </w:rPr>
      </w:pPr>
    </w:p>
    <w:p w14:paraId="5BFEF055" w14:textId="1E4249DB" w:rsidR="004677E4" w:rsidRPr="001A1DF1" w:rsidRDefault="00C2346D" w:rsidP="001A1DF1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 xml:space="preserve">venho por </w:t>
      </w:r>
      <w:proofErr w:type="gramStart"/>
      <w:r w:rsidRPr="001A1DF1">
        <w:rPr>
          <w:rFonts w:ascii="Garamond" w:hAnsi="Garamond"/>
          <w:color w:val="0C0C0C"/>
          <w:sz w:val="24"/>
        </w:rPr>
        <w:t>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proofErr w:type="gramEnd"/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5E56CC43" w14:textId="77777777" w:rsidR="004677E4" w:rsidRPr="001A1DF1" w:rsidRDefault="004677E4" w:rsidP="001A1DF1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1A1DF1">
      <w:pPr>
        <w:sectPr w:rsidR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092"/>
      </w:tblGrid>
      <w:tr w:rsidR="001A1DF1" w:rsidRPr="001A1DF1" w14:paraId="6C9ED438" w14:textId="77777777" w:rsidTr="001A1DF1">
        <w:trPr>
          <w:trHeight w:val="907"/>
        </w:trPr>
        <w:tc>
          <w:tcPr>
            <w:tcW w:w="10092" w:type="dxa"/>
          </w:tcPr>
          <w:p w14:paraId="56D60C33" w14:textId="6747A606" w:rsidR="001A1DF1" w:rsidRPr="001A1DF1" w:rsidRDefault="001A1DF1" w:rsidP="001A1DF1">
            <w:r w:rsidRPr="001A1DF1">
              <w:lastRenderedPageBreak/>
              <w:t xml:space="preserve">(    ) Auxílio à Permanência – </w:t>
            </w:r>
            <w:proofErr w:type="spellStart"/>
            <w:r w:rsidRPr="001A1DF1">
              <w:t>Indigenas</w:t>
            </w:r>
            <w:proofErr w:type="spellEnd"/>
            <w:r w:rsidRPr="001A1DF1">
              <w:t xml:space="preserve"> e Quilombolas</w:t>
            </w:r>
          </w:p>
        </w:tc>
      </w:tr>
    </w:tbl>
    <w:p w14:paraId="1EA048B9" w14:textId="77777777" w:rsidR="001A1DF1" w:rsidRDefault="001A1DF1" w:rsidP="001A1DF1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1A1DF1">
          <w:type w:val="continuous"/>
          <w:pgSz w:w="11920" w:h="16850"/>
          <w:pgMar w:top="700" w:right="560" w:bottom="280" w:left="420" w:header="720" w:footer="720" w:gutter="0"/>
          <w:cols w:space="720"/>
        </w:sectPr>
      </w:pPr>
    </w:p>
    <w:p w14:paraId="46F32EC2" w14:textId="77777777" w:rsidR="004677E4" w:rsidRPr="001A1DF1" w:rsidRDefault="00C2346D" w:rsidP="001A1DF1">
      <w:pPr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lastRenderedPageBreak/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</w:p>
    <w:p w14:paraId="206CE340" w14:textId="77777777" w:rsidR="001A1DF1" w:rsidRDefault="001A1DF1" w:rsidP="001A1DF1">
      <w:pPr>
        <w:pStyle w:val="Corpodetexto"/>
        <w:spacing w:before="1"/>
        <w:ind w:right="25"/>
        <w:rPr>
          <w:rFonts w:ascii="Garamond" w:hAnsi="Garamond"/>
          <w:b/>
          <w:i/>
          <w:sz w:val="29"/>
        </w:rPr>
      </w:pPr>
    </w:p>
    <w:p w14:paraId="451DCE1F" w14:textId="0C56C447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237945A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42B91776" w14:textId="4876231D" w:rsidR="001A1DF1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color w:val="0C0C0C"/>
          <w:sz w:val="24"/>
        </w:rPr>
      </w:pPr>
      <w:proofErr w:type="gramStart"/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1A1DF1">
      <w:pPr>
        <w:pStyle w:val="Corpodetexto"/>
        <w:spacing w:before="1" w:line="566" w:lineRule="auto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1A1DF1">
      <w:pPr>
        <w:pStyle w:val="Corpodetexto"/>
        <w:spacing w:line="255" w:lineRule="exact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</w:t>
      </w:r>
      <w:proofErr w:type="gramEnd"/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070DAB6B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32"/>
        </w:rPr>
      </w:pPr>
    </w:p>
    <w:p w14:paraId="3275D0C8" w14:textId="4CCCA966" w:rsidR="004677E4" w:rsidRPr="001A1DF1" w:rsidRDefault="00C2346D" w:rsidP="001A1DF1">
      <w:pPr>
        <w:pStyle w:val="Corpodetexto"/>
        <w:spacing w:before="1"/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proofErr w:type="gramEnd"/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6CD7693D" w14:textId="77777777" w:rsidR="004677E4" w:rsidRPr="001A1DF1" w:rsidRDefault="004677E4" w:rsidP="001A1DF1">
      <w:pPr>
        <w:pStyle w:val="Corpodetexto"/>
        <w:spacing w:before="10"/>
        <w:ind w:right="25"/>
        <w:rPr>
          <w:rFonts w:ascii="Garamond" w:hAnsi="Garamond"/>
          <w:sz w:val="32"/>
        </w:rPr>
      </w:pPr>
    </w:p>
    <w:p w14:paraId="1EED282C" w14:textId="628B8A37" w:rsidR="004677E4" w:rsidRPr="001A1DF1" w:rsidRDefault="00C2346D" w:rsidP="001A1DF1">
      <w:pPr>
        <w:pStyle w:val="Corpodetexto"/>
        <w:tabs>
          <w:tab w:val="left" w:pos="5783"/>
        </w:tabs>
        <w:ind w:right="25"/>
        <w:rPr>
          <w:rFonts w:ascii="Garamond" w:hAnsi="Garamond"/>
          <w:sz w:val="24"/>
        </w:rPr>
      </w:pPr>
      <w:proofErr w:type="gramStart"/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proofErr w:type="gramEnd"/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B2ADFC0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06D69255" w14:textId="77777777" w:rsidR="004677E4" w:rsidRPr="001A1DF1" w:rsidRDefault="00D81C68" w:rsidP="001A1DF1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3.85pt;width:509.85pt;height:55.8pt;z-index:-15728128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6" o:title=""/>
            </v:shape>
            <v:shape id="_x0000_s1032" style="position:absolute;left:750;top:282;width:10187;height:1106" coordorigin="750,282" coordsize="10187,1106" path="m750,1388l1027,282,10937,282,10661,1388,750,1388xe" filled="f" strokecolor="#609dd1" strokeweight=".5pt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inset="0,0,0,0">
                <w:txbxContent>
                  <w:p w14:paraId="6B44E243" w14:textId="77777777" w:rsidR="004677E4" w:rsidRDefault="004677E4">
                    <w:pPr>
                      <w:rPr>
                        <w:sz w:val="20"/>
                      </w:rPr>
                    </w:pPr>
                  </w:p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575FE9FA" w:rsidR="004677E4" w:rsidRPr="001A1DF1" w:rsidRDefault="004677E4" w:rsidP="001A1DF1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70182348" w14:textId="0B234D8C" w:rsidR="001A1DF1" w:rsidRDefault="001A1DF1" w:rsidP="001A1DF1">
      <w:pPr>
        <w:spacing w:line="360" w:lineRule="auto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1A1DF1">
      <w:pPr>
        <w:spacing w:line="360" w:lineRule="auto"/>
        <w:rPr>
          <w:u w:val="single"/>
        </w:rPr>
      </w:pPr>
    </w:p>
    <w:p w14:paraId="06E3CAD6" w14:textId="46BED13B" w:rsidR="004677E4" w:rsidRPr="001A1DF1" w:rsidRDefault="001A1DF1" w:rsidP="001A1DF1">
      <w:pPr>
        <w:jc w:val="right"/>
      </w:pPr>
      <w:r w:rsidRPr="001A1DF1">
        <w:t>________________________</w:t>
      </w:r>
      <w:proofErr w:type="gramStart"/>
      <w:r w:rsidRPr="001A1DF1">
        <w:t>_</w:t>
      </w:r>
      <w:r w:rsidR="00C2346D" w:rsidRPr="001A1DF1">
        <w:t>,</w:t>
      </w:r>
      <w:r>
        <w:t>_</w:t>
      </w:r>
      <w:proofErr w:type="gramEnd"/>
      <w:r>
        <w:t>________</w:t>
      </w:r>
      <w:proofErr w:type="spellStart"/>
      <w:r w:rsidR="00C2346D" w:rsidRPr="001A1DF1">
        <w:t>de</w:t>
      </w:r>
      <w:r w:rsidRPr="001A1DF1">
        <w:t>__________________</w:t>
      </w:r>
      <w:r w:rsidR="00C2346D" w:rsidRPr="001A1DF1">
        <w:t>de</w:t>
      </w:r>
      <w:proofErr w:type="spellEnd"/>
      <w:r w:rsidR="00C2346D" w:rsidRPr="001A1DF1">
        <w:rPr>
          <w:spacing w:val="-3"/>
        </w:rPr>
        <w:t xml:space="preserve"> </w:t>
      </w:r>
      <w:r w:rsidR="00C2346D" w:rsidRPr="001A1DF1">
        <w:t>2021.</w:t>
      </w:r>
    </w:p>
    <w:p w14:paraId="6BE92784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5BA578E" w14:textId="77777777" w:rsidR="004677E4" w:rsidRPr="001A1DF1" w:rsidRDefault="004677E4" w:rsidP="001A1DF1">
      <w:pPr>
        <w:pStyle w:val="Corpodetexto"/>
        <w:ind w:right="25"/>
        <w:rPr>
          <w:rFonts w:ascii="Garamond" w:hAnsi="Garamond"/>
          <w:sz w:val="20"/>
        </w:rPr>
      </w:pPr>
    </w:p>
    <w:p w14:paraId="42850CAD" w14:textId="3A1B70B9" w:rsidR="004677E4" w:rsidRDefault="00D81C68" w:rsidP="001A1DF1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</w:rPr>
        <w:pict w14:anchorId="3DE49D3A">
          <v:polyline id="_x0000_s1026" style="position:absolute;left:0;text-align:left;z-index:-15726080;mso-wrap-distance-left:0;mso-wrap-distance-right:0;mso-position-horizontal-relative:page" points="1180.15pt,58.45pt,1381.9pt,58.45pt" coordorigin="3934,195" coordsize="4035,0" filled="f" strokeweight="8800emu">
            <v:path arrowok="t"/>
            <o:lock v:ext="edit" verticies="t"/>
            <w10:wrap type="topAndBottom" anchorx="page"/>
          </v:polyline>
        </w:pict>
      </w:r>
      <w:r w:rsidR="001A1DF1"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1A1DF1">
      <w:type w:val="continuous"/>
      <w:pgSz w:w="11920" w:h="16850"/>
      <w:pgMar w:top="700" w:right="560" w:bottom="777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7E4"/>
    <w:rsid w:val="001A1DF1"/>
    <w:rsid w:val="004677E4"/>
    <w:rsid w:val="008B5829"/>
    <w:rsid w:val="00A0701F"/>
    <w:rsid w:val="00C2346D"/>
    <w:rsid w:val="00D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1019</Characters>
  <Application>Microsoft Macintosh Word</Application>
  <DocSecurity>0</DocSecurity>
  <Lines>8</Lines>
  <Paragraphs>2</Paragraphs>
  <ScaleCrop>false</ScaleCrop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de Paula Souza</cp:lastModifiedBy>
  <cp:revision>6</cp:revision>
  <dcterms:created xsi:type="dcterms:W3CDTF">2021-04-27T17:56:00Z</dcterms:created>
  <dcterms:modified xsi:type="dcterms:W3CDTF">2021-11-17T13:55:00Z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