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5F94" w14:textId="0219BA7B" w:rsidR="004677E4" w:rsidRPr="00F22E32" w:rsidRDefault="004677E4" w:rsidP="00F22E32">
      <w:pPr>
        <w:pStyle w:val="Cabealho"/>
        <w:jc w:val="center"/>
        <w:rPr>
          <w:rFonts w:ascii="Century Gothic" w:hAnsi="Century Gothic"/>
          <w:color w:val="0066FF"/>
        </w:rPr>
      </w:pPr>
    </w:p>
    <w:p w14:paraId="351B23CA" w14:textId="7A02A984" w:rsidR="001A1DF1" w:rsidRPr="001A1DF1" w:rsidRDefault="0000523B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ANEXO B</w:t>
      </w:r>
      <w:r w:rsidR="001A1DF1" w:rsidRPr="001A1DF1">
        <w:rPr>
          <w:rFonts w:ascii="Garamond" w:hAnsi="Garamond"/>
          <w:b/>
          <w:sz w:val="28"/>
        </w:rPr>
        <w:t xml:space="preserve"> </w:t>
      </w:r>
    </w:p>
    <w:p w14:paraId="3981CEBE" w14:textId="64629CD8" w:rsidR="001A1DF1" w:rsidRPr="001A1DF1" w:rsidRDefault="001A1DF1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b/>
          <w:sz w:val="26"/>
        </w:rPr>
      </w:pPr>
    </w:p>
    <w:p w14:paraId="5BFEF055" w14:textId="1E4249DB" w:rsidR="004677E4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venho por 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006B0FE3" w14:textId="27125313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Century Gothic" w:hAnsi="Century Gothic"/>
          <w:noProof/>
          <w:color w:val="0066FF"/>
          <w:lang w:val="pt-BR" w:eastAsia="pt-BR"/>
        </w:rPr>
        <w:drawing>
          <wp:anchor distT="0" distB="0" distL="114300" distR="114300" simplePos="0" relativeHeight="487593472" behindDoc="1" locked="0" layoutInCell="0" allowOverlap="1" wp14:anchorId="21F5C768" wp14:editId="6178334B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color w:val="0C0C0C"/>
          <w:sz w:val="24"/>
        </w:rPr>
        <w:t>(   ) Bolsa de Apoio à Permanência (BAP)</w:t>
      </w:r>
    </w:p>
    <w:p w14:paraId="49401A77" w14:textId="671EE3B4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Bolsa de Monitoria Inclusiva</w:t>
      </w:r>
    </w:p>
    <w:p w14:paraId="41D7A8A4" w14:textId="53224161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Moradia</w:t>
      </w:r>
    </w:p>
    <w:p w14:paraId="0BD972E5" w14:textId="0E5A1D6C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Alimentação</w:t>
      </w:r>
    </w:p>
    <w:p w14:paraId="1174EA15" w14:textId="3E304310" w:rsidR="0000523B" w:rsidRDefault="0000523B" w:rsidP="0000523B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Transporte</w:t>
      </w:r>
    </w:p>
    <w:p w14:paraId="4231EB8C" w14:textId="2BA042D2" w:rsidR="00F22E32" w:rsidRDefault="00F22E32" w:rsidP="0000523B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Creche</w:t>
      </w:r>
    </w:p>
    <w:p w14:paraId="68963BC7" w14:textId="1E57DC04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Indígenas e Quilombolas</w:t>
      </w:r>
    </w:p>
    <w:p w14:paraId="532E1BFF" w14:textId="686F544D" w:rsidR="0000523B" w:rsidRDefault="0000523B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Pessoas Trans</w:t>
      </w:r>
    </w:p>
    <w:p w14:paraId="64F86C28" w14:textId="02D46F45" w:rsidR="00F22E32" w:rsidRPr="001A1DF1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sz w:val="24"/>
        </w:rPr>
      </w:pPr>
      <w:r>
        <w:rPr>
          <w:rFonts w:ascii="Garamond" w:hAnsi="Garamond"/>
          <w:color w:val="0C0C0C"/>
          <w:sz w:val="24"/>
        </w:rPr>
        <w:t>(   ) Outro: ______________________________________</w:t>
      </w:r>
    </w:p>
    <w:p w14:paraId="5E56CC43" w14:textId="77777777" w:rsidR="004677E4" w:rsidRPr="001A1DF1" w:rsidRDefault="004677E4" w:rsidP="00F22E32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F22E32">
      <w:pPr>
        <w:ind w:right="25"/>
        <w:sectPr w:rsidR="001A1DF1" w:rsidSect="00944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490" w:right="868" w:bottom="280" w:left="704" w:header="709" w:footer="709" w:gutter="0"/>
          <w:cols w:space="720"/>
          <w:docGrid w:linePitch="299"/>
        </w:sectPr>
      </w:pPr>
    </w:p>
    <w:p w14:paraId="1EA048B9" w14:textId="77777777" w:rsidR="001A1DF1" w:rsidRDefault="001A1DF1" w:rsidP="00F22E32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14:paraId="46F32EC2" w14:textId="2ABD5CF2" w:rsidR="004677E4" w:rsidRPr="001A1DF1" w:rsidRDefault="00C2346D" w:rsidP="00F22E32">
      <w:pPr>
        <w:spacing w:line="276" w:lineRule="auto"/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  <w:r w:rsidR="00F22E32">
        <w:rPr>
          <w:rFonts w:ascii="Garamond" w:hAnsi="Garamond"/>
          <w:b/>
          <w:i/>
          <w:color w:val="0C0C0C"/>
          <w:sz w:val="24"/>
        </w:rPr>
        <w:t>:</w:t>
      </w:r>
    </w:p>
    <w:p w14:paraId="451DCE1F" w14:textId="1029B9B0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42B91776" w14:textId="3DDADBA9" w:rsidR="001A1DF1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F22E32">
      <w:pPr>
        <w:pStyle w:val="Corpodetexto"/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6CD7693D" w14:textId="4DFB93B3" w:rsidR="004677E4" w:rsidRPr="00F22E32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0B2ADFC0" w14:textId="412AA10F" w:rsidR="004677E4" w:rsidRPr="00F22E32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="00F22E32">
        <w:rPr>
          <w:rFonts w:ascii="Garamond" w:hAnsi="Garamond"/>
          <w:color w:val="0C0C0C"/>
          <w:sz w:val="24"/>
        </w:rPr>
        <w:t>: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6D69255" w14:textId="114CC4C3" w:rsidR="004677E4" w:rsidRPr="001A1DF1" w:rsidRDefault="005C6D99" w:rsidP="00F22E32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5.35pt;width:509.85pt;height:45pt;z-index:-15720960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13" o:title=""/>
            </v:shape>
            <v:shape id="_x0000_s1032" style="position:absolute;left:750;top:282;width:10187;height:1106" coordorigin="750,282" coordsize="10187,1106" path="m750,1388l1027,282r9910,l10661,1388r-9911,xe" filled="f" strokecolor="#609dd1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style="mso-next-textbox:#_x0000_s1031" inset="0,0,0,0">
                <w:txbxContent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2538DB96" w:rsidR="004677E4" w:rsidRPr="001A1DF1" w:rsidRDefault="004677E4" w:rsidP="00F22E32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70182348" w14:textId="3BB8F20D" w:rsidR="001A1DF1" w:rsidRDefault="001A1DF1" w:rsidP="00F22E32">
      <w:pPr>
        <w:spacing w:line="360" w:lineRule="auto"/>
        <w:ind w:right="25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F22E32">
      <w:pPr>
        <w:spacing w:line="360" w:lineRule="auto"/>
        <w:ind w:right="25"/>
        <w:rPr>
          <w:u w:val="single"/>
        </w:rPr>
      </w:pPr>
    </w:p>
    <w:p w14:paraId="06E3CAD6" w14:textId="6DA57D50" w:rsidR="004677E4" w:rsidRPr="001A1DF1" w:rsidRDefault="001A1DF1" w:rsidP="00F22E32">
      <w:pPr>
        <w:ind w:right="25"/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r w:rsidR="00C2346D" w:rsidRPr="001A1DF1">
        <w:t>de</w:t>
      </w:r>
      <w:r w:rsidRPr="001A1DF1">
        <w:t>__________________</w:t>
      </w:r>
      <w:r w:rsidR="00C2346D" w:rsidRPr="001A1DF1">
        <w:t>de</w:t>
      </w:r>
      <w:r w:rsidR="00C2346D" w:rsidRPr="001A1DF1">
        <w:rPr>
          <w:spacing w:val="-3"/>
        </w:rPr>
        <w:t xml:space="preserve"> </w:t>
      </w:r>
      <w:r w:rsidR="00F22E32">
        <w:t>202_</w:t>
      </w:r>
      <w:r w:rsidR="00C2346D" w:rsidRPr="001A1DF1">
        <w:t>.</w:t>
      </w:r>
    </w:p>
    <w:p w14:paraId="6BE92784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45BA578E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42850CAD" w14:textId="532653D6" w:rsidR="004677E4" w:rsidRDefault="001A1DF1" w:rsidP="00F22E32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F22E32">
      <w:type w:val="continuous"/>
      <w:pgSz w:w="11920" w:h="16850"/>
      <w:pgMar w:top="700" w:right="868" w:bottom="777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C39EC" w14:textId="77777777" w:rsidR="005C6D99" w:rsidRDefault="005C6D99" w:rsidP="00F22E32">
      <w:r>
        <w:separator/>
      </w:r>
    </w:p>
  </w:endnote>
  <w:endnote w:type="continuationSeparator" w:id="0">
    <w:p w14:paraId="334E9FA1" w14:textId="77777777" w:rsidR="005C6D99" w:rsidRDefault="005C6D99" w:rsidP="00F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CAB4" w14:textId="77777777" w:rsidR="009440A1" w:rsidRDefault="009440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DD94" w14:textId="77777777" w:rsidR="009440A1" w:rsidRDefault="009440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8BDC" w14:textId="77777777" w:rsidR="009440A1" w:rsidRDefault="009440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1AEB" w14:textId="77777777" w:rsidR="005C6D99" w:rsidRDefault="005C6D99" w:rsidP="00F22E32">
      <w:r>
        <w:separator/>
      </w:r>
    </w:p>
  </w:footnote>
  <w:footnote w:type="continuationSeparator" w:id="0">
    <w:p w14:paraId="6D0DD874" w14:textId="77777777" w:rsidR="005C6D99" w:rsidRDefault="005C6D99" w:rsidP="00F2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D482" w14:textId="77777777" w:rsidR="009440A1" w:rsidRDefault="009440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B57D" w14:textId="358206DF"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2336" behindDoc="1" locked="0" layoutInCell="0" allowOverlap="1" wp14:anchorId="4A68D902" wp14:editId="3359F7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1D87E1B0" wp14:editId="00E9DA15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  <w:p w14:paraId="21F538CE" w14:textId="77777777"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790F9BF" w14:textId="77777777"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FC9F617" w14:textId="005163B1"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77276283" w14:textId="4D6A405C" w:rsidR="009440A1" w:rsidRDefault="009440A1" w:rsidP="00F22E32">
    <w:pPr>
      <w:pStyle w:val="Cabealho"/>
      <w:jc w:val="center"/>
      <w:rPr>
        <w:rFonts w:ascii="Century Gothic" w:hAnsi="Century Gothic"/>
        <w:color w:val="00206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CC60870" wp14:editId="7048499A">
              <wp:simplePos x="0" y="0"/>
              <wp:positionH relativeFrom="column">
                <wp:posOffset>95250</wp:posOffset>
              </wp:positionH>
              <wp:positionV relativeFrom="paragraph">
                <wp:posOffset>66675</wp:posOffset>
              </wp:positionV>
              <wp:extent cx="6310630" cy="0"/>
              <wp:effectExtent l="19050" t="1905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A6428" id="Conector reto 3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5.25pt" to="50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" strokecolor="#002060" strokeweight="3pt">
              <o:lock v:ext="edit" shapetype="f"/>
            </v:line>
          </w:pict>
        </mc:Fallback>
      </mc:AlternateContent>
    </w:r>
  </w:p>
  <w:p w14:paraId="37BF3BC3" w14:textId="12CF5D0B" w:rsidR="00F22E32" w:rsidRPr="00F22E32" w:rsidRDefault="00F22E32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AD0E" w14:textId="77777777" w:rsidR="009440A1" w:rsidRDefault="009440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7E4"/>
    <w:rsid w:val="0000523B"/>
    <w:rsid w:val="001228BB"/>
    <w:rsid w:val="001A1DF1"/>
    <w:rsid w:val="004677E4"/>
    <w:rsid w:val="00480321"/>
    <w:rsid w:val="005C6D99"/>
    <w:rsid w:val="009440A1"/>
    <w:rsid w:val="00A0701F"/>
    <w:rsid w:val="00C2346D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SUELEN FERREIRA BASTOS</cp:lastModifiedBy>
  <cp:revision>4</cp:revision>
  <dcterms:created xsi:type="dcterms:W3CDTF">2021-12-06T23:02:00Z</dcterms:created>
  <dcterms:modified xsi:type="dcterms:W3CDTF">2023-02-03T18:43:00Z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