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3E" w:rsidRPr="002857EB" w:rsidRDefault="008C4759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:rsidR="00EA5A3E" w:rsidRPr="002857EB" w:rsidRDefault="008C4759" w:rsidP="00B96A05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proofErr w:type="spellStart"/>
          <w:r w:rsidR="005578A8">
            <w:rPr>
              <w:rFonts w:ascii="Century Gothic" w:eastAsia="Cambria" w:hAnsi="Century Gothic" w:cs="Times New Roman"/>
              <w:lang w:eastAsia="ja-JP"/>
            </w:rPr>
            <w:t>Proaf</w:t>
          </w:r>
          <w:proofErr w:type="spellEnd"/>
          <w:r w:rsidR="005578A8">
            <w:rPr>
              <w:rFonts w:ascii="Century Gothic" w:eastAsia="Cambria" w:hAnsi="Century Gothic" w:cs="Times New Roman"/>
              <w:lang w:eastAsia="ja-JP"/>
            </w:rPr>
            <w:t xml:space="preserve"> </w:t>
          </w:r>
          <w:r w:rsidR="00C52069">
            <w:rPr>
              <w:rFonts w:ascii="Century Gothic" w:eastAsia="Cambria" w:hAnsi="Century Gothic" w:cs="Times New Roman"/>
              <w:lang w:eastAsia="ja-JP"/>
            </w:rPr>
            <w:t>0</w:t>
          </w:r>
          <w:r w:rsidR="00022722">
            <w:rPr>
              <w:rFonts w:ascii="Century Gothic" w:eastAsia="Cambria" w:hAnsi="Century Gothic" w:cs="Times New Roman"/>
              <w:lang w:eastAsia="ja-JP"/>
            </w:rPr>
            <w:t>9/2021</w:t>
          </w:r>
          <w:r w:rsidR="00C52069">
            <w:rPr>
              <w:rFonts w:ascii="Century Gothic" w:eastAsia="Cambria" w:hAnsi="Century Gothic" w:cs="Times New Roman"/>
              <w:lang w:eastAsia="ja-JP"/>
            </w:rPr>
            <w:t xml:space="preserve"> - </w:t>
          </w:r>
          <w:r w:rsidR="00EA5A3E" w:rsidRPr="002857EB">
            <w:rPr>
              <w:rFonts w:ascii="Century Gothic" w:eastAsia="Cambria" w:hAnsi="Century Gothic" w:cs="Times New Roman"/>
              <w:lang w:eastAsia="ja-JP"/>
            </w:rPr>
            <w:t>UFSB: Universidade Promotora de Saúde</w:t>
          </w:r>
          <w:r w:rsidR="00E372EE" w:rsidRPr="002857EB">
            <w:rPr>
              <w:rFonts w:ascii="Century Gothic" w:eastAsia="Cambria" w:hAnsi="Century Gothic" w:cs="Times New Roman"/>
              <w:lang w:eastAsia="ja-JP"/>
            </w:rPr>
            <w:t xml:space="preserve"> (Edição Especial)</w:t>
          </w:r>
        </w:sdtContent>
      </w:sdt>
    </w:p>
    <w:tbl>
      <w:tblPr>
        <w:tblStyle w:val="TabeladeGradeClara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2857EB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Eixo temático</w:t>
            </w:r>
            <w:r w:rsidRPr="002857EB">
              <w:rPr>
                <w:rFonts w:ascii="Century Gothic" w:hAnsi="Century Gothic"/>
                <w:sz w:val="20"/>
              </w:rPr>
              <w:t>:</w:t>
            </w:r>
            <w:proofErr w:type="gramStart"/>
            <w:r w:rsidR="002857EB">
              <w:rPr>
                <w:rFonts w:ascii="Century Gothic" w:hAnsi="Century Gothic"/>
                <w:sz w:val="20"/>
              </w:rPr>
              <w:t xml:space="preserve">  </w:t>
            </w:r>
            <w:r w:rsidR="000F7968" w:rsidRPr="002857EB">
              <w:rPr>
                <w:rFonts w:ascii="Century Gothic" w:hAnsi="Century Gothic"/>
                <w:sz w:val="20"/>
              </w:rPr>
              <w:t xml:space="preserve"> </w:t>
            </w:r>
            <w:r w:rsidRPr="002857EB">
              <w:rPr>
                <w:rFonts w:ascii="Century Gothic" w:hAnsi="Century Gothic"/>
                <w:sz w:val="20"/>
              </w:rPr>
              <w:t>(</w:t>
            </w:r>
            <w:proofErr w:type="gramEnd"/>
            <w:r w:rsidRPr="002857EB">
              <w:rPr>
                <w:rFonts w:ascii="Century Gothic" w:hAnsi="Century Gothic"/>
                <w:sz w:val="20"/>
              </w:rPr>
              <w:t xml:space="preserve">     ) I. Acessibilidade e inclusão </w:t>
            </w:r>
            <w:r w:rsidR="00AD7536" w:rsidRPr="002857EB">
              <w:rPr>
                <w:rFonts w:ascii="Century Gothic" w:hAnsi="Century Gothic"/>
                <w:sz w:val="20"/>
              </w:rPr>
              <w:t xml:space="preserve">   </w:t>
            </w:r>
            <w:r w:rsidRPr="002857EB">
              <w:rPr>
                <w:rFonts w:ascii="Century Gothic" w:hAnsi="Century Gothic"/>
                <w:sz w:val="20"/>
              </w:rPr>
              <w:t xml:space="preserve"> (     ) II. Atenção à saúde </w:t>
            </w:r>
            <w:proofErr w:type="gramStart"/>
            <w:r w:rsidRPr="002857EB">
              <w:rPr>
                <w:rFonts w:ascii="Century Gothic" w:hAnsi="Century Gothic"/>
                <w:sz w:val="20"/>
              </w:rPr>
              <w:t xml:space="preserve"> </w:t>
            </w:r>
            <w:r w:rsidR="006E2A45" w:rsidRPr="002857EB">
              <w:rPr>
                <w:rFonts w:ascii="Century Gothic" w:hAnsi="Century Gothic"/>
                <w:sz w:val="20"/>
              </w:rPr>
              <w:t xml:space="preserve">  </w:t>
            </w:r>
            <w:r w:rsidRPr="002857EB">
              <w:rPr>
                <w:rFonts w:ascii="Century Gothic" w:hAnsi="Century Gothic"/>
                <w:sz w:val="20"/>
              </w:rPr>
              <w:t>(</w:t>
            </w:r>
            <w:proofErr w:type="gramEnd"/>
            <w:r w:rsidRPr="002857EB">
              <w:rPr>
                <w:rFonts w:ascii="Century Gothic" w:hAnsi="Century Gothic"/>
                <w:sz w:val="20"/>
              </w:rPr>
              <w:t xml:space="preserve">     ) III. Esportes e lazer</w:t>
            </w:r>
          </w:p>
        </w:tc>
      </w:tr>
      <w:tr w:rsidR="00EF181E" w:rsidRPr="002857EB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:rsidTr="0057211C">
        <w:trPr>
          <w:trHeight w:val="199"/>
        </w:trPr>
        <w:tc>
          <w:tcPr>
            <w:tcW w:w="10916" w:type="dxa"/>
            <w:gridSpan w:val="4"/>
          </w:tcPr>
          <w:p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:rsidTr="0057211C">
        <w:trPr>
          <w:trHeight w:val="386"/>
        </w:trPr>
        <w:tc>
          <w:tcPr>
            <w:tcW w:w="10916" w:type="dxa"/>
            <w:gridSpan w:val="4"/>
          </w:tcPr>
          <w:p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Atualmente, recebe auxílio e/ou bolsa permanência</w:t>
            </w:r>
            <w:proofErr w:type="gramStart"/>
            <w:r>
              <w:rPr>
                <w:rFonts w:ascii="Century Gothic" w:hAnsi="Century Gothic"/>
              </w:rPr>
              <w:t xml:space="preserve">:  </w:t>
            </w:r>
            <w:r w:rsidRPr="0057211C">
              <w:rPr>
                <w:rFonts w:ascii="Century Gothic" w:hAnsi="Century Gothic"/>
              </w:rPr>
              <w:t>(</w:t>
            </w:r>
            <w:proofErr w:type="gramEnd"/>
            <w:r w:rsidRPr="0057211C">
              <w:rPr>
                <w:rFonts w:ascii="Century Gothic" w:hAnsi="Century Gothic"/>
              </w:rPr>
              <w:t xml:space="preserve">    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:rsidTr="0057211C">
        <w:trPr>
          <w:trHeight w:val="386"/>
        </w:trPr>
        <w:tc>
          <w:tcPr>
            <w:tcW w:w="10916" w:type="dxa"/>
            <w:gridSpan w:val="4"/>
          </w:tcPr>
          <w:p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4854E2" w:rsidRPr="002857EB">
              <w:rPr>
                <w:rFonts w:ascii="Century Gothic" w:hAnsi="Century Gothic"/>
                <w:b/>
              </w:rPr>
              <w:t xml:space="preserve"> PROPOSTA SERÁ REALIZADA</w:t>
            </w:r>
            <w:proofErr w:type="gramStart"/>
            <w:r w:rsidR="004854E2" w:rsidRPr="002857EB">
              <w:rPr>
                <w:rFonts w:ascii="Century Gothic" w:hAnsi="Century Gothic"/>
                <w:b/>
              </w:rPr>
              <w:t xml:space="preserve">: 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r w:rsidR="004854E2" w:rsidRPr="002857EB">
              <w:rPr>
                <w:rFonts w:ascii="Century Gothic" w:hAnsi="Century Gothic"/>
              </w:rPr>
              <w:t>(</w:t>
            </w:r>
            <w:proofErr w:type="gramEnd"/>
            <w:r w:rsidR="004854E2" w:rsidRPr="002857EB">
              <w:rPr>
                <w:rFonts w:ascii="Century Gothic" w:hAnsi="Century Gothic"/>
              </w:rPr>
              <w:t xml:space="preserve">  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:rsidR="007244EA" w:rsidRPr="002857EB" w:rsidRDefault="0057211C" w:rsidP="007244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  <w:r w:rsidR="007244EA"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preenchimento deste formulário garante apenas a inscrição da/o estudante responsável 1.  </w:t>
            </w:r>
          </w:p>
        </w:tc>
      </w:tr>
      <w:tr w:rsidR="00EF181E" w:rsidRPr="002857EB" w:rsidTr="0057211C">
        <w:trPr>
          <w:trHeight w:val="183"/>
        </w:trPr>
        <w:tc>
          <w:tcPr>
            <w:tcW w:w="10916" w:type="dxa"/>
            <w:gridSpan w:val="4"/>
          </w:tcPr>
          <w:p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:rsidTr="0057211C">
        <w:trPr>
          <w:trHeight w:val="356"/>
        </w:trPr>
        <w:tc>
          <w:tcPr>
            <w:tcW w:w="3120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:rsidR="00B25203" w:rsidRPr="002857EB" w:rsidRDefault="007244EA" w:rsidP="0057211C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  <w:r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</w:t>
            </w:r>
            <w:r w:rsidR="0057211C">
              <w:rPr>
                <w:rFonts w:ascii="Century Gothic" w:hAnsi="Century Gothic"/>
                <w:sz w:val="18"/>
              </w:rPr>
              <w:t>preenchimento d</w:t>
            </w:r>
            <w:r w:rsidRPr="0057211C">
              <w:rPr>
                <w:rFonts w:ascii="Century Gothic" w:hAnsi="Century Gothic"/>
                <w:sz w:val="18"/>
              </w:rPr>
              <w:t>este formulário garante apenas a inscrição da/o estudante responsável 1</w:t>
            </w:r>
            <w:r w:rsidRPr="002857EB">
              <w:rPr>
                <w:rFonts w:ascii="Century Gothic" w:hAnsi="Century Gothic"/>
              </w:rPr>
              <w:t xml:space="preserve">.  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:rsidTr="0057211C">
        <w:trPr>
          <w:trHeight w:val="356"/>
        </w:trPr>
        <w:tc>
          <w:tcPr>
            <w:tcW w:w="3120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:rsidR="007F70D5" w:rsidRPr="002857EB" w:rsidRDefault="0057211C" w:rsidP="007F70D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saúde submetida. 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Categoria</w:t>
            </w:r>
            <w:proofErr w:type="gramStart"/>
            <w:r w:rsidRPr="002857EB">
              <w:rPr>
                <w:rFonts w:ascii="Century Gothic" w:hAnsi="Century Gothic"/>
              </w:rPr>
              <w:t xml:space="preserve">:  </w:t>
            </w:r>
            <w:r w:rsidR="00EF181E" w:rsidRPr="002857EB">
              <w:rPr>
                <w:rFonts w:ascii="Century Gothic" w:hAnsi="Century Gothic"/>
              </w:rPr>
              <w:t>(</w:t>
            </w:r>
            <w:proofErr w:type="gramEnd"/>
            <w:r w:rsidR="00EF181E" w:rsidRPr="002857EB">
              <w:rPr>
                <w:rFonts w:ascii="Century Gothic" w:hAnsi="Century Gothic"/>
              </w:rPr>
              <w:t xml:space="preserve">     ) Técnico-administrativo              (     ) Docente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bookmarkStart w:id="0" w:name="_GoBack"/>
      <w:bookmarkEnd w:id="0"/>
      <w:r w:rsidRPr="002857EB">
        <w:rPr>
          <w:rFonts w:ascii="Century Gothic" w:hAnsi="Century Gothic" w:cs="Arial"/>
          <w:noProof/>
          <w:color w:val="0D0D0D" w:themeColor="text1" w:themeTint="F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1087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0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</w:t>
                            </w:r>
                            <w:r w:rsidR="003D60D3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_, ______de _____________de 2021</w:t>
                            </w: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" filled="f" stroked="f">
                <v:textbox style="mso-fit-shape-to-text:t">
                  <w:txbxContent>
                    <w:p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</w:t>
                      </w:r>
                      <w:r w:rsidR="003D60D3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_, ______de _____________de 2021</w:t>
                      </w: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59" w:rsidRDefault="008C4759" w:rsidP="00CA6BFC">
      <w:pPr>
        <w:spacing w:after="0" w:line="240" w:lineRule="auto"/>
      </w:pPr>
      <w:r>
        <w:separator/>
      </w:r>
    </w:p>
  </w:endnote>
  <w:endnote w:type="continuationSeparator" w:id="0">
    <w:p w:rsidR="008C4759" w:rsidRDefault="008C4759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59" w:rsidRDefault="008C4759" w:rsidP="00CA6BFC">
      <w:pPr>
        <w:spacing w:after="0" w:line="240" w:lineRule="auto"/>
      </w:pPr>
      <w:r>
        <w:separator/>
      </w:r>
    </w:p>
  </w:footnote>
  <w:footnote w:type="continuationSeparator" w:id="0">
    <w:p w:rsidR="008C4759" w:rsidRDefault="008C4759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D" w:rsidRDefault="008C4759" w:rsidP="00761FFD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61FFD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1FFD" w:rsidRPr="00395FB6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61FFD" w:rsidRDefault="00761FFD" w:rsidP="00761FFD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909E3" wp14:editId="500D184A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FD40C" id="Conector reto 3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49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" strokecolor="#f85b4a" strokeweight="1.5pt">
              <v:stroke joinstyle="miter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761FFD" w:rsidRPr="00647C1A" w:rsidRDefault="00761FFD" w:rsidP="00761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2722"/>
    <w:rsid w:val="00025FF6"/>
    <w:rsid w:val="000371FB"/>
    <w:rsid w:val="000A421D"/>
    <w:rsid w:val="000F7968"/>
    <w:rsid w:val="00156EB2"/>
    <w:rsid w:val="00166AC0"/>
    <w:rsid w:val="001F2C8A"/>
    <w:rsid w:val="00200E15"/>
    <w:rsid w:val="002857EB"/>
    <w:rsid w:val="00393AB9"/>
    <w:rsid w:val="003D60D3"/>
    <w:rsid w:val="0040343C"/>
    <w:rsid w:val="004854E2"/>
    <w:rsid w:val="00487183"/>
    <w:rsid w:val="004A63BC"/>
    <w:rsid w:val="004B504A"/>
    <w:rsid w:val="00505DE3"/>
    <w:rsid w:val="00536263"/>
    <w:rsid w:val="005578A8"/>
    <w:rsid w:val="0057211C"/>
    <w:rsid w:val="005826B4"/>
    <w:rsid w:val="005835AD"/>
    <w:rsid w:val="005A4756"/>
    <w:rsid w:val="005C56B1"/>
    <w:rsid w:val="006E2A45"/>
    <w:rsid w:val="007244EA"/>
    <w:rsid w:val="00761FFD"/>
    <w:rsid w:val="0076635A"/>
    <w:rsid w:val="007F70D5"/>
    <w:rsid w:val="008018EA"/>
    <w:rsid w:val="00810FDF"/>
    <w:rsid w:val="00815C9B"/>
    <w:rsid w:val="008265B7"/>
    <w:rsid w:val="00830C45"/>
    <w:rsid w:val="00873BEC"/>
    <w:rsid w:val="008835A5"/>
    <w:rsid w:val="008929FA"/>
    <w:rsid w:val="008B786A"/>
    <w:rsid w:val="008C4759"/>
    <w:rsid w:val="00966434"/>
    <w:rsid w:val="00A659C0"/>
    <w:rsid w:val="00AD7536"/>
    <w:rsid w:val="00B25203"/>
    <w:rsid w:val="00B84CC7"/>
    <w:rsid w:val="00B96A05"/>
    <w:rsid w:val="00C52069"/>
    <w:rsid w:val="00CA6BFC"/>
    <w:rsid w:val="00D07E36"/>
    <w:rsid w:val="00DA0D5C"/>
    <w:rsid w:val="00E372EE"/>
    <w:rsid w:val="00EA5A3E"/>
    <w:rsid w:val="00EB1132"/>
    <w:rsid w:val="00EE5F2B"/>
    <w:rsid w:val="00EF181E"/>
    <w:rsid w:val="00EF230D"/>
    <w:rsid w:val="00F25CD5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a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D5134"/>
    <w:rsid w:val="00321350"/>
    <w:rsid w:val="00373E71"/>
    <w:rsid w:val="00380AAB"/>
    <w:rsid w:val="004426BD"/>
    <w:rsid w:val="004C5A53"/>
    <w:rsid w:val="004E05DA"/>
    <w:rsid w:val="00515D7F"/>
    <w:rsid w:val="00623EE9"/>
    <w:rsid w:val="006E0621"/>
    <w:rsid w:val="006F28A6"/>
    <w:rsid w:val="007F789C"/>
    <w:rsid w:val="00861CAD"/>
    <w:rsid w:val="009C7AC3"/>
    <w:rsid w:val="00AC0735"/>
    <w:rsid w:val="00B1683B"/>
    <w:rsid w:val="00BE2086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Conta da Microsoft</cp:lastModifiedBy>
  <cp:revision>18</cp:revision>
  <cp:lastPrinted>2020-09-25T19:57:00Z</cp:lastPrinted>
  <dcterms:created xsi:type="dcterms:W3CDTF">2020-09-25T18:40:00Z</dcterms:created>
  <dcterms:modified xsi:type="dcterms:W3CDTF">2021-07-06T01:32:00Z</dcterms:modified>
  <cp:contentStatus>UNIVERSIDADE FEDERAL DO SUL DA BAHIA</cp:contentStatus>
</cp:coreProperties>
</file>