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A3E" w:rsidRPr="002857EB" w:rsidRDefault="00487183" w:rsidP="00B96A05">
      <w:pPr>
        <w:pBdr>
          <w:bottom w:val="single" w:sz="12" w:space="4" w:color="141414"/>
        </w:pBdr>
        <w:spacing w:after="120" w:line="240" w:lineRule="auto"/>
        <w:ind w:left="-851"/>
        <w:contextualSpacing/>
        <w:rPr>
          <w:rFonts w:ascii="Century Gothic" w:eastAsia="Times New Roman" w:hAnsi="Century Gothic" w:cs="Times New Roman"/>
          <w:b/>
          <w:kern w:val="28"/>
          <w:lang w:eastAsia="ja-JP"/>
        </w:rPr>
      </w:pPr>
      <w:sdt>
        <w:sdtPr>
          <w:rPr>
            <w:rFonts w:ascii="Century Gothic" w:eastAsia="Times New Roman" w:hAnsi="Century Gothic" w:cs="Times New Roman"/>
            <w:kern w:val="28"/>
            <w:lang w:eastAsia="ja-JP"/>
          </w:rPr>
          <w:id w:val="1377660444"/>
          <w:placeholder>
            <w:docPart w:val="5023DE9C871D44608C916ABB25B53708"/>
          </w:placeholder>
        </w:sdtPr>
        <w:sdtEndPr>
          <w:rPr>
            <w:b/>
          </w:rPr>
        </w:sdtEndPr>
        <w:sdtContent>
          <w:r w:rsidR="00B96A05">
            <w:rPr>
              <w:rFonts w:ascii="Century Gothic" w:eastAsia="Times New Roman" w:hAnsi="Century Gothic" w:cs="Times New Roman"/>
              <w:kern w:val="28"/>
              <w:lang w:eastAsia="ja-JP"/>
            </w:rPr>
            <w:t xml:space="preserve">   </w:t>
          </w:r>
          <w:r w:rsidR="00E372EE" w:rsidRPr="002857EB">
            <w:rPr>
              <w:rFonts w:ascii="Century Gothic" w:eastAsia="Times New Roman" w:hAnsi="Century Gothic" w:cs="Times New Roman"/>
              <w:b/>
              <w:kern w:val="28"/>
              <w:lang w:eastAsia="ja-JP"/>
            </w:rPr>
            <w:t>ANEXO II</w:t>
          </w:r>
          <w:r w:rsidR="00B84CC7">
            <w:rPr>
              <w:rFonts w:ascii="Century Gothic" w:eastAsia="Times New Roman" w:hAnsi="Century Gothic" w:cs="Times New Roman"/>
              <w:b/>
              <w:kern w:val="28"/>
              <w:lang w:eastAsia="ja-JP"/>
            </w:rPr>
            <w:t xml:space="preserve"> – FORMULÁRIO</w:t>
          </w:r>
          <w:r w:rsidR="00EA5A3E" w:rsidRPr="002857EB">
            <w:rPr>
              <w:rFonts w:ascii="Century Gothic" w:eastAsia="Times New Roman" w:hAnsi="Century Gothic" w:cs="Times New Roman"/>
              <w:b/>
              <w:kern w:val="28"/>
              <w:lang w:eastAsia="ja-JP"/>
            </w:rPr>
            <w:t xml:space="preserve"> DE INSCRIÇÃO</w:t>
          </w:r>
        </w:sdtContent>
      </w:sdt>
    </w:p>
    <w:p w:rsidR="00EA5A3E" w:rsidRPr="002857EB" w:rsidRDefault="00487183" w:rsidP="00B96A05">
      <w:pPr>
        <w:ind w:left="-709" w:right="-1135"/>
        <w:rPr>
          <w:rFonts w:ascii="Century Gothic" w:eastAsia="Cambria" w:hAnsi="Century Gothic" w:cs="Times New Roman"/>
          <w:lang w:eastAsia="ja-JP"/>
        </w:rPr>
      </w:pPr>
      <w:sdt>
        <w:sdtPr>
          <w:rPr>
            <w:rFonts w:ascii="Century Gothic" w:eastAsia="Cambria" w:hAnsi="Century Gothic" w:cs="Times New Roman"/>
            <w:lang w:eastAsia="ja-JP"/>
          </w:rPr>
          <w:id w:val="984360160"/>
          <w:placeholder>
            <w:docPart w:val="72BEAF372955427CA67C2F355D22D806"/>
          </w:placeholder>
        </w:sdtPr>
        <w:sdtEndPr/>
        <w:sdtContent>
          <w:r w:rsidR="00EA5A3E" w:rsidRPr="002857EB">
            <w:rPr>
              <w:rFonts w:ascii="Century Gothic" w:eastAsia="Cambria" w:hAnsi="Century Gothic" w:cs="Times New Roman"/>
              <w:lang w:eastAsia="ja-JP"/>
            </w:rPr>
            <w:t xml:space="preserve">Edital </w:t>
          </w:r>
          <w:r w:rsidR="005578A8">
            <w:rPr>
              <w:rFonts w:ascii="Century Gothic" w:eastAsia="Cambria" w:hAnsi="Century Gothic" w:cs="Times New Roman"/>
              <w:lang w:eastAsia="ja-JP"/>
            </w:rPr>
            <w:t xml:space="preserve">Proaf </w:t>
          </w:r>
          <w:r w:rsidR="00C52069">
            <w:rPr>
              <w:rFonts w:ascii="Century Gothic" w:eastAsia="Cambria" w:hAnsi="Century Gothic" w:cs="Times New Roman"/>
              <w:lang w:eastAsia="ja-JP"/>
            </w:rPr>
            <w:t xml:space="preserve">03/2020 - </w:t>
          </w:r>
          <w:r w:rsidR="00EA5A3E" w:rsidRPr="002857EB">
            <w:rPr>
              <w:rFonts w:ascii="Century Gothic" w:eastAsia="Cambria" w:hAnsi="Century Gothic" w:cs="Times New Roman"/>
              <w:lang w:eastAsia="ja-JP"/>
            </w:rPr>
            <w:t>UFSB: Universidade Promotora de Saúde</w:t>
          </w:r>
          <w:r w:rsidR="00E372EE" w:rsidRPr="002857EB">
            <w:rPr>
              <w:rFonts w:ascii="Century Gothic" w:eastAsia="Cambria" w:hAnsi="Century Gothic" w:cs="Times New Roman"/>
              <w:lang w:eastAsia="ja-JP"/>
            </w:rPr>
            <w:t xml:space="preserve"> (Edição Especial)</w:t>
          </w:r>
          <w:bookmarkStart w:id="0" w:name="_GoBack"/>
          <w:bookmarkEnd w:id="0"/>
        </w:sdtContent>
      </w:sdt>
    </w:p>
    <w:tbl>
      <w:tblPr>
        <w:tblStyle w:val="TabeladeGradeClara"/>
        <w:tblW w:w="10916" w:type="dxa"/>
        <w:tblInd w:w="-998" w:type="dxa"/>
        <w:tblLook w:val="04A0" w:firstRow="1" w:lastRow="0" w:firstColumn="1" w:lastColumn="0" w:noHBand="0" w:noVBand="1"/>
      </w:tblPr>
      <w:tblGrid>
        <w:gridCol w:w="3120"/>
        <w:gridCol w:w="2835"/>
        <w:gridCol w:w="141"/>
        <w:gridCol w:w="4820"/>
      </w:tblGrid>
      <w:tr w:rsidR="005A4756" w:rsidRPr="002857EB" w:rsidTr="0057211C">
        <w:trPr>
          <w:trHeight w:val="242"/>
        </w:trPr>
        <w:tc>
          <w:tcPr>
            <w:tcW w:w="10916" w:type="dxa"/>
            <w:gridSpan w:val="4"/>
            <w:shd w:val="clear" w:color="auto" w:fill="E7E6E6" w:themeFill="background2"/>
          </w:tcPr>
          <w:p w:rsidR="005A4756" w:rsidRPr="002857EB" w:rsidRDefault="005A4756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  <w:b/>
              </w:rPr>
              <w:t>INFORMAÇÕES GERAIS DA PROPOSTA</w:t>
            </w:r>
          </w:p>
        </w:tc>
      </w:tr>
      <w:tr w:rsidR="005A4756" w:rsidRPr="002857EB" w:rsidTr="0057211C">
        <w:trPr>
          <w:trHeight w:val="192"/>
        </w:trPr>
        <w:tc>
          <w:tcPr>
            <w:tcW w:w="10916" w:type="dxa"/>
            <w:gridSpan w:val="4"/>
            <w:shd w:val="clear" w:color="auto" w:fill="FFFFFF" w:themeFill="background1"/>
          </w:tcPr>
          <w:p w:rsidR="005A4756" w:rsidRPr="002857EB" w:rsidRDefault="005A4756" w:rsidP="008835A5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Título da proposta:</w:t>
            </w:r>
          </w:p>
        </w:tc>
      </w:tr>
      <w:tr w:rsidR="005A4756" w:rsidRPr="002857EB" w:rsidTr="0057211C">
        <w:trPr>
          <w:trHeight w:val="192"/>
        </w:trPr>
        <w:tc>
          <w:tcPr>
            <w:tcW w:w="10916" w:type="dxa"/>
            <w:gridSpan w:val="4"/>
            <w:shd w:val="clear" w:color="auto" w:fill="FFFFFF" w:themeFill="background1"/>
          </w:tcPr>
          <w:p w:rsidR="005A4756" w:rsidRPr="002857EB" w:rsidRDefault="005A4756" w:rsidP="008835A5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 xml:space="preserve">Período de execução: </w:t>
            </w:r>
          </w:p>
        </w:tc>
      </w:tr>
      <w:tr w:rsidR="005A4756" w:rsidRPr="002857EB" w:rsidTr="0057211C">
        <w:trPr>
          <w:trHeight w:val="396"/>
        </w:trPr>
        <w:tc>
          <w:tcPr>
            <w:tcW w:w="10916" w:type="dxa"/>
            <w:gridSpan w:val="4"/>
            <w:shd w:val="clear" w:color="auto" w:fill="FFFFFF" w:themeFill="background1"/>
          </w:tcPr>
          <w:p w:rsidR="005A4756" w:rsidRPr="002857EB" w:rsidRDefault="005A4756" w:rsidP="002857EB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Eixo temático</w:t>
            </w:r>
            <w:r w:rsidRPr="002857EB">
              <w:rPr>
                <w:rFonts w:ascii="Century Gothic" w:hAnsi="Century Gothic"/>
                <w:sz w:val="20"/>
              </w:rPr>
              <w:t>:</w:t>
            </w:r>
            <w:proofErr w:type="gramStart"/>
            <w:r w:rsidR="002857EB">
              <w:rPr>
                <w:rFonts w:ascii="Century Gothic" w:hAnsi="Century Gothic"/>
                <w:sz w:val="20"/>
              </w:rPr>
              <w:t xml:space="preserve">  </w:t>
            </w:r>
            <w:r w:rsidR="000F7968" w:rsidRPr="002857EB">
              <w:rPr>
                <w:rFonts w:ascii="Century Gothic" w:hAnsi="Century Gothic"/>
                <w:sz w:val="20"/>
              </w:rPr>
              <w:t xml:space="preserve"> </w:t>
            </w:r>
            <w:r w:rsidRPr="002857EB">
              <w:rPr>
                <w:rFonts w:ascii="Century Gothic" w:hAnsi="Century Gothic"/>
                <w:sz w:val="20"/>
              </w:rPr>
              <w:t>(</w:t>
            </w:r>
            <w:proofErr w:type="gramEnd"/>
            <w:r w:rsidRPr="002857EB">
              <w:rPr>
                <w:rFonts w:ascii="Century Gothic" w:hAnsi="Century Gothic"/>
                <w:sz w:val="20"/>
              </w:rPr>
              <w:t xml:space="preserve">     ) I. Acessibilidade e inclusão </w:t>
            </w:r>
            <w:r w:rsidR="00AD7536" w:rsidRPr="002857EB">
              <w:rPr>
                <w:rFonts w:ascii="Century Gothic" w:hAnsi="Century Gothic"/>
                <w:sz w:val="20"/>
              </w:rPr>
              <w:t xml:space="preserve">   </w:t>
            </w:r>
            <w:r w:rsidRPr="002857EB">
              <w:rPr>
                <w:rFonts w:ascii="Century Gothic" w:hAnsi="Century Gothic"/>
                <w:sz w:val="20"/>
              </w:rPr>
              <w:t xml:space="preserve"> (     ) II. Atenção à saúde  </w:t>
            </w:r>
            <w:r w:rsidR="006E2A45" w:rsidRPr="002857EB">
              <w:rPr>
                <w:rFonts w:ascii="Century Gothic" w:hAnsi="Century Gothic"/>
                <w:sz w:val="20"/>
              </w:rPr>
              <w:t xml:space="preserve">  </w:t>
            </w:r>
            <w:r w:rsidRPr="002857EB">
              <w:rPr>
                <w:rFonts w:ascii="Century Gothic" w:hAnsi="Century Gothic"/>
                <w:sz w:val="20"/>
              </w:rPr>
              <w:t>(     ) III. Esportes e lazer</w:t>
            </w:r>
          </w:p>
        </w:tc>
      </w:tr>
      <w:tr w:rsidR="00EF181E" w:rsidRPr="002857EB" w:rsidTr="0057211C">
        <w:trPr>
          <w:trHeight w:val="182"/>
        </w:trPr>
        <w:tc>
          <w:tcPr>
            <w:tcW w:w="10916" w:type="dxa"/>
            <w:gridSpan w:val="4"/>
            <w:shd w:val="clear" w:color="auto" w:fill="E7E6E6" w:themeFill="background2"/>
          </w:tcPr>
          <w:p w:rsidR="00EF181E" w:rsidRPr="002857EB" w:rsidRDefault="00B25203" w:rsidP="00E372EE">
            <w:pPr>
              <w:rPr>
                <w:rFonts w:ascii="Century Gothic" w:hAnsi="Century Gothic"/>
                <w:b/>
              </w:rPr>
            </w:pPr>
            <w:r w:rsidRPr="002857EB">
              <w:rPr>
                <w:rFonts w:ascii="Century Gothic" w:hAnsi="Century Gothic"/>
                <w:b/>
              </w:rPr>
              <w:t>ESTUDANTE</w:t>
            </w:r>
            <w:r w:rsidR="007244EA" w:rsidRPr="002857EB">
              <w:rPr>
                <w:rFonts w:ascii="Century Gothic" w:hAnsi="Century Gothic"/>
                <w:b/>
              </w:rPr>
              <w:t xml:space="preserve"> RESPONSÁVEL 1</w:t>
            </w:r>
          </w:p>
        </w:tc>
      </w:tr>
      <w:tr w:rsidR="00EF181E" w:rsidRPr="002857EB" w:rsidTr="0057211C">
        <w:trPr>
          <w:trHeight w:val="199"/>
        </w:trPr>
        <w:tc>
          <w:tcPr>
            <w:tcW w:w="10916" w:type="dxa"/>
            <w:gridSpan w:val="4"/>
          </w:tcPr>
          <w:p w:rsidR="00E372EE" w:rsidRPr="002857EB" w:rsidRDefault="007244EA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Nome:</w:t>
            </w:r>
            <w:r w:rsidR="00B25203" w:rsidRPr="002857EB">
              <w:rPr>
                <w:rFonts w:ascii="Century Gothic" w:hAnsi="Century Gothic"/>
              </w:rPr>
              <w:t xml:space="preserve"> </w:t>
            </w:r>
          </w:p>
        </w:tc>
      </w:tr>
      <w:tr w:rsidR="00EF181E" w:rsidRPr="002857EB" w:rsidTr="0057211C">
        <w:trPr>
          <w:trHeight w:val="386"/>
        </w:trPr>
        <w:tc>
          <w:tcPr>
            <w:tcW w:w="6096" w:type="dxa"/>
            <w:gridSpan w:val="3"/>
          </w:tcPr>
          <w:p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Nº de matrícula:</w:t>
            </w:r>
          </w:p>
        </w:tc>
        <w:tc>
          <w:tcPr>
            <w:tcW w:w="4820" w:type="dxa"/>
          </w:tcPr>
          <w:p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Curso:</w:t>
            </w:r>
          </w:p>
        </w:tc>
      </w:tr>
      <w:tr w:rsidR="00EF181E" w:rsidRPr="002857EB" w:rsidTr="0057211C">
        <w:trPr>
          <w:trHeight w:val="386"/>
        </w:trPr>
        <w:tc>
          <w:tcPr>
            <w:tcW w:w="6096" w:type="dxa"/>
            <w:gridSpan w:val="3"/>
          </w:tcPr>
          <w:p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Campus:</w:t>
            </w:r>
          </w:p>
        </w:tc>
        <w:tc>
          <w:tcPr>
            <w:tcW w:w="4820" w:type="dxa"/>
          </w:tcPr>
          <w:p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Telefone:</w:t>
            </w:r>
          </w:p>
        </w:tc>
      </w:tr>
      <w:tr w:rsidR="00EF181E" w:rsidRPr="002857EB" w:rsidTr="0057211C">
        <w:trPr>
          <w:trHeight w:val="386"/>
        </w:trPr>
        <w:tc>
          <w:tcPr>
            <w:tcW w:w="10916" w:type="dxa"/>
            <w:gridSpan w:val="4"/>
          </w:tcPr>
          <w:p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Endereço:</w:t>
            </w:r>
          </w:p>
        </w:tc>
      </w:tr>
      <w:tr w:rsidR="00EF181E" w:rsidRPr="002857EB" w:rsidTr="0057211C">
        <w:trPr>
          <w:trHeight w:val="386"/>
        </w:trPr>
        <w:tc>
          <w:tcPr>
            <w:tcW w:w="10916" w:type="dxa"/>
            <w:gridSpan w:val="4"/>
          </w:tcPr>
          <w:p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E-mail:</w:t>
            </w:r>
          </w:p>
        </w:tc>
      </w:tr>
      <w:tr w:rsidR="002857EB" w:rsidRPr="002857EB" w:rsidTr="0057211C">
        <w:trPr>
          <w:trHeight w:val="386"/>
        </w:trPr>
        <w:tc>
          <w:tcPr>
            <w:tcW w:w="10916" w:type="dxa"/>
            <w:gridSpan w:val="4"/>
          </w:tcPr>
          <w:p w:rsidR="0057211C" w:rsidRDefault="002857EB" w:rsidP="0057211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Atualmente, recebe auxílio e/ou bolsa permanência:  </w:t>
            </w:r>
            <w:r w:rsidRPr="0057211C">
              <w:rPr>
                <w:rFonts w:ascii="Century Gothic" w:hAnsi="Century Gothic"/>
              </w:rPr>
              <w:t>(     ) Sim     (    ) Não</w:t>
            </w:r>
            <w:r w:rsidR="0057211C">
              <w:rPr>
                <w:rFonts w:ascii="Century Gothic" w:hAnsi="Century Gothic"/>
              </w:rPr>
              <w:t xml:space="preserve"> </w:t>
            </w:r>
          </w:p>
          <w:p w:rsidR="0057211C" w:rsidRPr="002857EB" w:rsidRDefault="0057211C" w:rsidP="0057211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sim, qual(</w:t>
            </w:r>
            <w:proofErr w:type="spellStart"/>
            <w:r>
              <w:rPr>
                <w:rFonts w:ascii="Century Gothic" w:hAnsi="Century Gothic"/>
              </w:rPr>
              <w:t>is</w:t>
            </w:r>
            <w:proofErr w:type="spellEnd"/>
            <w:r>
              <w:rPr>
                <w:rFonts w:ascii="Century Gothic" w:hAnsi="Century Gothic"/>
              </w:rPr>
              <w:t xml:space="preserve">): </w:t>
            </w:r>
          </w:p>
        </w:tc>
      </w:tr>
      <w:tr w:rsidR="00AD7536" w:rsidRPr="002857EB" w:rsidTr="0057211C">
        <w:trPr>
          <w:trHeight w:val="386"/>
        </w:trPr>
        <w:tc>
          <w:tcPr>
            <w:tcW w:w="10916" w:type="dxa"/>
            <w:gridSpan w:val="4"/>
          </w:tcPr>
          <w:p w:rsidR="00AD7536" w:rsidRPr="002857EB" w:rsidRDefault="00AD7536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Assinatura:</w:t>
            </w:r>
          </w:p>
        </w:tc>
      </w:tr>
      <w:tr w:rsidR="00EF181E" w:rsidRPr="002857EB" w:rsidTr="0057211C">
        <w:trPr>
          <w:trHeight w:val="442"/>
        </w:trPr>
        <w:tc>
          <w:tcPr>
            <w:tcW w:w="10916" w:type="dxa"/>
            <w:gridSpan w:val="4"/>
            <w:shd w:val="clear" w:color="auto" w:fill="auto"/>
          </w:tcPr>
          <w:p w:rsidR="00B25203" w:rsidRPr="002857EB" w:rsidRDefault="00B25203" w:rsidP="00536263">
            <w:pPr>
              <w:rPr>
                <w:rFonts w:ascii="Century Gothic" w:hAnsi="Century Gothic"/>
                <w:b/>
              </w:rPr>
            </w:pPr>
            <w:r w:rsidRPr="002857EB">
              <w:rPr>
                <w:rFonts w:ascii="Century Gothic" w:hAnsi="Century Gothic"/>
                <w:b/>
              </w:rPr>
              <w:t>A</w:t>
            </w:r>
            <w:r w:rsidR="004854E2" w:rsidRPr="002857EB">
              <w:rPr>
                <w:rFonts w:ascii="Century Gothic" w:hAnsi="Century Gothic"/>
                <w:b/>
              </w:rPr>
              <w:t xml:space="preserve"> PROPOSTA SERÁ REALIZADA: </w:t>
            </w:r>
            <w:r w:rsidR="00536263" w:rsidRPr="002857EB">
              <w:rPr>
                <w:rFonts w:ascii="Century Gothic" w:hAnsi="Century Gothic"/>
                <w:b/>
              </w:rPr>
              <w:t xml:space="preserve"> </w:t>
            </w:r>
            <w:r w:rsidR="004854E2" w:rsidRPr="002857EB">
              <w:rPr>
                <w:rFonts w:ascii="Century Gothic" w:hAnsi="Century Gothic"/>
              </w:rPr>
              <w:t>(     ) individualmente</w:t>
            </w:r>
            <w:r w:rsidRPr="002857EB">
              <w:rPr>
                <w:rFonts w:ascii="Century Gothic" w:hAnsi="Century Gothic"/>
              </w:rPr>
              <w:t xml:space="preserve">      </w:t>
            </w:r>
            <w:r w:rsidR="007244EA" w:rsidRPr="002857EB">
              <w:rPr>
                <w:rFonts w:ascii="Century Gothic" w:hAnsi="Century Gothic"/>
              </w:rPr>
              <w:t xml:space="preserve">    </w:t>
            </w:r>
            <w:r w:rsidRPr="002857EB">
              <w:rPr>
                <w:rFonts w:ascii="Century Gothic" w:hAnsi="Century Gothic"/>
              </w:rPr>
              <w:t xml:space="preserve">(     ) dupla*                     </w:t>
            </w:r>
            <w:r w:rsidR="004854E2" w:rsidRPr="002857EB">
              <w:rPr>
                <w:rFonts w:ascii="Century Gothic" w:hAnsi="Century Gothic"/>
              </w:rPr>
              <w:t>(     ) trio</w:t>
            </w:r>
            <w:r w:rsidRPr="002857EB">
              <w:rPr>
                <w:rFonts w:ascii="Century Gothic" w:hAnsi="Century Gothic"/>
              </w:rPr>
              <w:t>*</w:t>
            </w:r>
          </w:p>
        </w:tc>
      </w:tr>
      <w:tr w:rsidR="007244EA" w:rsidRPr="002857EB" w:rsidTr="0057211C">
        <w:trPr>
          <w:trHeight w:val="330"/>
        </w:trPr>
        <w:tc>
          <w:tcPr>
            <w:tcW w:w="10916" w:type="dxa"/>
            <w:gridSpan w:val="4"/>
            <w:shd w:val="clear" w:color="auto" w:fill="E7E6E6" w:themeFill="background2"/>
          </w:tcPr>
          <w:p w:rsidR="007244EA" w:rsidRPr="002857EB" w:rsidRDefault="0057211C" w:rsidP="007244EA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ESTUDANTE RESPONSÁVEL 2</w:t>
            </w:r>
            <w:r w:rsidR="007244EA" w:rsidRPr="002857EB">
              <w:rPr>
                <w:rFonts w:ascii="Century Gothic" w:hAnsi="Century Gothic"/>
              </w:rPr>
              <w:t xml:space="preserve">* </w:t>
            </w:r>
            <w:r w:rsidR="007244EA" w:rsidRPr="0057211C">
              <w:rPr>
                <w:rFonts w:ascii="Century Gothic" w:hAnsi="Century Gothic"/>
                <w:sz w:val="18"/>
              </w:rPr>
              <w:t xml:space="preserve">Cada estudante deverá realizar a sua inscrição individualmente. O preenchimento deste formulário garante apenas a inscrição da/o estudante responsável 1.  </w:t>
            </w:r>
          </w:p>
        </w:tc>
      </w:tr>
      <w:tr w:rsidR="00EF181E" w:rsidRPr="002857EB" w:rsidTr="0057211C">
        <w:trPr>
          <w:trHeight w:val="183"/>
        </w:trPr>
        <w:tc>
          <w:tcPr>
            <w:tcW w:w="10916" w:type="dxa"/>
            <w:gridSpan w:val="4"/>
          </w:tcPr>
          <w:p w:rsidR="00EF181E" w:rsidRPr="002857EB" w:rsidRDefault="007244EA" w:rsidP="00B25203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Nome:</w:t>
            </w:r>
            <w:r w:rsidR="00B25203" w:rsidRPr="002857EB">
              <w:rPr>
                <w:rFonts w:ascii="Century Gothic" w:hAnsi="Century Gothic"/>
              </w:rPr>
              <w:t xml:space="preserve"> </w:t>
            </w:r>
          </w:p>
        </w:tc>
      </w:tr>
      <w:tr w:rsidR="00B25203" w:rsidRPr="002857EB" w:rsidTr="0057211C">
        <w:trPr>
          <w:trHeight w:val="356"/>
        </w:trPr>
        <w:tc>
          <w:tcPr>
            <w:tcW w:w="3120" w:type="dxa"/>
          </w:tcPr>
          <w:p w:rsidR="00B25203" w:rsidRPr="002857EB" w:rsidRDefault="00B25203" w:rsidP="00B25203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 xml:space="preserve">Matrícula: </w:t>
            </w:r>
          </w:p>
        </w:tc>
        <w:tc>
          <w:tcPr>
            <w:tcW w:w="2835" w:type="dxa"/>
          </w:tcPr>
          <w:p w:rsidR="00B25203" w:rsidRPr="002857EB" w:rsidRDefault="00B25203" w:rsidP="00B25203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Telefone:</w:t>
            </w:r>
          </w:p>
        </w:tc>
        <w:tc>
          <w:tcPr>
            <w:tcW w:w="4961" w:type="dxa"/>
            <w:gridSpan w:val="2"/>
          </w:tcPr>
          <w:p w:rsidR="00B25203" w:rsidRPr="002857EB" w:rsidRDefault="00B25203" w:rsidP="00B25203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E-mail:</w:t>
            </w:r>
          </w:p>
        </w:tc>
      </w:tr>
      <w:tr w:rsidR="00AD7536" w:rsidRPr="002857EB" w:rsidTr="0057211C">
        <w:trPr>
          <w:trHeight w:val="356"/>
        </w:trPr>
        <w:tc>
          <w:tcPr>
            <w:tcW w:w="10916" w:type="dxa"/>
            <w:gridSpan w:val="4"/>
          </w:tcPr>
          <w:p w:rsidR="00AD7536" w:rsidRPr="002857EB" w:rsidRDefault="00AD7536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Assinatura:</w:t>
            </w:r>
          </w:p>
        </w:tc>
      </w:tr>
      <w:tr w:rsidR="00B25203" w:rsidRPr="002857EB" w:rsidTr="0057211C">
        <w:trPr>
          <w:trHeight w:val="356"/>
        </w:trPr>
        <w:tc>
          <w:tcPr>
            <w:tcW w:w="10916" w:type="dxa"/>
            <w:gridSpan w:val="4"/>
            <w:shd w:val="clear" w:color="auto" w:fill="E7E6E6" w:themeFill="background2"/>
          </w:tcPr>
          <w:p w:rsidR="00B25203" w:rsidRPr="002857EB" w:rsidRDefault="007244EA" w:rsidP="0057211C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  <w:b/>
              </w:rPr>
              <w:t>ESTUDANTE RESPONSÁVEL 3</w:t>
            </w:r>
            <w:r w:rsidRPr="002857EB">
              <w:rPr>
                <w:rFonts w:ascii="Century Gothic" w:hAnsi="Century Gothic"/>
              </w:rPr>
              <w:t xml:space="preserve">* </w:t>
            </w:r>
            <w:r w:rsidRPr="0057211C">
              <w:rPr>
                <w:rFonts w:ascii="Century Gothic" w:hAnsi="Century Gothic"/>
                <w:sz w:val="18"/>
              </w:rPr>
              <w:t xml:space="preserve">Cada estudante deverá realizar a sua inscrição individualmente. O </w:t>
            </w:r>
            <w:r w:rsidR="0057211C">
              <w:rPr>
                <w:rFonts w:ascii="Century Gothic" w:hAnsi="Century Gothic"/>
                <w:sz w:val="18"/>
              </w:rPr>
              <w:t>preenchimento d</w:t>
            </w:r>
            <w:r w:rsidRPr="0057211C">
              <w:rPr>
                <w:rFonts w:ascii="Century Gothic" w:hAnsi="Century Gothic"/>
                <w:sz w:val="18"/>
              </w:rPr>
              <w:t>este formulário garante apenas a inscrição da/o estudante responsável 1</w:t>
            </w:r>
            <w:r w:rsidRPr="002857EB">
              <w:rPr>
                <w:rFonts w:ascii="Century Gothic" w:hAnsi="Century Gothic"/>
              </w:rPr>
              <w:t xml:space="preserve">.  </w:t>
            </w:r>
          </w:p>
        </w:tc>
      </w:tr>
      <w:tr w:rsidR="007244EA" w:rsidRPr="002857EB" w:rsidTr="0057211C">
        <w:trPr>
          <w:trHeight w:val="356"/>
        </w:trPr>
        <w:tc>
          <w:tcPr>
            <w:tcW w:w="10916" w:type="dxa"/>
            <w:gridSpan w:val="4"/>
          </w:tcPr>
          <w:p w:rsidR="007244EA" w:rsidRPr="002857EB" w:rsidRDefault="007244EA" w:rsidP="008344ED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Nome:</w:t>
            </w:r>
          </w:p>
        </w:tc>
      </w:tr>
      <w:tr w:rsidR="007244EA" w:rsidRPr="002857EB" w:rsidTr="0057211C">
        <w:trPr>
          <w:trHeight w:val="356"/>
        </w:trPr>
        <w:tc>
          <w:tcPr>
            <w:tcW w:w="3120" w:type="dxa"/>
          </w:tcPr>
          <w:p w:rsidR="007244EA" w:rsidRPr="002857EB" w:rsidRDefault="007244EA" w:rsidP="008344ED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Matrícula:</w:t>
            </w:r>
          </w:p>
        </w:tc>
        <w:tc>
          <w:tcPr>
            <w:tcW w:w="2835" w:type="dxa"/>
          </w:tcPr>
          <w:p w:rsidR="007244EA" w:rsidRPr="002857EB" w:rsidRDefault="007244EA" w:rsidP="008344ED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Telefone:</w:t>
            </w:r>
          </w:p>
        </w:tc>
        <w:tc>
          <w:tcPr>
            <w:tcW w:w="4961" w:type="dxa"/>
            <w:gridSpan w:val="2"/>
          </w:tcPr>
          <w:p w:rsidR="007244EA" w:rsidRPr="002857EB" w:rsidRDefault="007244EA" w:rsidP="008344ED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E-mail:</w:t>
            </w:r>
          </w:p>
        </w:tc>
      </w:tr>
      <w:tr w:rsidR="007244EA" w:rsidRPr="002857EB" w:rsidTr="0057211C">
        <w:trPr>
          <w:trHeight w:val="356"/>
        </w:trPr>
        <w:tc>
          <w:tcPr>
            <w:tcW w:w="10916" w:type="dxa"/>
            <w:gridSpan w:val="4"/>
          </w:tcPr>
          <w:p w:rsidR="007244EA" w:rsidRPr="002857EB" w:rsidRDefault="007244EA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Assinatura:</w:t>
            </w:r>
          </w:p>
        </w:tc>
      </w:tr>
      <w:tr w:rsidR="00EF181E" w:rsidRPr="002857EB" w:rsidTr="0057211C">
        <w:trPr>
          <w:trHeight w:val="288"/>
        </w:trPr>
        <w:tc>
          <w:tcPr>
            <w:tcW w:w="10916" w:type="dxa"/>
            <w:gridSpan w:val="4"/>
            <w:shd w:val="clear" w:color="auto" w:fill="F2F2F2" w:themeFill="background1" w:themeFillShade="F2"/>
          </w:tcPr>
          <w:p w:rsidR="007F70D5" w:rsidRPr="002857EB" w:rsidRDefault="007F70D5" w:rsidP="007F70D5">
            <w:pPr>
              <w:jc w:val="both"/>
              <w:rPr>
                <w:rFonts w:ascii="Century Gothic" w:hAnsi="Century Gothic"/>
                <w:b/>
              </w:rPr>
            </w:pPr>
            <w:r w:rsidRPr="002857EB">
              <w:rPr>
                <w:rFonts w:ascii="Century Gothic" w:hAnsi="Century Gothic"/>
                <w:b/>
              </w:rPr>
              <w:t>DOCENTE OU TÉCNI</w:t>
            </w:r>
            <w:r w:rsidR="0057211C">
              <w:rPr>
                <w:rFonts w:ascii="Century Gothic" w:hAnsi="Century Gothic"/>
                <w:b/>
              </w:rPr>
              <w:t>CO-ADMINISTRATIVO COLABORADOR **</w:t>
            </w:r>
          </w:p>
          <w:p w:rsidR="007F70D5" w:rsidRPr="002857EB" w:rsidRDefault="0057211C" w:rsidP="007F70D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18"/>
              </w:rPr>
              <w:t>*</w:t>
            </w:r>
            <w:r w:rsidR="007F70D5" w:rsidRPr="0057211C">
              <w:rPr>
                <w:rFonts w:ascii="Century Gothic" w:hAnsi="Century Gothic"/>
                <w:b/>
                <w:sz w:val="18"/>
              </w:rPr>
              <w:t>*</w:t>
            </w:r>
            <w:r w:rsidR="007F70D5" w:rsidRPr="0057211C">
              <w:rPr>
                <w:rFonts w:ascii="Century Gothic" w:hAnsi="Century Gothic"/>
                <w:sz w:val="18"/>
              </w:rPr>
              <w:t xml:space="preserve">É facultativo a inclusão de 1 (um/uma) docente ou 1 (um/a) técnico-administrativo/a da UFSB, que atuarão como colaboradoras/es, em articulação com as/os estudantes responsáveis pela proposta de promoção da saúde submetida. </w:t>
            </w:r>
          </w:p>
        </w:tc>
      </w:tr>
      <w:tr w:rsidR="00EF181E" w:rsidRPr="002857EB" w:rsidTr="0057211C">
        <w:trPr>
          <w:trHeight w:val="356"/>
        </w:trPr>
        <w:tc>
          <w:tcPr>
            <w:tcW w:w="10916" w:type="dxa"/>
            <w:gridSpan w:val="4"/>
          </w:tcPr>
          <w:p w:rsidR="00EF181E" w:rsidRPr="002857EB" w:rsidRDefault="00EF181E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Nome:</w:t>
            </w:r>
          </w:p>
        </w:tc>
      </w:tr>
      <w:tr w:rsidR="00EF181E" w:rsidRPr="002857EB" w:rsidTr="0057211C">
        <w:trPr>
          <w:trHeight w:val="356"/>
        </w:trPr>
        <w:tc>
          <w:tcPr>
            <w:tcW w:w="10916" w:type="dxa"/>
            <w:gridSpan w:val="4"/>
          </w:tcPr>
          <w:p w:rsidR="00EF181E" w:rsidRPr="002857EB" w:rsidRDefault="007F70D5" w:rsidP="007F70D5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 xml:space="preserve">Categoria:  </w:t>
            </w:r>
            <w:r w:rsidR="00EF181E" w:rsidRPr="002857EB">
              <w:rPr>
                <w:rFonts w:ascii="Century Gothic" w:hAnsi="Century Gothic"/>
              </w:rPr>
              <w:t>(     ) Técnico-administrativo              (     ) Docente</w:t>
            </w:r>
          </w:p>
        </w:tc>
      </w:tr>
      <w:tr w:rsidR="00EF181E" w:rsidRPr="002857EB" w:rsidTr="0057211C">
        <w:trPr>
          <w:trHeight w:val="356"/>
        </w:trPr>
        <w:tc>
          <w:tcPr>
            <w:tcW w:w="10916" w:type="dxa"/>
            <w:gridSpan w:val="4"/>
          </w:tcPr>
          <w:p w:rsidR="00EF181E" w:rsidRPr="002857EB" w:rsidRDefault="007F70D5" w:rsidP="007F70D5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Matrícula SIAPE                                                  Telefone:</w:t>
            </w:r>
          </w:p>
        </w:tc>
      </w:tr>
      <w:tr w:rsidR="00FC6627" w:rsidRPr="002857EB" w:rsidTr="0057211C">
        <w:trPr>
          <w:trHeight w:val="356"/>
        </w:trPr>
        <w:tc>
          <w:tcPr>
            <w:tcW w:w="10916" w:type="dxa"/>
            <w:gridSpan w:val="4"/>
          </w:tcPr>
          <w:p w:rsidR="00AD7536" w:rsidRPr="002857EB" w:rsidRDefault="00FC6627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E-mail:</w:t>
            </w:r>
          </w:p>
        </w:tc>
      </w:tr>
      <w:tr w:rsidR="00AD7536" w:rsidRPr="002857EB" w:rsidTr="0057211C">
        <w:trPr>
          <w:trHeight w:val="356"/>
        </w:trPr>
        <w:tc>
          <w:tcPr>
            <w:tcW w:w="10916" w:type="dxa"/>
            <w:gridSpan w:val="4"/>
          </w:tcPr>
          <w:p w:rsidR="00AD7536" w:rsidRPr="002857EB" w:rsidRDefault="00AD7536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Assinatura:</w:t>
            </w:r>
          </w:p>
        </w:tc>
      </w:tr>
    </w:tbl>
    <w:p w:rsidR="00873BEC" w:rsidRPr="002857EB" w:rsidRDefault="000F7968" w:rsidP="000F7968">
      <w:pPr>
        <w:autoSpaceDE w:val="0"/>
        <w:autoSpaceDN w:val="0"/>
        <w:adjustRightInd w:val="0"/>
        <w:spacing w:after="0" w:line="720" w:lineRule="auto"/>
        <w:rPr>
          <w:rFonts w:ascii="Century Gothic" w:hAnsi="Century Gothic" w:cs="Arial"/>
          <w:color w:val="0D0D0D" w:themeColor="text1" w:themeTint="F2"/>
        </w:rPr>
      </w:pPr>
      <w:r w:rsidRPr="002857EB">
        <w:rPr>
          <w:rFonts w:ascii="Century Gothic" w:hAnsi="Century Gothic" w:cs="Arial"/>
          <w:noProof/>
          <w:color w:val="0D0D0D" w:themeColor="text1" w:themeTint="F2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1039219</wp:posOffset>
                </wp:positionH>
                <wp:positionV relativeFrom="paragraph">
                  <wp:posOffset>366422</wp:posOffset>
                </wp:positionV>
                <wp:extent cx="5111087" cy="14046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08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9FA" w:rsidRPr="0057211C" w:rsidRDefault="008929FA" w:rsidP="008929FA">
                            <w:pPr>
                              <w:autoSpaceDE w:val="0"/>
                              <w:autoSpaceDN w:val="0"/>
                              <w:adjustRightInd w:val="0"/>
                              <w:spacing w:after="0" w:line="720" w:lineRule="auto"/>
                              <w:jc w:val="right"/>
                              <w:rPr>
                                <w:rFonts w:asciiTheme="majorHAnsi" w:hAnsiTheme="majorHAnsi" w:cs="Arial"/>
                                <w:color w:val="0D0D0D" w:themeColor="text1" w:themeTint="F2"/>
                              </w:rPr>
                            </w:pPr>
                            <w:r w:rsidRPr="0057211C">
                              <w:rPr>
                                <w:rFonts w:asciiTheme="majorHAnsi" w:hAnsiTheme="majorHAnsi" w:cs="Arial"/>
                                <w:color w:val="0D0D0D" w:themeColor="text1" w:themeTint="F2"/>
                              </w:rPr>
                              <w:t>________________</w:t>
                            </w:r>
                            <w:r w:rsidR="008835A5" w:rsidRPr="0057211C">
                              <w:rPr>
                                <w:rFonts w:asciiTheme="majorHAnsi" w:hAnsiTheme="majorHAnsi" w:cs="Arial"/>
                                <w:color w:val="0D0D0D" w:themeColor="text1" w:themeTint="F2"/>
                              </w:rPr>
                              <w:t>__, ______de _____________de 2020</w:t>
                            </w:r>
                            <w:r w:rsidRPr="0057211C">
                              <w:rPr>
                                <w:rFonts w:asciiTheme="majorHAnsi" w:hAnsiTheme="majorHAnsi" w:cs="Arial"/>
                                <w:color w:val="0D0D0D" w:themeColor="text1" w:themeTint="F2"/>
                              </w:rPr>
                              <w:t>.</w:t>
                            </w:r>
                          </w:p>
                          <w:p w:rsidR="008929FA" w:rsidRDefault="008929F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81.85pt;margin-top:28.85pt;width:402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r36EgIAAPsDAAAOAAAAZHJzL2Uyb0RvYy54bWysU9uO2yAQfa/Uf0C8N74o2YsVZ7XNNlWl&#10;7UXa7QdMMI5RMUOBxE6/vgPOZqP2raofEHhmDnPOHJZ3Y6/ZQTqv0NS8mOWcSSOwUWZX8+/Pm3c3&#10;nPkApgGNRtb8KD2/W719sxxsJUvsUDfSMQIxvhpszbsQbJVlXnSyBz9DKw0FW3Q9BDq6XdY4GAi9&#10;11mZ51fZgK6xDoX0nv4+TEG+SvhtK0X42rZeBqZrTr2FtLq0buOarZZQ7RzYTolTG/APXfSgDF16&#10;hnqAAGzv1F9QvRIOPbZhJrDPsG2VkIkDsSnyP9g8dWBl4kLieHuWyf8/WPHl8M0x1dS8LK45M9DT&#10;kNagRmCNZM9yDMjKqNJgfUXJT5bSw/geR5p2YuztI4ofnhlcd2B28t45HDoJDXVZxMrsonTC8RFk&#10;O3zGhi6DfcAENLaujxKSKIzQaVrH84SoDybo56IoivyGGhUUK+b5/KpMM8ygeim3zoePEnsWNzV3&#10;ZIEED4dHH2I7UL2kxNsMbpTWyQbasKHmt4tykQouIr0K5FKt+prf5PGbfBNZfjBNKg6g9LSnC7Q5&#10;0Y5MJ85h3I6UGLXYYnMkARxObqTXQ5sO3S/OBnJizf3PPTjJmf5kSMTbYj6P1k2H+eKaGDN3Gdle&#10;RsAIgqp54GzarkOye+Tq7T2JvVFJhtdOTr2Sw5I6p9cQLXx5Tlmvb3b1GwAA//8DAFBLAwQUAAYA&#10;CAAAACEAd2xsbd8AAAAKAQAADwAAAGRycy9kb3ducmV2LnhtbEyPwU7DMAyG70i8Q2QkbiyliLYr&#10;TacJbePIGBXnrMnaao0TJVlX3h5zgpP1y59+f65WsxnZpH0YLAp4XCTANLZWDdgJaD63DwWwECUq&#10;OVrUAr51gFV9e1PJUtkrfujpEDtGJRhKKaCP0ZWch7bXRoaFdRppd7LeyEjRd1x5eaVyM/I0STJu&#10;5IB0oZdOv/a6PR8uRoCLbpe/+ff9erOdkuZr16RDtxHi/m5evwCLeo5/MPzqkzrU5HS0F1SBjZSz&#10;p5xQAc85TQKWWZEBOwpI82IJvK74/xfqHwAAAP//AwBQSwECLQAUAAYACAAAACEAtoM4kv4AAADh&#10;AQAAEwAAAAAAAAAAAAAAAAAAAAAAW0NvbnRlbnRfVHlwZXNdLnhtbFBLAQItABQABgAIAAAAIQA4&#10;/SH/1gAAAJQBAAALAAAAAAAAAAAAAAAAAC8BAABfcmVscy8ucmVsc1BLAQItABQABgAIAAAAIQD+&#10;jr36EgIAAPsDAAAOAAAAAAAAAAAAAAAAAC4CAABkcnMvZTJvRG9jLnhtbFBLAQItABQABgAIAAAA&#10;IQB3bGxt3wAAAAoBAAAPAAAAAAAAAAAAAAAAAGwEAABkcnMvZG93bnJldi54bWxQSwUGAAAAAAQA&#10;BADzAAAAeAUAAAAA&#10;" filled="f" stroked="f">
                <v:textbox style="mso-fit-shape-to-text:t">
                  <w:txbxContent>
                    <w:p w:rsidR="008929FA" w:rsidRPr="0057211C" w:rsidRDefault="008929FA" w:rsidP="008929FA">
                      <w:pPr>
                        <w:autoSpaceDE w:val="0"/>
                        <w:autoSpaceDN w:val="0"/>
                        <w:adjustRightInd w:val="0"/>
                        <w:spacing w:after="0" w:line="720" w:lineRule="auto"/>
                        <w:jc w:val="right"/>
                        <w:rPr>
                          <w:rFonts w:asciiTheme="majorHAnsi" w:hAnsiTheme="majorHAnsi" w:cs="Arial"/>
                          <w:color w:val="0D0D0D" w:themeColor="text1" w:themeTint="F2"/>
                        </w:rPr>
                      </w:pPr>
                      <w:r w:rsidRPr="0057211C">
                        <w:rPr>
                          <w:rFonts w:asciiTheme="majorHAnsi" w:hAnsiTheme="majorHAnsi" w:cs="Arial"/>
                          <w:color w:val="0D0D0D" w:themeColor="text1" w:themeTint="F2"/>
                        </w:rPr>
                        <w:t>________________</w:t>
                      </w:r>
                      <w:r w:rsidR="008835A5" w:rsidRPr="0057211C">
                        <w:rPr>
                          <w:rFonts w:asciiTheme="majorHAnsi" w:hAnsiTheme="majorHAnsi" w:cs="Arial"/>
                          <w:color w:val="0D0D0D" w:themeColor="text1" w:themeTint="F2"/>
                        </w:rPr>
                        <w:t>__, ______de _____________de 2020</w:t>
                      </w:r>
                      <w:r w:rsidRPr="0057211C">
                        <w:rPr>
                          <w:rFonts w:asciiTheme="majorHAnsi" w:hAnsiTheme="majorHAnsi" w:cs="Arial"/>
                          <w:color w:val="0D0D0D" w:themeColor="text1" w:themeTint="F2"/>
                        </w:rPr>
                        <w:t>.</w:t>
                      </w:r>
                    </w:p>
                    <w:p w:rsidR="008929FA" w:rsidRDefault="008929FA"/>
                  </w:txbxContent>
                </v:textbox>
              </v:shape>
            </w:pict>
          </mc:Fallback>
        </mc:AlternateContent>
      </w:r>
    </w:p>
    <w:sectPr w:rsidR="00873BEC" w:rsidRPr="002857E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183" w:rsidRDefault="00487183" w:rsidP="00CA6BFC">
      <w:pPr>
        <w:spacing w:after="0" w:line="240" w:lineRule="auto"/>
      </w:pPr>
      <w:r>
        <w:separator/>
      </w:r>
    </w:p>
  </w:endnote>
  <w:endnote w:type="continuationSeparator" w:id="0">
    <w:p w:rsidR="00487183" w:rsidRDefault="00487183" w:rsidP="00CA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183" w:rsidRDefault="00487183" w:rsidP="00CA6BFC">
      <w:pPr>
        <w:spacing w:after="0" w:line="240" w:lineRule="auto"/>
      </w:pPr>
      <w:r>
        <w:separator/>
      </w:r>
    </w:p>
  </w:footnote>
  <w:footnote w:type="continuationSeparator" w:id="0">
    <w:p w:rsidR="00487183" w:rsidRDefault="00487183" w:rsidP="00CA6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FD" w:rsidRDefault="00487183" w:rsidP="00761FFD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51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761FFD">
      <w:rPr>
        <w:rFonts w:ascii="Century Gothic" w:hAnsi="Century Gothic"/>
        <w:noProof/>
        <w:color w:val="0066FF"/>
        <w:lang w:eastAsia="pt-BR"/>
      </w:rPr>
      <w:drawing>
        <wp:inline distT="0" distB="0" distL="0" distR="0" wp14:anchorId="71F8F927" wp14:editId="777B39A9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61FFD" w:rsidRPr="00395FB6" w:rsidRDefault="00761FFD" w:rsidP="00761FFD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761FFD" w:rsidRPr="00BC2F19" w:rsidRDefault="00761FFD" w:rsidP="00761FFD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761FFD" w:rsidRDefault="00761FFD" w:rsidP="00761FFD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:rsidR="00761FFD" w:rsidRPr="00BC2F19" w:rsidRDefault="00761FFD" w:rsidP="00761FFD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4909E3" wp14:editId="500D184A">
              <wp:simplePos x="0" y="0"/>
              <wp:positionH relativeFrom="margin">
                <wp:align>center</wp:align>
              </wp:positionH>
              <wp:positionV relativeFrom="paragraph">
                <wp:posOffset>237490</wp:posOffset>
              </wp:positionV>
              <wp:extent cx="6310648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8FD40C" id="Conector reto 3" o:spid="_x0000_s1026" style="position:absolute;flip:x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7pt" to="496.9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oc3AEAAAkEAAAOAAAAZHJzL2Uyb0RvYy54bWysU9uO0zAQfUfiHyy/06TtUq2ipivoqvCA&#10;oFrgA1xn3FryTWPTtH/P2EnDCpBWQrxYHnvO8Zwz4/XDxRp2Bozau5bPZzVn4KTvtDu2/Pu33Zt7&#10;zmISrhPGO2j5FSJ/2Lx+te5DAwt/8qYDZETiYtOHlp9SCk1VRXkCK+LMB3B0qTxakSjEY9Wh6Ind&#10;mmpR16uq99gF9BJipNPH4ZJvCr9SINMXpSIkZlpOtaWyYlkPea02a9EcUYSTlmMZ4h+qsEI7enSi&#10;ehRJsB+o/6CyWqKPXqWZ9LbySmkJRQOpmde/qfl6EgGKFjInhsmm+P9o5efzHpnuWr7kzAlLLdpS&#10;o2TyyBCSZ8tsUR9iQ5lbt8cximGPWe9FoWXK6PCRul8cIE3sUgy+TgbDJTFJh6vlvF7d0UjI2101&#10;UGSqgDF9AG9Z3rTcaJe1i0acP8VEz1LqLSUfG5fX6I3udtqYEuDxsDXIzoK6vbt/+/7uXa6egM/S&#10;KMrQKmsaVJRduhoYaJ9AkSFU7bI8X0YRJlohJbi0GHmNo+wMU1TCBKxfBo75GQplTCfw4mXwhCgv&#10;e5cmsNXO498I0mU+lqyG/JsDg+5swcF319LfYg3NW3Fu/Bt5oJ/HBf7rB29+AgAA//8DAFBLAwQU&#10;AAYACAAAACEANoF6fN0AAAAGAQAADwAAAGRycy9kb3ducmV2LnhtbEyPQU8CMRCF7yb8h2ZMvElX&#10;ISDrdgmamGDCBTBRb2U77G5op5u2wPLvHcNBj2/e5L3vFfPeWXHCEFtPCh6GGQikypuWagUf27f7&#10;JxAxaTLaekIFF4wwLwc3hc6NP9MaT5tUCw6hmGsFTUpdLmWsGnQ6Dn2HxN7eB6cTy1BLE/SZw52V&#10;j1k2kU63xA2N7vC1weqwOToFL4ctvX/JZTd2++/VdG3bsPy8KHV32y+eQSTs098z/OIzOpTMtPNH&#10;MlFYBTwkKRhNxyDYnc1GPGR3PciykP/xyx8AAAD//wMAUEsBAi0AFAAGAAgAAAAhALaDOJL+AAAA&#10;4QEAABMAAAAAAAAAAAAAAAAAAAAAAFtDb250ZW50X1R5cGVzXS54bWxQSwECLQAUAAYACAAAACEA&#10;OP0h/9YAAACUAQAACwAAAAAAAAAAAAAAAAAvAQAAX3JlbHMvLnJlbHNQSwECLQAUAAYACAAAACEA&#10;PG2qHNwBAAAJBAAADgAAAAAAAAAAAAAAAAAuAgAAZHJzL2Uyb0RvYy54bWxQSwECLQAUAAYACAAA&#10;ACEANoF6fN0AAAAGAQAADwAAAAAAAAAAAAAAAAA2BAAAZHJzL2Rvd25yZXYueG1sUEsFBgAAAAAE&#10;AAQA8wAAAEAFAAAAAA==&#10;" strokecolor="#f85b4a" strokeweight="1.5pt">
              <v:stroke joinstyle="miter"/>
              <w10:wrap anchorx="margin"/>
            </v:line>
          </w:pict>
        </mc:Fallback>
      </mc:AlternateContent>
    </w:r>
    <w:r>
      <w:rPr>
        <w:rFonts w:ascii="Century Gothic" w:hAnsi="Century Gothic"/>
        <w:color w:val="002060"/>
      </w:rPr>
      <w:t>Coordenação de Qualidade de Vida</w:t>
    </w:r>
  </w:p>
  <w:p w:rsidR="00761FFD" w:rsidRPr="00647C1A" w:rsidRDefault="00761FFD" w:rsidP="00761F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97304"/>
    <w:multiLevelType w:val="hybridMultilevel"/>
    <w:tmpl w:val="F538F40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528D8"/>
    <w:multiLevelType w:val="hybridMultilevel"/>
    <w:tmpl w:val="EBA6CC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E50ED"/>
    <w:multiLevelType w:val="hybridMultilevel"/>
    <w:tmpl w:val="9FE47F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FC"/>
    <w:rsid w:val="00013245"/>
    <w:rsid w:val="00025FF6"/>
    <w:rsid w:val="000371FB"/>
    <w:rsid w:val="000A421D"/>
    <w:rsid w:val="000F7968"/>
    <w:rsid w:val="00156EB2"/>
    <w:rsid w:val="00166AC0"/>
    <w:rsid w:val="001F2C8A"/>
    <w:rsid w:val="00200E15"/>
    <w:rsid w:val="002857EB"/>
    <w:rsid w:val="0040343C"/>
    <w:rsid w:val="004854E2"/>
    <w:rsid w:val="00487183"/>
    <w:rsid w:val="004A63BC"/>
    <w:rsid w:val="004B504A"/>
    <w:rsid w:val="00505DE3"/>
    <w:rsid w:val="00536263"/>
    <w:rsid w:val="005578A8"/>
    <w:rsid w:val="0057211C"/>
    <w:rsid w:val="005826B4"/>
    <w:rsid w:val="005835AD"/>
    <w:rsid w:val="005A4756"/>
    <w:rsid w:val="005C56B1"/>
    <w:rsid w:val="006E2A45"/>
    <w:rsid w:val="007244EA"/>
    <w:rsid w:val="00761FFD"/>
    <w:rsid w:val="0076635A"/>
    <w:rsid w:val="007F70D5"/>
    <w:rsid w:val="008018EA"/>
    <w:rsid w:val="00810FDF"/>
    <w:rsid w:val="00815C9B"/>
    <w:rsid w:val="008265B7"/>
    <w:rsid w:val="00830C45"/>
    <w:rsid w:val="00873BEC"/>
    <w:rsid w:val="008835A5"/>
    <w:rsid w:val="008929FA"/>
    <w:rsid w:val="008B786A"/>
    <w:rsid w:val="00966434"/>
    <w:rsid w:val="00A659C0"/>
    <w:rsid w:val="00AD7536"/>
    <w:rsid w:val="00B25203"/>
    <w:rsid w:val="00B84CC7"/>
    <w:rsid w:val="00B96A05"/>
    <w:rsid w:val="00C52069"/>
    <w:rsid w:val="00CA6BFC"/>
    <w:rsid w:val="00D07E36"/>
    <w:rsid w:val="00DA0D5C"/>
    <w:rsid w:val="00E372EE"/>
    <w:rsid w:val="00EA5A3E"/>
    <w:rsid w:val="00EB1132"/>
    <w:rsid w:val="00EE5F2B"/>
    <w:rsid w:val="00EF181E"/>
    <w:rsid w:val="00EF230D"/>
    <w:rsid w:val="00F25CD5"/>
    <w:rsid w:val="00F33420"/>
    <w:rsid w:val="00F80D82"/>
    <w:rsid w:val="00F8701F"/>
    <w:rsid w:val="00FC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45C0763-0C06-495B-BE9E-807F1124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BFC"/>
  </w:style>
  <w:style w:type="paragraph" w:styleId="Rodap">
    <w:name w:val="footer"/>
    <w:basedOn w:val="Normal"/>
    <w:link w:val="RodapChar"/>
    <w:uiPriority w:val="99"/>
    <w:unhideWhenUsed/>
    <w:rsid w:val="00CA6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BFC"/>
  </w:style>
  <w:style w:type="table" w:customStyle="1" w:styleId="TabeladeGrade1Clara1">
    <w:name w:val="Tabela de Grade 1 Clara1"/>
    <w:basedOn w:val="Tabelanormal"/>
    <w:next w:val="TabeladeGrade1Clara"/>
    <w:uiPriority w:val="46"/>
    <w:rsid w:val="00CA6BFC"/>
    <w:pPr>
      <w:spacing w:after="0" w:line="240" w:lineRule="auto"/>
    </w:pPr>
    <w:rPr>
      <w:color w:val="595959"/>
      <w:lang w:val="pt-P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">
    <w:name w:val="Grid Table 1 Light"/>
    <w:basedOn w:val="Tabelanormal"/>
    <w:uiPriority w:val="46"/>
    <w:rsid w:val="00CA6B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grafodaLista">
    <w:name w:val="List Paragraph"/>
    <w:basedOn w:val="Normal"/>
    <w:uiPriority w:val="34"/>
    <w:qFormat/>
    <w:rsid w:val="00EF181E"/>
    <w:pPr>
      <w:ind w:left="720"/>
      <w:contextualSpacing/>
    </w:pPr>
  </w:style>
  <w:style w:type="table" w:styleId="TabeladeGradeClara">
    <w:name w:val="Grid Table Light"/>
    <w:basedOn w:val="Tabelanormal"/>
    <w:uiPriority w:val="40"/>
    <w:rsid w:val="00EF181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23DE9C871D44608C916ABB25B537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A90348-3280-4F4A-B8F2-6E50DF2DD48B}"/>
      </w:docPartPr>
      <w:docPartBody>
        <w:p w:rsidR="006F28A6" w:rsidRDefault="004C5A53" w:rsidP="004C5A53">
          <w:pPr>
            <w:pStyle w:val="5023DE9C871D44608C916ABB25B53708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BEAF372955427CA67C2F355D22D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DAA2E8-E3B0-4137-AF3A-6AF7C26EA757}"/>
      </w:docPartPr>
      <w:docPartBody>
        <w:p w:rsidR="006F28A6" w:rsidRDefault="004C5A53" w:rsidP="004C5A53">
          <w:pPr>
            <w:pStyle w:val="72BEAF372955427CA67C2F355D22D806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21"/>
    <w:rsid w:val="0000261B"/>
    <w:rsid w:val="0003645B"/>
    <w:rsid w:val="002D5134"/>
    <w:rsid w:val="00321350"/>
    <w:rsid w:val="00373E71"/>
    <w:rsid w:val="004C5A53"/>
    <w:rsid w:val="004E05DA"/>
    <w:rsid w:val="00515D7F"/>
    <w:rsid w:val="00623EE9"/>
    <w:rsid w:val="006E0621"/>
    <w:rsid w:val="006F28A6"/>
    <w:rsid w:val="007F789C"/>
    <w:rsid w:val="00861CAD"/>
    <w:rsid w:val="009C7AC3"/>
    <w:rsid w:val="00AC0735"/>
    <w:rsid w:val="00B1683B"/>
    <w:rsid w:val="00BE2086"/>
    <w:rsid w:val="00E32742"/>
    <w:rsid w:val="00F6263E"/>
    <w:rsid w:val="00FD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92A48DECF5648ABBA9F8E0664F4DA2C">
    <w:name w:val="692A48DECF5648ABBA9F8E0664F4DA2C"/>
    <w:rsid w:val="006E0621"/>
  </w:style>
  <w:style w:type="character" w:styleId="TextodoEspaoReservado">
    <w:name w:val="Placeholder Text"/>
    <w:basedOn w:val="Fontepargpadro"/>
    <w:uiPriority w:val="99"/>
    <w:semiHidden/>
    <w:rsid w:val="004C5A53"/>
    <w:rPr>
      <w:color w:val="3B3838" w:themeColor="background2" w:themeShade="40"/>
    </w:rPr>
  </w:style>
  <w:style w:type="paragraph" w:customStyle="1" w:styleId="5023DE9C871D44608C916ABB25B53708">
    <w:name w:val="5023DE9C871D44608C916ABB25B53708"/>
    <w:rsid w:val="004C5A53"/>
  </w:style>
  <w:style w:type="paragraph" w:customStyle="1" w:styleId="72BEAF372955427CA67C2F355D22D806">
    <w:name w:val="72BEAF372955427CA67C2F355D22D806"/>
    <w:rsid w:val="004C5A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CALHAU ANDRADE</dc:creator>
  <cp:keywords/>
  <dc:description/>
  <cp:lastModifiedBy>Conta da Microsoft</cp:lastModifiedBy>
  <cp:revision>15</cp:revision>
  <cp:lastPrinted>2020-09-25T19:57:00Z</cp:lastPrinted>
  <dcterms:created xsi:type="dcterms:W3CDTF">2020-09-25T18:40:00Z</dcterms:created>
  <dcterms:modified xsi:type="dcterms:W3CDTF">2020-10-06T18:12:00Z</dcterms:modified>
  <cp:contentStatus>UNIVERSIDADE FEDERAL DO SUL DA BAHIA</cp:contentStatus>
</cp:coreProperties>
</file>