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262" w:rsidRPr="007448CE" w:rsidRDefault="009C3262" w:rsidP="009C3262">
      <w:pPr>
        <w:ind w:left="-76"/>
        <w:jc w:val="center"/>
        <w:rPr>
          <w:b/>
          <w:bCs/>
        </w:rPr>
      </w:pPr>
      <w:r w:rsidRPr="007448CE">
        <w:rPr>
          <w:b/>
          <w:bCs/>
        </w:rPr>
        <w:t>ANEXO I: FORMULÁRIO DE INSCRIÇÃO</w:t>
      </w:r>
    </w:p>
    <w:p w:rsidR="009C3262" w:rsidRPr="007448CE" w:rsidRDefault="009C3262" w:rsidP="009C3262">
      <w:pPr>
        <w:ind w:left="-76"/>
        <w:jc w:val="center"/>
      </w:pPr>
    </w:p>
    <w:p w:rsidR="009C3262" w:rsidRPr="007448CE" w:rsidRDefault="009C3262" w:rsidP="009C3262">
      <w:pPr>
        <w:pStyle w:val="LO-normal"/>
        <w:widowControl w:val="0"/>
        <w:jc w:val="center"/>
        <w:rPr>
          <w:rFonts w:eastAsia="Arial" w:cs="Times New Roman"/>
          <w:color w:val="000000" w:themeColor="text1"/>
        </w:rPr>
      </w:pPr>
      <w:r w:rsidRPr="007448CE">
        <w:rPr>
          <w:rFonts w:cs="Times New Roman"/>
          <w:noProof/>
        </w:rPr>
        <w:drawing>
          <wp:inline distT="0" distB="0" distL="0" distR="0" wp14:anchorId="52A4FDD2" wp14:editId="1EAA3AC1">
            <wp:extent cx="906308" cy="695915"/>
            <wp:effectExtent l="0" t="0" r="0" b="3175"/>
            <wp:docPr id="1012989569" name="image1.png" descr="Desenho de pessoa com relógio no top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pessoa com relógio no topo&#10;&#10;Descrição gerada automaticamente com confiança mé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071" cy="71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3262" w:rsidRPr="007448CE" w:rsidRDefault="009C3262" w:rsidP="009C3262">
      <w:pPr>
        <w:ind w:left="-76"/>
        <w:jc w:val="center"/>
      </w:pPr>
    </w:p>
    <w:p w:rsidR="009C3262" w:rsidRPr="007448CE" w:rsidRDefault="009C3262" w:rsidP="009C3262">
      <w:pPr>
        <w:jc w:val="center"/>
        <w:rPr>
          <w:b/>
          <w:bCs/>
        </w:rPr>
      </w:pPr>
      <w:r w:rsidRPr="007448CE">
        <w:rPr>
          <w:b/>
          <w:bCs/>
        </w:rPr>
        <w:t xml:space="preserve">EDITAL PROAF Nº </w:t>
      </w:r>
      <w:r w:rsidR="007F3117">
        <w:rPr>
          <w:b/>
          <w:bCs/>
        </w:rPr>
        <w:t>10</w:t>
      </w:r>
      <w:r w:rsidRPr="007448CE">
        <w:rPr>
          <w:b/>
          <w:bCs/>
        </w:rPr>
        <w:t>/2024</w:t>
      </w:r>
    </w:p>
    <w:p w:rsidR="009C3262" w:rsidRPr="007448CE" w:rsidRDefault="009C3262" w:rsidP="009C3262">
      <w:pPr>
        <w:jc w:val="center"/>
        <w:rPr>
          <w:b/>
          <w:bCs/>
        </w:rPr>
      </w:pPr>
      <w:r w:rsidRPr="007448CE">
        <w:rPr>
          <w:b/>
          <w:bCs/>
        </w:rPr>
        <w:t xml:space="preserve">PROCESSO SELETIVO SIMPLIFICADO PARA DOCENTE FORMADOR/A E TUTOR/A DO PROJETO </w:t>
      </w:r>
      <w:r w:rsidRPr="007448CE">
        <w:rPr>
          <w:rFonts w:eastAsia="Arial"/>
          <w:b/>
          <w:bCs/>
        </w:rPr>
        <w:t xml:space="preserve">ESCOLA QUILOMBO: CURSO DE APERFEIÇOAMENTO EM EDUCAÇÃO ESCOLAR QUILOMBOLA NO EXTREMO SUL DA BAHIA (2024-2025) - </w:t>
      </w:r>
      <w:r w:rsidRPr="007448CE">
        <w:rPr>
          <w:b/>
          <w:bCs/>
        </w:rPr>
        <w:t>MEC/SECADI/DIPERQ/CGERQ/UFSB</w:t>
      </w:r>
    </w:p>
    <w:p w:rsidR="009C3262" w:rsidRPr="007448CE" w:rsidRDefault="009C3262" w:rsidP="009C3262">
      <w:pPr>
        <w:rPr>
          <w:b/>
        </w:rPr>
      </w:pPr>
    </w:p>
    <w:tbl>
      <w:tblPr>
        <w:tblW w:w="8719" w:type="dxa"/>
        <w:tblInd w:w="4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4"/>
        <w:gridCol w:w="2040"/>
        <w:gridCol w:w="2955"/>
      </w:tblGrid>
      <w:tr w:rsidR="009C3262" w:rsidRPr="007448CE" w:rsidTr="00920C0D">
        <w:trPr>
          <w:trHeight w:val="618"/>
        </w:trPr>
        <w:tc>
          <w:tcPr>
            <w:tcW w:w="87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line="273" w:lineRule="auto"/>
              <w:ind w:left="141"/>
              <w:rPr>
                <w:b/>
              </w:rPr>
            </w:pPr>
            <w:r w:rsidRPr="007448CE">
              <w:rPr>
                <w:b/>
              </w:rPr>
              <w:t>Dados Pessoais</w:t>
            </w:r>
          </w:p>
        </w:tc>
      </w:tr>
      <w:tr w:rsidR="009C3262" w:rsidRPr="007448CE" w:rsidTr="00920C0D">
        <w:trPr>
          <w:trHeight w:val="447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>Nome completo:</w:t>
            </w:r>
          </w:p>
        </w:tc>
      </w:tr>
      <w:tr w:rsidR="009C3262" w:rsidRPr="007448CE" w:rsidTr="00920C0D">
        <w:trPr>
          <w:trHeight w:val="540"/>
        </w:trPr>
        <w:tc>
          <w:tcPr>
            <w:tcW w:w="3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160"/>
            </w:pPr>
            <w:r w:rsidRPr="007448CE">
              <w:t>RG: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280"/>
            </w:pPr>
            <w:r w:rsidRPr="007448CE">
              <w:t>Órgão expedidor</w:t>
            </w:r>
          </w:p>
        </w:tc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160"/>
              <w:rPr>
                <w:sz w:val="20"/>
                <w:szCs w:val="20"/>
              </w:rPr>
            </w:pPr>
            <w:r w:rsidRPr="007448CE">
              <w:rPr>
                <w:sz w:val="20"/>
                <w:szCs w:val="20"/>
              </w:rPr>
              <w:t xml:space="preserve"> </w:t>
            </w:r>
          </w:p>
        </w:tc>
      </w:tr>
      <w:tr w:rsidR="009C3262" w:rsidRPr="007448CE" w:rsidTr="00920C0D">
        <w:trPr>
          <w:trHeight w:val="540"/>
        </w:trPr>
        <w:tc>
          <w:tcPr>
            <w:tcW w:w="3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160"/>
            </w:pPr>
            <w:r w:rsidRPr="007448CE">
              <w:t>CPF: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280"/>
            </w:pPr>
            <w:r w:rsidRPr="007448CE">
              <w:t>Naturalidade:</w:t>
            </w:r>
          </w:p>
        </w:tc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160"/>
              <w:rPr>
                <w:sz w:val="20"/>
                <w:szCs w:val="20"/>
              </w:rPr>
            </w:pPr>
            <w:r w:rsidRPr="007448CE">
              <w:rPr>
                <w:sz w:val="20"/>
                <w:szCs w:val="20"/>
              </w:rPr>
              <w:t xml:space="preserve"> </w:t>
            </w:r>
          </w:p>
        </w:tc>
      </w:tr>
      <w:tr w:rsidR="009C3262" w:rsidRPr="007448CE" w:rsidTr="00920C0D">
        <w:trPr>
          <w:trHeight w:val="375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>Telefone:</w:t>
            </w:r>
          </w:p>
        </w:tc>
      </w:tr>
      <w:tr w:rsidR="009C3262" w:rsidRPr="007448CE" w:rsidTr="00920C0D">
        <w:trPr>
          <w:trHeight w:val="375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>Instituição que trabalha:</w:t>
            </w:r>
          </w:p>
        </w:tc>
      </w:tr>
      <w:tr w:rsidR="009C3262" w:rsidRPr="007448CE" w:rsidTr="00920C0D">
        <w:trPr>
          <w:trHeight w:val="375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>Endereço:</w:t>
            </w:r>
          </w:p>
        </w:tc>
      </w:tr>
      <w:tr w:rsidR="009C3262" w:rsidRPr="007448CE" w:rsidTr="00920C0D">
        <w:trPr>
          <w:trHeight w:val="375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>e-mail:</w:t>
            </w:r>
          </w:p>
        </w:tc>
      </w:tr>
      <w:tr w:rsidR="009C3262" w:rsidRPr="007448CE" w:rsidTr="00920C0D">
        <w:trPr>
          <w:trHeight w:val="375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>Área de Formação:</w:t>
            </w:r>
          </w:p>
        </w:tc>
      </w:tr>
      <w:tr w:rsidR="009C3262" w:rsidRPr="007448CE" w:rsidTr="00920C0D">
        <w:trPr>
          <w:trHeight w:val="375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 xml:space="preserve">Área de Atuação: </w:t>
            </w:r>
          </w:p>
        </w:tc>
      </w:tr>
      <w:tr w:rsidR="009C3262" w:rsidRPr="007448CE" w:rsidTr="00920C0D">
        <w:trPr>
          <w:trHeight w:val="375"/>
        </w:trPr>
        <w:tc>
          <w:tcPr>
            <w:tcW w:w="87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spacing w:after="240"/>
              <w:ind w:left="160"/>
            </w:pPr>
            <w:r w:rsidRPr="007448CE">
              <w:t>Modalidade de Inscrição:</w:t>
            </w:r>
          </w:p>
          <w:p w:rsidR="009C3262" w:rsidRPr="007448CE" w:rsidRDefault="009C3262" w:rsidP="00920C0D">
            <w:pPr>
              <w:spacing w:after="240"/>
              <w:ind w:left="160"/>
            </w:pPr>
            <w:r w:rsidRPr="007448CE">
              <w:t xml:space="preserve">Docente Formador/a </w:t>
            </w:r>
            <w:proofErr w:type="gramStart"/>
            <w:r w:rsidRPr="007448CE">
              <w:t xml:space="preserve">(  </w:t>
            </w:r>
            <w:proofErr w:type="gramEnd"/>
            <w:r w:rsidRPr="007448CE">
              <w:t xml:space="preserve"> )</w:t>
            </w:r>
          </w:p>
          <w:p w:rsidR="009C3262" w:rsidRPr="007448CE" w:rsidRDefault="009C3262" w:rsidP="00920C0D">
            <w:pPr>
              <w:spacing w:after="240"/>
              <w:ind w:left="160"/>
            </w:pPr>
            <w:r w:rsidRPr="007448CE">
              <w:t xml:space="preserve">Tutor/a </w:t>
            </w:r>
            <w:proofErr w:type="gramStart"/>
            <w:r w:rsidRPr="007448CE">
              <w:t xml:space="preserve">(  </w:t>
            </w:r>
            <w:proofErr w:type="gramEnd"/>
            <w:r w:rsidRPr="007448CE">
              <w:t xml:space="preserve"> )</w:t>
            </w:r>
          </w:p>
        </w:tc>
      </w:tr>
    </w:tbl>
    <w:p w:rsidR="009C3262" w:rsidRPr="007448CE" w:rsidRDefault="009C3262" w:rsidP="009C3262">
      <w:pPr>
        <w:rPr>
          <w:b/>
          <w:sz w:val="14"/>
          <w:szCs w:val="14"/>
        </w:rPr>
      </w:pPr>
      <w:r w:rsidRPr="007448CE">
        <w:rPr>
          <w:b/>
        </w:rPr>
        <w:t xml:space="preserve"> </w:t>
      </w:r>
    </w:p>
    <w:tbl>
      <w:tblPr>
        <w:tblW w:w="8646" w:type="dxa"/>
        <w:tblInd w:w="4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6"/>
      </w:tblGrid>
      <w:tr w:rsidR="009C3262" w:rsidRPr="007448CE" w:rsidTr="00920C0D">
        <w:trPr>
          <w:trHeight w:val="525"/>
        </w:trPr>
        <w:tc>
          <w:tcPr>
            <w:tcW w:w="864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425" w:right="367"/>
              <w:jc w:val="center"/>
              <w:rPr>
                <w:b/>
              </w:rPr>
            </w:pPr>
            <w:r w:rsidRPr="007448CE">
              <w:rPr>
                <w:b/>
              </w:rPr>
              <w:t>Módulo Temático para o qual se candidata para Docente Formador/a e Tutor/a</w:t>
            </w:r>
          </w:p>
          <w:p w:rsidR="009C3262" w:rsidRPr="007448CE" w:rsidRDefault="009C3262" w:rsidP="00920C0D">
            <w:pPr>
              <w:ind w:left="425" w:right="367"/>
              <w:jc w:val="center"/>
              <w:rPr>
                <w:b/>
              </w:rPr>
            </w:pPr>
            <w:r w:rsidRPr="007448CE">
              <w:rPr>
                <w:b/>
              </w:rPr>
              <w:t xml:space="preserve"> (por ordem de prioridade)</w:t>
            </w:r>
          </w:p>
        </w:tc>
      </w:tr>
      <w:tr w:rsidR="009C3262" w:rsidRPr="007448CE" w:rsidTr="00920C0D">
        <w:trPr>
          <w:trHeight w:val="450"/>
        </w:trPr>
        <w:tc>
          <w:tcPr>
            <w:tcW w:w="86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240"/>
              <w:rPr>
                <w:b/>
              </w:rPr>
            </w:pPr>
            <w:r w:rsidRPr="007448CE">
              <w:rPr>
                <w:b/>
              </w:rPr>
              <w:t>1.</w:t>
            </w:r>
          </w:p>
        </w:tc>
      </w:tr>
      <w:tr w:rsidR="009C3262" w:rsidRPr="007448CE" w:rsidTr="00920C0D">
        <w:trPr>
          <w:trHeight w:val="495"/>
        </w:trPr>
        <w:tc>
          <w:tcPr>
            <w:tcW w:w="86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62" w:rsidRPr="007448CE" w:rsidRDefault="009C3262" w:rsidP="00920C0D">
            <w:pPr>
              <w:ind w:left="240"/>
              <w:rPr>
                <w:b/>
              </w:rPr>
            </w:pPr>
            <w:r w:rsidRPr="007448CE">
              <w:rPr>
                <w:b/>
              </w:rPr>
              <w:t>2.</w:t>
            </w:r>
          </w:p>
        </w:tc>
      </w:tr>
    </w:tbl>
    <w:p w:rsidR="009C3262" w:rsidRPr="007448CE" w:rsidRDefault="009C3262" w:rsidP="009C3262">
      <w:pPr>
        <w:spacing w:before="240" w:after="240"/>
        <w:rPr>
          <w:b/>
          <w:sz w:val="20"/>
          <w:szCs w:val="20"/>
        </w:rPr>
      </w:pPr>
    </w:p>
    <w:p w:rsidR="009C3262" w:rsidRPr="007448CE" w:rsidRDefault="009C3262" w:rsidP="009C3262">
      <w:pPr>
        <w:jc w:val="center"/>
      </w:pPr>
      <w:r w:rsidRPr="007448CE">
        <w:rPr>
          <w:b/>
          <w:sz w:val="20"/>
          <w:szCs w:val="20"/>
        </w:rPr>
        <w:t xml:space="preserve"> </w:t>
      </w:r>
      <w:r w:rsidRPr="007448CE">
        <w:t>_____________________________________________</w:t>
      </w:r>
    </w:p>
    <w:p w:rsidR="000D2728" w:rsidRDefault="009C3262" w:rsidP="009C3262">
      <w:pPr>
        <w:ind w:left="3118"/>
      </w:pPr>
      <w:r w:rsidRPr="007448CE">
        <w:rPr>
          <w:b/>
        </w:rPr>
        <w:t>Assinatura da/do Candidata/o</w:t>
      </w:r>
    </w:p>
    <w:sectPr w:rsidR="000D2728" w:rsidSect="009C3262">
      <w:pgSz w:w="11906" w:h="16838"/>
      <w:pgMar w:top="74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62"/>
    <w:rsid w:val="000D2728"/>
    <w:rsid w:val="00645991"/>
    <w:rsid w:val="007F3117"/>
    <w:rsid w:val="009C3262"/>
    <w:rsid w:val="00C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91111"/>
  <w15:chartTrackingRefBased/>
  <w15:docId w15:val="{B559642A-233D-5D4B-A3BD-2595307D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62"/>
    <w:rPr>
      <w:rFonts w:ascii="Times New Roman" w:eastAsia="Times New Roman" w:hAnsi="Times New Roman" w:cs="Times New Roman"/>
      <w:kern w:val="0"/>
      <w:lang w:val="pt-PT" w:eastAsia="pt-BR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9C3262"/>
    <w:rPr>
      <w:rFonts w:ascii="Times New Roman" w:eastAsia="NSimSun" w:hAnsi="Times New Roman" w:cs="Lucida Sans"/>
      <w:kern w:val="0"/>
      <w:lang w:val="pt-PT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2024-06-04T15:46:00Z</dcterms:created>
  <dcterms:modified xsi:type="dcterms:W3CDTF">2024-06-06T20:25:00Z</dcterms:modified>
</cp:coreProperties>
</file>