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C371F" w14:textId="02ADC642"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080F81">
        <w:rPr>
          <w:rFonts w:ascii="Garamond" w:hAnsi="Garamond"/>
          <w:b/>
          <w:sz w:val="28"/>
          <w:szCs w:val="22"/>
        </w:rPr>
        <w:t>C</w:t>
      </w:r>
      <w:r w:rsidR="00786270" w:rsidRPr="00786270">
        <w:rPr>
          <w:rFonts w:ascii="Garamond" w:hAnsi="Garamond"/>
          <w:b/>
          <w:sz w:val="28"/>
          <w:szCs w:val="22"/>
        </w:rPr>
        <w:t xml:space="preserve"> </w:t>
      </w:r>
    </w:p>
    <w:p w14:paraId="5DA7BBEA" w14:textId="33FB8BDC"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bookmarkStart w:id="0" w:name="_GoBack"/>
      <w:bookmarkEnd w:id="0"/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14:paraId="06E0E77D" w14:textId="28782F9F"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29"/>
        <w:gridCol w:w="6037"/>
      </w:tblGrid>
      <w:tr w:rsidR="005E37D3" w:rsidRPr="0086639E" w14:paraId="34DF09D1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7D1D53F7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2884" w:type="pct"/>
            <w:shd w:val="clear" w:color="auto" w:fill="auto"/>
          </w:tcPr>
          <w:p w14:paraId="692B155A" w14:textId="27A83A22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26928AD4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6B8874E2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2884" w:type="pct"/>
            <w:shd w:val="clear" w:color="auto" w:fill="auto"/>
          </w:tcPr>
          <w:p w14:paraId="6CF8F9C2" w14:textId="16802853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063F6469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5EE4AA86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2884" w:type="pct"/>
            <w:shd w:val="clear" w:color="auto" w:fill="auto"/>
          </w:tcPr>
          <w:p w14:paraId="056EC9C6" w14:textId="69419178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1D9371A2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48FBBB74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2884" w:type="pct"/>
            <w:shd w:val="clear" w:color="auto" w:fill="auto"/>
          </w:tcPr>
          <w:p w14:paraId="7C532A87" w14:textId="421C1B42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4E19914F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42975623" w14:textId="45E85F56" w:rsidR="005E37D3" w:rsidRPr="0086639E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 xml:space="preserve">RECURSO AO RESULTADO DO EDITAL N. </w:t>
            </w:r>
          </w:p>
        </w:tc>
        <w:tc>
          <w:tcPr>
            <w:tcW w:w="2884" w:type="pct"/>
            <w:shd w:val="clear" w:color="auto" w:fill="auto"/>
          </w:tcPr>
          <w:p w14:paraId="42D05A00" w14:textId="77777777" w:rsidR="005E37D3" w:rsidRPr="00080F81" w:rsidRDefault="005E37D3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5E37D3" w:rsidRPr="0086639E" w14:paraId="0FD49569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1CB0643D" w14:textId="77777777" w:rsidR="005E37D3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84" w:type="pct"/>
            <w:shd w:val="clear" w:color="auto" w:fill="auto"/>
          </w:tcPr>
          <w:p w14:paraId="36024317" w14:textId="77777777" w:rsidR="005E37D3" w:rsidRPr="00080F81" w:rsidRDefault="005E37D3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3C7B1F9B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p w14:paraId="536016BF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tbl>
      <w:tblPr>
        <w:tblStyle w:val="TabeladeGrade1Claro-nfase61"/>
        <w:tblpPr w:leftFromText="141" w:rightFromText="141" w:vertAnchor="text" w:horzAnchor="page" w:tblpX="910" w:tblpY="-48"/>
        <w:tblW w:w="4885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216"/>
      </w:tblGrid>
      <w:tr w:rsidR="005E37D3" w:rsidRPr="0086639E" w14:paraId="72CC8DCE" w14:textId="77777777" w:rsidTr="005E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8D9716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AE9F73D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CBECD9A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1EE2831C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285592BA" w14:textId="2701A674"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Data: ____ / </w:t>
      </w:r>
      <w:r w:rsidR="005E37D3">
        <w:rPr>
          <w:rFonts w:ascii="Century Gothic" w:hAnsi="Century Gothic" w:cs="Arial"/>
          <w:sz w:val="22"/>
          <w:szCs w:val="22"/>
        </w:rPr>
        <w:t>____ / 202_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14:paraId="75EAAE47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14:paraId="1C32DA27" w14:textId="533FB23F" w:rsidR="00855970" w:rsidRPr="005E37D3" w:rsidRDefault="00855970" w:rsidP="005E37D3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14:paraId="65E7BB78" w14:textId="38CAAB28" w:rsidR="00855970" w:rsidRPr="0086639E" w:rsidRDefault="005E37D3" w:rsidP="00855970">
      <w:pPr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63AA5B" wp14:editId="0B7C40B2">
                <wp:simplePos x="0" y="0"/>
                <wp:positionH relativeFrom="column">
                  <wp:posOffset>-721995</wp:posOffset>
                </wp:positionH>
                <wp:positionV relativeFrom="paragraph">
                  <wp:posOffset>133349</wp:posOffset>
                </wp:positionV>
                <wp:extent cx="10799445" cy="0"/>
                <wp:effectExtent l="0" t="0" r="20955" b="2540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24D7E98" id="Conector reto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" strokecolor="black [3213]" strokeweight="1.25pt">
                <v:stroke dashstyle="dashDot" linestyle="thinThin" joinstyle="miter"/>
                <o:lock v:ext="edit" shapetype="f"/>
              </v:line>
            </w:pict>
          </mc:Fallback>
        </mc:AlternateContent>
      </w:r>
    </w:p>
    <w:p w14:paraId="060FD85E" w14:textId="77777777"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tbl>
      <w:tblPr>
        <w:tblStyle w:val="TabeladeGrade1Claro-nfase61"/>
        <w:tblpPr w:leftFromText="141" w:rightFromText="141" w:vertAnchor="text" w:horzAnchor="page" w:tblpX="730" w:tblpY="1012"/>
        <w:tblW w:w="5056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573"/>
      </w:tblGrid>
      <w:tr w:rsidR="005E37D3" w:rsidRPr="0086639E" w14:paraId="65FBD154" w14:textId="77777777" w:rsidTr="005E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8FC16A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28EC4599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p w14:paraId="7AE9D8E0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14:paraId="7832102B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14:paraId="33A33922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14:paraId="2C23E719" w14:textId="21C98AE1"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 xml:space="preserve">________________, </w:t>
      </w:r>
      <w:r w:rsidR="005E37D3">
        <w:rPr>
          <w:rFonts w:ascii="Century Gothic" w:eastAsia="MS Mincho" w:hAnsi="Century Gothic"/>
          <w:sz w:val="22"/>
          <w:szCs w:val="22"/>
        </w:rPr>
        <w:t>____/____/202_</w:t>
      </w:r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2FFCC" w14:textId="77777777" w:rsidR="003C554D" w:rsidRDefault="003C554D" w:rsidP="0064175F">
      <w:pPr>
        <w:spacing w:after="0" w:line="240" w:lineRule="auto"/>
      </w:pPr>
      <w:r>
        <w:separator/>
      </w:r>
    </w:p>
  </w:endnote>
  <w:endnote w:type="continuationSeparator" w:id="0">
    <w:p w14:paraId="1D04C643" w14:textId="77777777" w:rsidR="003C554D" w:rsidRDefault="003C554D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12FF" w14:textId="77777777" w:rsidR="003C554D" w:rsidRDefault="003C554D" w:rsidP="0064175F">
      <w:pPr>
        <w:spacing w:after="0" w:line="240" w:lineRule="auto"/>
      </w:pPr>
      <w:r>
        <w:separator/>
      </w:r>
    </w:p>
  </w:footnote>
  <w:footnote w:type="continuationSeparator" w:id="0">
    <w:p w14:paraId="768EEAC5" w14:textId="77777777" w:rsidR="003C554D" w:rsidRDefault="003C554D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E2076" w14:textId="1112394D" w:rsidR="009F2F9F" w:rsidRPr="006D6196" w:rsidRDefault="006D6196" w:rsidP="006D619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spacing w:after="0"/>
      <w:ind w:left="3540" w:firstLine="708"/>
      <w:rPr>
        <w:b/>
        <w:color w:val="7F7F7F"/>
      </w:rPr>
    </w:pPr>
    <w:r>
      <w:rPr>
        <w:rFonts w:ascii="Franklin Gothic Book" w:hAnsi="Franklin Gothic Book"/>
        <w:b/>
        <w:noProof/>
        <w:color w:val="002878"/>
        <w:lang w:eastAsia="pt-BR"/>
      </w:rPr>
      <w:drawing>
        <wp:anchor distT="0" distB="0" distL="114300" distR="114300" simplePos="0" relativeHeight="251662336" behindDoc="1" locked="0" layoutInCell="1" allowOverlap="1" wp14:anchorId="72166FD7" wp14:editId="7ABA468C">
          <wp:simplePos x="0" y="0"/>
          <wp:positionH relativeFrom="margin">
            <wp:posOffset>533400</wp:posOffset>
          </wp:positionH>
          <wp:positionV relativeFrom="paragraph">
            <wp:posOffset>-387985</wp:posOffset>
          </wp:positionV>
          <wp:extent cx="2107565" cy="1352550"/>
          <wp:effectExtent l="0" t="0" r="6985" b="0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107565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2F9F"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1312" behindDoc="1" locked="0" layoutInCell="0" allowOverlap="1" wp14:anchorId="3C7496E6" wp14:editId="032D04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F9F" w:rsidRPr="00EC6F71">
      <w:rPr>
        <w:b/>
        <w:color w:val="002878"/>
      </w:rPr>
      <w:t>MINISTÉRIO DA EDUCAÇÃO</w:t>
    </w:r>
  </w:p>
  <w:p w14:paraId="0A103D51" w14:textId="77777777" w:rsidR="009F2F9F" w:rsidRPr="00EC6F71" w:rsidRDefault="009F2F9F" w:rsidP="009F2F9F">
    <w:pPr>
      <w:tabs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245"/>
        <w:tab w:val="left" w:pos="6372"/>
        <w:tab w:val="left" w:pos="7080"/>
        <w:tab w:val="left" w:pos="7788"/>
        <w:tab w:val="left" w:pos="8282"/>
      </w:tabs>
      <w:spacing w:after="0"/>
      <w:ind w:left="1418" w:right="140" w:firstLine="2835"/>
      <w:rPr>
        <w:b/>
        <w:color w:val="002878"/>
      </w:rPr>
    </w:pPr>
    <w:r w:rsidRPr="00EC6F71">
      <w:rPr>
        <w:b/>
        <w:color w:val="002878"/>
      </w:rPr>
      <w:t>UNIVERSIDADE FEDERAL DO SUL DA BAHIA</w:t>
    </w:r>
  </w:p>
  <w:p w14:paraId="2C0CF5DD" w14:textId="77777777" w:rsidR="009F2F9F" w:rsidRPr="00EC6F71" w:rsidRDefault="009F2F9F" w:rsidP="009F2F9F">
    <w:pPr>
      <w:pStyle w:val="Cabealho"/>
      <w:tabs>
        <w:tab w:val="left" w:pos="5245"/>
      </w:tabs>
      <w:ind w:left="1418" w:right="140" w:firstLine="2835"/>
      <w:rPr>
        <w:rFonts w:ascii="Century Gothic" w:hAnsi="Century Gothic"/>
        <w:b/>
        <w:color w:val="002878"/>
      </w:rPr>
    </w:pPr>
    <w:r w:rsidRPr="00EC6F71">
      <w:rPr>
        <w:rFonts w:ascii="Century Gothic" w:hAnsi="Century Gothic"/>
        <w:b/>
        <w:color w:val="002878"/>
      </w:rPr>
      <w:t>PRÓ-REITORIA DE AÇÕES AFIRMATIVAS</w:t>
    </w:r>
  </w:p>
  <w:p w14:paraId="0840E3EC" w14:textId="77777777" w:rsidR="009F2F9F" w:rsidRPr="00EC6F71" w:rsidRDefault="009F2F9F" w:rsidP="009F2F9F">
    <w:pPr>
      <w:pStyle w:val="Cabealho"/>
      <w:tabs>
        <w:tab w:val="left" w:pos="5245"/>
      </w:tabs>
      <w:ind w:left="1418" w:right="140" w:firstLine="2835"/>
      <w:rPr>
        <w:rFonts w:ascii="Century Gothic" w:hAnsi="Century Gothic"/>
        <w:color w:val="002878"/>
      </w:rPr>
    </w:pPr>
    <w:r>
      <w:rPr>
        <w:rFonts w:ascii="Century Gothic" w:hAnsi="Century Gothic"/>
        <w:color w:val="002878"/>
      </w:rPr>
      <w:t>Diretoria de Assuntos Comunitários e Estudantis</w:t>
    </w:r>
  </w:p>
  <w:p w14:paraId="5960DA48" w14:textId="076EA466" w:rsidR="00C10E82" w:rsidRPr="00786270" w:rsidRDefault="00C10E82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80F81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3C554D"/>
    <w:rsid w:val="00402F2D"/>
    <w:rsid w:val="0048624F"/>
    <w:rsid w:val="004D26D5"/>
    <w:rsid w:val="005779F9"/>
    <w:rsid w:val="005E37D3"/>
    <w:rsid w:val="00610F15"/>
    <w:rsid w:val="0064175F"/>
    <w:rsid w:val="00677914"/>
    <w:rsid w:val="006D3553"/>
    <w:rsid w:val="006D5100"/>
    <w:rsid w:val="006D6196"/>
    <w:rsid w:val="00722C53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D111B"/>
    <w:rsid w:val="008F59C1"/>
    <w:rsid w:val="009D06CA"/>
    <w:rsid w:val="009F2F9F"/>
    <w:rsid w:val="00A20C4F"/>
    <w:rsid w:val="00A44015"/>
    <w:rsid w:val="00A61EF0"/>
    <w:rsid w:val="00A80974"/>
    <w:rsid w:val="00A83EF8"/>
    <w:rsid w:val="00AA2E76"/>
    <w:rsid w:val="00B96723"/>
    <w:rsid w:val="00BC476D"/>
    <w:rsid w:val="00C10E82"/>
    <w:rsid w:val="00C132C6"/>
    <w:rsid w:val="00C861DE"/>
    <w:rsid w:val="00CC196B"/>
    <w:rsid w:val="00CC5249"/>
    <w:rsid w:val="00CD1789"/>
    <w:rsid w:val="00DD42CC"/>
    <w:rsid w:val="00DE1ACD"/>
    <w:rsid w:val="00E42F1F"/>
    <w:rsid w:val="00E94089"/>
    <w:rsid w:val="00EB6FAD"/>
    <w:rsid w:val="00F04816"/>
    <w:rsid w:val="00F11D7B"/>
    <w:rsid w:val="00FD3A7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75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CAMILA CALHAU ANDRADE</cp:lastModifiedBy>
  <cp:revision>3</cp:revision>
  <cp:lastPrinted>2019-01-23T12:31:00Z</cp:lastPrinted>
  <dcterms:created xsi:type="dcterms:W3CDTF">2023-03-28T17:51:00Z</dcterms:created>
  <dcterms:modified xsi:type="dcterms:W3CDTF">2023-03-28T17:55:00Z</dcterms:modified>
</cp:coreProperties>
</file>