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DE803" w14:textId="77777777" w:rsidR="00CF5C4D" w:rsidRDefault="00CF5C4D" w:rsidP="00CF5C4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rPr>
          <w:rFonts w:ascii="Century Gothic" w:eastAsia="Calibri" w:hAnsi="Century Gothic" w:cs="Calibri"/>
          <w:b/>
          <w:sz w:val="24"/>
          <w:szCs w:val="24"/>
          <w:lang w:val="pt-BR"/>
        </w:rPr>
      </w:pPr>
    </w:p>
    <w:p w14:paraId="727980C8" w14:textId="77777777" w:rsidR="00037543" w:rsidRPr="00BA15B3" w:rsidRDefault="00926B26" w:rsidP="0045738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>
        <w:rPr>
          <w:rFonts w:ascii="Century Gothic" w:eastAsia="Calibri" w:hAnsi="Century Gothic" w:cs="Calibri"/>
          <w:b/>
          <w:sz w:val="24"/>
          <w:szCs w:val="24"/>
          <w:lang w:val="pt-BR"/>
        </w:rPr>
        <w:t>CADASTRO PROAF</w:t>
      </w:r>
    </w:p>
    <w:p w14:paraId="311F5E70" w14:textId="71E21345" w:rsidR="0045738E" w:rsidRPr="0045738E" w:rsidRDefault="0045738E" w:rsidP="0045738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886BA3" wp14:editId="7D2BD1EB">
                <wp:simplePos x="0" y="0"/>
                <wp:positionH relativeFrom="margin">
                  <wp:posOffset>-182245</wp:posOffset>
                </wp:positionH>
                <wp:positionV relativeFrom="paragraph">
                  <wp:posOffset>213360</wp:posOffset>
                </wp:positionV>
                <wp:extent cx="6649200" cy="54000"/>
                <wp:effectExtent l="0" t="0" r="0" b="3175"/>
                <wp:wrapNone/>
                <wp:docPr id="45" name="Retâ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200" cy="5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3042" id="Retângulo 45" o:spid="_x0000_s1026" style="position:absolute;margin-left:-14.35pt;margin-top:16.8pt;width:523.55pt;height:4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eOFQMAAGIHAAAOAAAAZHJzL2Uyb0RvYy54bWy8Vd1u0zAUvkfiHSzfs6SlXbdo6VR1GkIq&#10;27QN7dp17MbCsY3t/vE4vAovxrGdZN0YIBDixrLP/893js/Od41EG2ad0KrEg6McI6aoroRalfjj&#10;/eWbE4ycJ6oiUitW4j1z+Hz6+tXZ1hRsqGstK2YRGFGu2JoS196bIsscrVlD3JE2TAGTa9sQD0+7&#10;yipLtmC9kdkwz4+zrbaVsZoy54B6kZh4Gu1zzqi/5twxj2SJITYfTxvPZTiz6RkpVpaYWtA2DPIX&#10;UTREKHDam7ognqC1FT+YagS12mnuj6huMs25oCzmANkM8mfZ3NXEsJgLFMeZvkzu35mlV5sbi0RV&#10;4tEYI0Ua6NEt89++qtVaagREqNDWuAIE78yNDTk6s9D0kwNG9oQTHq6V2XHbBFnIEO1iufd9udnO&#10;IwrE4+PRKfQQIwq88SiHa7BJik7ZWOffMd2gcCmxhW7GIpPNwvkk2om0ta8uhZSISwFQUgA4jKz2&#10;D8LXsZQA0NQkB/pRwyGjoZp5JDu7Ws6lRRsSwJJP8nkX0ModSk/ehlADJcKU9TqEUqZ88iHXzQdd&#10;JVujcZsbKYAMgEzkcUeGlHtLsQBP/Z38Z38DiPbPEgwBtrN0mOCkI7+YIBBXXSOkUIiElRFhALaQ&#10;o0QygOUgjagXkt1C/1PXYWBjp0MPpAqn0qHziRsoEZkJjBGWfi9Zkr5lHPAO8Bv+roWuJhVrW/XT&#10;TKQCg8EyB/+97YSBvqnJSAePFGUrH1RZXFS98i+xlZR7jehZK98rN0Jp+1JmEoDZek7yXZFSaUKV&#10;lrrawzaAkQkjgZyhlwImb0GcvyEW9iIQYdf7azi41NsS6/aGUa3tl5foQR7WFXAx2sKeLbH7vCYW&#10;JlO+VzB6p4PRCMz6+BiNJ0N42EPO8pCj1s1cw3QOYnTxGuS97K7c6uYBvoRZ8Aosoij4LjH1tnvM&#10;fdr/8KlQNptFMVjGhviFujO0WxJhs9zvHog17frxsLeudLeTSfFsCyXZ0A+lZ2uvuYhgfaxrW29Y&#10;5GnG06cTforDd5R6/Bqn3wEAAP//AwBQSwMEFAAGAAgAAAAhAOZzWprfAAAACgEAAA8AAABkcnMv&#10;ZG93bnJldi54bWxMj8tOwzAQRfdI/IM1SOxax2lUQohT8RASQt1Q+gFuPI0j7HEUu2n697grWI7u&#10;0b1n6s3sLJtwDL0nCWKZAUNqve6pk7D/fl+UwEJUpJX1hBIuGGDT3N7UqtL+TF847WLHUgmFSkkw&#10;MQ4V56E16FRY+gEpZUc/OhXTOXZcj+qcyp3leZatuVM9pQWjBnw12P7sTk7Cy9vHZPfm0uqtK4X4&#10;PBZF8eilvL+bn5+ARZzjHwxX/aQOTXI6+BPpwKyERV4+JFTCarUGdgUyURbADhKKXABvav7/heYX&#10;AAD//wMAUEsBAi0AFAAGAAgAAAAhALaDOJL+AAAA4QEAABMAAAAAAAAAAAAAAAAAAAAAAFtDb250&#10;ZW50X1R5cGVzXS54bWxQSwECLQAUAAYACAAAACEAOP0h/9YAAACUAQAACwAAAAAAAAAAAAAAAAAv&#10;AQAAX3JlbHMvLnJlbHNQSwECLQAUAAYACAAAACEApt83jhUDAABiBwAADgAAAAAAAAAAAAAAAAAu&#10;AgAAZHJzL2Uyb0RvYy54bWxQSwECLQAUAAYACAAAACEA5nNamt8AAAAKAQAADwAAAAAAAAAAAAAA&#10;AABvBQAAZHJzL2Rvd25yZXYueG1sUEsFBgAAAAAEAAQA8wAAAHsGAAAAAA==&#10;" fillcolor="#0070c0" stroked="f" strokeweight="2pt">
                <v:fill color2="#cad9eb [980]" rotate="t" colors="0 #0070c0;47841f #b0c6e1;54395f #b0c6e1;1 #cad9eb" focus="100%" type="gradient"/>
                <v:path arrowok="t"/>
                <w10:wrap anchorx="margin"/>
              </v:rect>
            </w:pict>
          </mc:Fallback>
        </mc:AlternateContent>
      </w:r>
      <w:r w:rsidR="00037543"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>ANEXO</w:t>
      </w:r>
      <w:r w:rsidR="0034065F">
        <w:rPr>
          <w:rFonts w:ascii="Century Gothic" w:eastAsia="Calibri" w:hAnsi="Century Gothic" w:cs="Calibri"/>
          <w:b/>
          <w:sz w:val="24"/>
          <w:szCs w:val="24"/>
          <w:lang w:val="pt-BR"/>
        </w:rPr>
        <w:t xml:space="preserve"> II</w:t>
      </w:r>
      <w:r w:rsidR="00831BD7"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 xml:space="preserve"> – </w:t>
      </w:r>
      <w:r w:rsidR="00707426">
        <w:rPr>
          <w:rFonts w:ascii="Century Gothic" w:eastAsia="Calibri" w:hAnsi="Century Gothic" w:cs="Calibri"/>
          <w:b/>
          <w:sz w:val="24"/>
          <w:szCs w:val="24"/>
          <w:lang w:val="pt-BR"/>
        </w:rPr>
        <w:t>DECLARAÇÃO DE RENDA</w:t>
      </w:r>
      <w:r w:rsidR="00707426">
        <w:rPr>
          <w:rStyle w:val="Refdenotaderodap"/>
          <w:rFonts w:ascii="Century Gothic" w:eastAsia="Calibri" w:hAnsi="Century Gothic" w:cs="Calibri"/>
          <w:b/>
          <w:sz w:val="24"/>
          <w:szCs w:val="24"/>
          <w:lang w:val="pt-BR"/>
        </w:rPr>
        <w:footnoteReference w:id="1"/>
      </w:r>
    </w:p>
    <w:p w14:paraId="02C9DC71" w14:textId="77777777" w:rsidR="005F3E5C" w:rsidRPr="0069580B" w:rsidRDefault="00AD45B2" w:rsidP="0045738E">
      <w:pPr>
        <w:pStyle w:val="Corpodetexto"/>
        <w:tabs>
          <w:tab w:val="left" w:pos="4426"/>
          <w:tab w:val="left" w:pos="9580"/>
        </w:tabs>
        <w:spacing w:before="1" w:line="400" w:lineRule="auto"/>
        <w:ind w:right="680"/>
        <w:rPr>
          <w:rFonts w:ascii="Century Gothic" w:hAnsi="Century Gothic"/>
          <w:sz w:val="20"/>
          <w:szCs w:val="24"/>
          <w:lang w:val="pt-BR"/>
        </w:rPr>
      </w:pPr>
      <w:proofErr w:type="gramStart"/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Eu:</w:t>
      </w:r>
      <w:r w:rsidRPr="0069580B">
        <w:rPr>
          <w:rFonts w:ascii="Century Gothic" w:hAnsi="Century Gothic"/>
          <w:color w:val="0D0D0D"/>
          <w:sz w:val="20"/>
          <w:szCs w:val="24"/>
          <w:u w:val="single" w:color="0C0C0C"/>
          <w:lang w:val="pt-BR"/>
        </w:rPr>
        <w:tab/>
      </w:r>
      <w:proofErr w:type="gramEnd"/>
      <w:r w:rsidRPr="0069580B">
        <w:rPr>
          <w:rFonts w:ascii="Century Gothic" w:hAnsi="Century Gothic"/>
          <w:color w:val="0D0D0D"/>
          <w:sz w:val="20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 xml:space="preserve"> RG:</w:t>
      </w:r>
      <w:r w:rsidRPr="0069580B">
        <w:rPr>
          <w:rFonts w:ascii="Century Gothic" w:hAnsi="Century Gothic"/>
          <w:color w:val="0D0D0D"/>
          <w:sz w:val="20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CPF:</w:t>
      </w:r>
      <w:r w:rsidRPr="0069580B">
        <w:rPr>
          <w:rFonts w:ascii="Century Gothic" w:hAnsi="Century Gothic"/>
          <w:color w:val="0D0D0D"/>
          <w:spacing w:val="1"/>
          <w:sz w:val="20"/>
          <w:szCs w:val="24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w w:val="39"/>
          <w:sz w:val="20"/>
          <w:szCs w:val="24"/>
          <w:u w:val="single" w:color="0C0C0C"/>
          <w:lang w:val="pt-BR"/>
        </w:rPr>
        <w:t xml:space="preserve"> </w:t>
      </w:r>
    </w:p>
    <w:p w14:paraId="151A8DEE" w14:textId="77777777" w:rsidR="005F3E5C" w:rsidRPr="0069580B" w:rsidRDefault="00AD45B2">
      <w:pPr>
        <w:pStyle w:val="Ttulo4"/>
        <w:numPr>
          <w:ilvl w:val="0"/>
          <w:numId w:val="3"/>
        </w:numPr>
        <w:tabs>
          <w:tab w:val="left" w:pos="860"/>
          <w:tab w:val="left" w:pos="861"/>
        </w:tabs>
        <w:spacing w:before="100"/>
        <w:rPr>
          <w:rFonts w:ascii="Century Gothic" w:hAnsi="Century Gothic"/>
          <w:sz w:val="20"/>
        </w:rPr>
      </w:pPr>
      <w:r w:rsidRPr="0069580B">
        <w:rPr>
          <w:rFonts w:ascii="Century Gothic" w:hAnsi="Century Gothic"/>
          <w:color w:val="0D0D0D"/>
          <w:sz w:val="20"/>
        </w:rPr>
        <w:t>O/A</w:t>
      </w:r>
      <w:r w:rsidRPr="0069580B">
        <w:rPr>
          <w:rFonts w:ascii="Century Gothic" w:hAnsi="Century Gothic"/>
          <w:color w:val="0D0D0D"/>
          <w:spacing w:val="-2"/>
          <w:sz w:val="20"/>
        </w:rPr>
        <w:t xml:space="preserve"> </w:t>
      </w:r>
      <w:proofErr w:type="spellStart"/>
      <w:r w:rsidRPr="0069580B">
        <w:rPr>
          <w:rFonts w:ascii="Century Gothic" w:hAnsi="Century Gothic"/>
          <w:color w:val="0D0D0D"/>
          <w:sz w:val="20"/>
        </w:rPr>
        <w:t>candidato</w:t>
      </w:r>
      <w:proofErr w:type="spellEnd"/>
      <w:r w:rsidRPr="0069580B">
        <w:rPr>
          <w:rFonts w:ascii="Century Gothic" w:hAnsi="Century Gothic"/>
          <w:color w:val="0D0D0D"/>
          <w:sz w:val="20"/>
        </w:rPr>
        <w:t>/a</w:t>
      </w:r>
    </w:p>
    <w:p w14:paraId="36C3A3C1" w14:textId="35BEAE3F" w:rsidR="005F3E5C" w:rsidRPr="0069580B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 xml:space="preserve">Membro da família </w:t>
      </w:r>
      <w:r w:rsidR="00707426" w:rsidRPr="00E91223">
        <w:rPr>
          <w:rFonts w:ascii="Century Gothic" w:hAnsi="Century Gothic"/>
          <w:color w:val="0D0D0D"/>
          <w:sz w:val="20"/>
          <w:szCs w:val="24"/>
          <w:lang w:val="pt-BR"/>
        </w:rPr>
        <w:t xml:space="preserve">(MF) </w:t>
      </w:r>
      <w:r w:rsidRPr="00E91223">
        <w:rPr>
          <w:rFonts w:ascii="Century Gothic" w:hAnsi="Century Gothic"/>
          <w:color w:val="0D0D0D"/>
          <w:sz w:val="20"/>
          <w:szCs w:val="24"/>
          <w:lang w:val="pt-BR"/>
        </w:rPr>
        <w:t>do</w:t>
      </w: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/a</w:t>
      </w:r>
      <w:r w:rsidRPr="0069580B">
        <w:rPr>
          <w:rFonts w:ascii="Century Gothic" w:hAnsi="Century Gothic"/>
          <w:color w:val="0D0D0D"/>
          <w:spacing w:val="-1"/>
          <w:sz w:val="20"/>
          <w:szCs w:val="24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candidato/a</w:t>
      </w:r>
    </w:p>
    <w:p w14:paraId="356072EA" w14:textId="07100D57" w:rsidR="005F3E5C" w:rsidRPr="0069580B" w:rsidRDefault="00AD45B2" w:rsidP="0045738E">
      <w:pPr>
        <w:pStyle w:val="Corpodetexto"/>
        <w:spacing w:before="240"/>
        <w:ind w:left="62" w:right="6425"/>
        <w:jc w:val="center"/>
        <w:rPr>
          <w:rFonts w:ascii="Century Gothic" w:hAnsi="Century Gothic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Declaro para os devidos fins que sou:</w:t>
      </w:r>
    </w:p>
    <w:p w14:paraId="50253D65" w14:textId="77777777" w:rsidR="005F3E5C" w:rsidRPr="0069580B" w:rsidRDefault="00AD45B2">
      <w:pPr>
        <w:pStyle w:val="Ttulo4"/>
        <w:numPr>
          <w:ilvl w:val="0"/>
          <w:numId w:val="3"/>
        </w:numPr>
        <w:tabs>
          <w:tab w:val="left" w:pos="860"/>
          <w:tab w:val="left" w:pos="861"/>
        </w:tabs>
        <w:spacing w:before="1"/>
        <w:rPr>
          <w:rFonts w:ascii="Century Gothic" w:hAnsi="Century Gothic"/>
          <w:sz w:val="20"/>
          <w:lang w:val="pt-BR"/>
        </w:rPr>
      </w:pPr>
      <w:r w:rsidRPr="0069580B">
        <w:rPr>
          <w:rFonts w:ascii="Century Gothic" w:hAnsi="Century Gothic"/>
          <w:color w:val="0D0D0D"/>
          <w:sz w:val="20"/>
          <w:lang w:val="pt-BR"/>
        </w:rPr>
        <w:t>Trabalhador/a Assalariado/a sem carteira</w:t>
      </w:r>
      <w:r w:rsidRPr="0069580B">
        <w:rPr>
          <w:rFonts w:ascii="Century Gothic" w:hAnsi="Century Gothic"/>
          <w:color w:val="0D0D0D"/>
          <w:spacing w:val="-3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assinada</w:t>
      </w:r>
      <w:r w:rsidR="008F5AFA" w:rsidRPr="0069580B">
        <w:rPr>
          <w:rFonts w:ascii="Century Gothic" w:hAnsi="Century Gothic"/>
          <w:color w:val="0D0D0D"/>
          <w:sz w:val="20"/>
          <w:lang w:val="pt-BR"/>
        </w:rPr>
        <w:t>*</w:t>
      </w:r>
    </w:p>
    <w:p w14:paraId="3FB122FC" w14:textId="77777777" w:rsidR="005F3E5C" w:rsidRPr="0069580B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3"/>
        <w:rPr>
          <w:rFonts w:ascii="Century Gothic" w:hAnsi="Century Gothic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Trabalhador/a Assalariado/a sem</w:t>
      </w:r>
      <w:r w:rsidRPr="0069580B">
        <w:rPr>
          <w:rFonts w:ascii="Century Gothic" w:hAnsi="Century Gothic"/>
          <w:color w:val="0D0D0D"/>
          <w:spacing w:val="-2"/>
          <w:sz w:val="20"/>
          <w:szCs w:val="24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contracheque</w:t>
      </w:r>
      <w:r w:rsidR="008F5AFA" w:rsidRPr="0069580B">
        <w:rPr>
          <w:rFonts w:ascii="Century Gothic" w:hAnsi="Century Gothic"/>
          <w:color w:val="0D0D0D"/>
          <w:sz w:val="20"/>
          <w:szCs w:val="24"/>
          <w:lang w:val="pt-BR"/>
        </w:rPr>
        <w:t>*</w:t>
      </w:r>
    </w:p>
    <w:p w14:paraId="0997E87B" w14:textId="77777777" w:rsidR="005F3E5C" w:rsidRPr="0069580B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0"/>
          <w:szCs w:val="24"/>
        </w:rPr>
      </w:pPr>
      <w:proofErr w:type="spellStart"/>
      <w:r w:rsidRPr="0069580B">
        <w:rPr>
          <w:rFonts w:ascii="Century Gothic" w:hAnsi="Century Gothic"/>
          <w:color w:val="0D0D0D"/>
          <w:sz w:val="20"/>
          <w:szCs w:val="24"/>
        </w:rPr>
        <w:t>Agricultor</w:t>
      </w:r>
      <w:proofErr w:type="spellEnd"/>
      <w:r w:rsidRPr="0069580B">
        <w:rPr>
          <w:rFonts w:ascii="Century Gothic" w:hAnsi="Century Gothic"/>
          <w:color w:val="0D0D0D"/>
          <w:sz w:val="20"/>
          <w:szCs w:val="24"/>
        </w:rPr>
        <w:t>/a</w:t>
      </w:r>
      <w:r w:rsidRPr="0069580B">
        <w:rPr>
          <w:rFonts w:ascii="Century Gothic" w:hAnsi="Century Gothic"/>
          <w:color w:val="0D0D0D"/>
          <w:spacing w:val="-1"/>
          <w:sz w:val="20"/>
          <w:szCs w:val="24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</w:rPr>
        <w:t>Familiar</w:t>
      </w:r>
    </w:p>
    <w:p w14:paraId="23BE5C60" w14:textId="77777777" w:rsidR="005F3E5C" w:rsidRPr="0069580B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</w:rPr>
      </w:pPr>
      <w:proofErr w:type="spellStart"/>
      <w:r w:rsidRPr="0069580B">
        <w:rPr>
          <w:rFonts w:ascii="Century Gothic" w:hAnsi="Century Gothic"/>
          <w:color w:val="0D0D0D"/>
          <w:sz w:val="20"/>
          <w:szCs w:val="24"/>
        </w:rPr>
        <w:t>Profissional</w:t>
      </w:r>
      <w:proofErr w:type="spellEnd"/>
      <w:r w:rsidRPr="0069580B">
        <w:rPr>
          <w:rFonts w:ascii="Century Gothic" w:hAnsi="Century Gothic"/>
          <w:color w:val="0D0D0D"/>
          <w:spacing w:val="-3"/>
          <w:sz w:val="20"/>
          <w:szCs w:val="24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</w:rPr>
        <w:t>Liberal/</w:t>
      </w:r>
      <w:proofErr w:type="spellStart"/>
      <w:r w:rsidRPr="0069580B">
        <w:rPr>
          <w:rFonts w:ascii="Century Gothic" w:hAnsi="Century Gothic"/>
          <w:color w:val="0D0D0D"/>
          <w:sz w:val="20"/>
          <w:szCs w:val="24"/>
        </w:rPr>
        <w:t>Autônomo</w:t>
      </w:r>
      <w:proofErr w:type="spellEnd"/>
      <w:r w:rsidRPr="0069580B">
        <w:rPr>
          <w:rFonts w:ascii="Century Gothic" w:hAnsi="Century Gothic"/>
          <w:color w:val="0D0D0D"/>
          <w:sz w:val="20"/>
          <w:szCs w:val="24"/>
        </w:rPr>
        <w:t>/a</w:t>
      </w:r>
      <w:r w:rsidR="008F5AFA" w:rsidRPr="0069580B">
        <w:rPr>
          <w:rFonts w:ascii="Century Gothic" w:hAnsi="Century Gothic"/>
          <w:color w:val="0D0D0D"/>
          <w:sz w:val="20"/>
          <w:szCs w:val="24"/>
        </w:rPr>
        <w:t>*</w:t>
      </w:r>
    </w:p>
    <w:p w14:paraId="58EA905C" w14:textId="77777777" w:rsidR="005F3E5C" w:rsidRPr="0069580B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2"/>
        <w:rPr>
          <w:rFonts w:ascii="Century Gothic" w:hAnsi="Century Gothic"/>
          <w:sz w:val="20"/>
          <w:szCs w:val="24"/>
        </w:rPr>
      </w:pPr>
      <w:proofErr w:type="spellStart"/>
      <w:r w:rsidRPr="0069580B">
        <w:rPr>
          <w:rFonts w:ascii="Century Gothic" w:hAnsi="Century Gothic"/>
          <w:color w:val="0D0D0D"/>
          <w:sz w:val="20"/>
          <w:szCs w:val="24"/>
        </w:rPr>
        <w:t>Trabalhador</w:t>
      </w:r>
      <w:proofErr w:type="spellEnd"/>
      <w:r w:rsidRPr="0069580B">
        <w:rPr>
          <w:rFonts w:ascii="Century Gothic" w:hAnsi="Century Gothic"/>
          <w:color w:val="0D0D0D"/>
          <w:sz w:val="20"/>
          <w:szCs w:val="24"/>
        </w:rPr>
        <w:t>/a</w:t>
      </w:r>
      <w:r w:rsidRPr="0069580B">
        <w:rPr>
          <w:rFonts w:ascii="Century Gothic" w:hAnsi="Century Gothic"/>
          <w:color w:val="0D0D0D"/>
          <w:spacing w:val="-1"/>
          <w:sz w:val="20"/>
          <w:szCs w:val="24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</w:rPr>
        <w:t>Informal</w:t>
      </w:r>
      <w:r w:rsidR="002F08AF" w:rsidRPr="0069580B">
        <w:rPr>
          <w:rFonts w:ascii="Century Gothic" w:hAnsi="Century Gothic"/>
          <w:color w:val="0D0D0D"/>
          <w:sz w:val="20"/>
          <w:szCs w:val="24"/>
        </w:rPr>
        <w:t>*</w:t>
      </w:r>
    </w:p>
    <w:p w14:paraId="39B1102F" w14:textId="77777777" w:rsidR="005F3E5C" w:rsidRPr="00CE2CCC" w:rsidRDefault="00AD45B2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Aluguel/Arrendamento de bens</w:t>
      </w:r>
      <w:r w:rsidRPr="0069580B">
        <w:rPr>
          <w:rFonts w:ascii="Century Gothic" w:hAnsi="Century Gothic"/>
          <w:color w:val="0D0D0D"/>
          <w:spacing w:val="-3"/>
          <w:sz w:val="20"/>
          <w:szCs w:val="24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móveis/imóveis</w:t>
      </w:r>
    </w:p>
    <w:p w14:paraId="58C6B117" w14:textId="77777777" w:rsidR="00EF79D9" w:rsidRPr="0069580B" w:rsidRDefault="00EF79D9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 xml:space="preserve">Bolsista acadêmico (Iniciação Científica, Extensão, Monitoria, </w:t>
      </w:r>
      <w:proofErr w:type="spellStart"/>
      <w:proofErr w:type="gramStart"/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etc</w:t>
      </w:r>
      <w:proofErr w:type="spellEnd"/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)</w:t>
      </w:r>
      <w:r w:rsidR="00BA15B3" w:rsidRPr="0069580B">
        <w:rPr>
          <w:rFonts w:ascii="Century Gothic" w:hAnsi="Century Gothic"/>
          <w:color w:val="0D0D0D"/>
          <w:sz w:val="20"/>
          <w:szCs w:val="24"/>
          <w:lang w:val="pt-BR"/>
        </w:rPr>
        <w:t>*</w:t>
      </w:r>
      <w:proofErr w:type="gramEnd"/>
    </w:p>
    <w:p w14:paraId="5984AD46" w14:textId="77777777" w:rsidR="00EF79D9" w:rsidRPr="0069580B" w:rsidRDefault="00EF79D9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 xml:space="preserve">Bolsista de permanência estudantil (BAP, Monitoria Inclusiva e Bolsa Permanência do </w:t>
      </w:r>
      <w:proofErr w:type="gramStart"/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MEC)</w:t>
      </w:r>
      <w:r w:rsidR="00BA15B3" w:rsidRPr="0069580B">
        <w:rPr>
          <w:rFonts w:ascii="Century Gothic" w:hAnsi="Century Gothic"/>
          <w:color w:val="0D0D0D"/>
          <w:sz w:val="20"/>
          <w:szCs w:val="24"/>
          <w:lang w:val="pt-BR"/>
        </w:rPr>
        <w:t>*</w:t>
      </w:r>
      <w:proofErr w:type="gramEnd"/>
    </w:p>
    <w:p w14:paraId="51F8422D" w14:textId="77777777" w:rsidR="008F5AFA" w:rsidRDefault="00EF79D9" w:rsidP="008F5AFA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  <w:lang w:val="pt-BR"/>
        </w:rPr>
      </w:pPr>
      <w:r w:rsidRPr="00C05BF8">
        <w:rPr>
          <w:rFonts w:ascii="Century Gothic" w:hAnsi="Century Gothic"/>
          <w:color w:val="0D0D0D"/>
          <w:sz w:val="20"/>
          <w:szCs w:val="24"/>
          <w:lang w:val="pt-BR"/>
        </w:rPr>
        <w:t>Beneficiário de auxílio/</w:t>
      </w:r>
      <w:proofErr w:type="gramStart"/>
      <w:r w:rsidRPr="00C05BF8">
        <w:rPr>
          <w:rFonts w:ascii="Century Gothic" w:hAnsi="Century Gothic"/>
          <w:color w:val="0D0D0D"/>
          <w:sz w:val="20"/>
          <w:szCs w:val="24"/>
          <w:lang w:val="pt-BR"/>
        </w:rPr>
        <w:t>s</w:t>
      </w:r>
      <w:proofErr w:type="gramEnd"/>
      <w:r w:rsidRPr="00C05BF8">
        <w:rPr>
          <w:rFonts w:ascii="Century Gothic" w:hAnsi="Century Gothic"/>
          <w:color w:val="0D0D0D"/>
          <w:sz w:val="20"/>
          <w:szCs w:val="24"/>
          <w:lang w:val="pt-BR"/>
        </w:rPr>
        <w:t xml:space="preserve"> de assistência estudantil da UFSB (moradia, alimentação, transporte e creche</w:t>
      </w:r>
      <w:r w:rsidR="008F5AFA" w:rsidRPr="00C05BF8">
        <w:rPr>
          <w:rFonts w:ascii="Century Gothic" w:hAnsi="Century Gothic"/>
          <w:sz w:val="20"/>
          <w:szCs w:val="24"/>
          <w:lang w:val="pt-BR"/>
        </w:rPr>
        <w:t>)</w:t>
      </w:r>
    </w:p>
    <w:p w14:paraId="3C0F99D4" w14:textId="77777777" w:rsidR="004421A2" w:rsidRPr="00EC6E32" w:rsidRDefault="004421A2" w:rsidP="008F5AFA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  <w:lang w:val="pt-BR"/>
        </w:rPr>
      </w:pPr>
      <w:r>
        <w:rPr>
          <w:rFonts w:ascii="Century Gothic" w:hAnsi="Century Gothic"/>
          <w:color w:val="0D0D0D"/>
          <w:sz w:val="20"/>
          <w:szCs w:val="24"/>
          <w:lang w:val="pt-BR"/>
        </w:rPr>
        <w:t>Benefícios sociais*</w:t>
      </w:r>
    </w:p>
    <w:p w14:paraId="17BBB56F" w14:textId="7E2B6DD1" w:rsidR="00EC6E32" w:rsidRPr="00C05BF8" w:rsidRDefault="00EC6E32" w:rsidP="008F5AFA">
      <w:pPr>
        <w:pStyle w:val="PargrafodaLista"/>
        <w:numPr>
          <w:ilvl w:val="0"/>
          <w:numId w:val="3"/>
        </w:num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  <w:lang w:val="pt-BR"/>
        </w:rPr>
      </w:pPr>
      <w:r>
        <w:rPr>
          <w:rFonts w:ascii="Century Gothic" w:hAnsi="Century Gothic"/>
          <w:color w:val="0D0D0D"/>
          <w:sz w:val="20"/>
          <w:szCs w:val="24"/>
          <w:lang w:val="pt-BR"/>
        </w:rPr>
        <w:t>Rescisão, Seguro desemprego e FGTS.</w:t>
      </w:r>
    </w:p>
    <w:p w14:paraId="5F26443A" w14:textId="77777777" w:rsidR="0045738E" w:rsidRDefault="008F5AFA" w:rsidP="0045738E">
      <w:pPr>
        <w:tabs>
          <w:tab w:val="left" w:pos="860"/>
          <w:tab w:val="left" w:pos="861"/>
        </w:tabs>
        <w:spacing w:before="41"/>
        <w:rPr>
          <w:rFonts w:ascii="Century Gothic" w:hAnsi="Century Gothic"/>
          <w:color w:val="0D0D0D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 xml:space="preserve">     *Descreva qual a atividade que você realiza</w:t>
      </w:r>
      <w:r w:rsidR="00B6716F" w:rsidRPr="0069580B">
        <w:rPr>
          <w:rFonts w:ascii="Century Gothic" w:hAnsi="Century Gothic"/>
          <w:color w:val="0D0D0D"/>
          <w:sz w:val="20"/>
          <w:szCs w:val="24"/>
          <w:lang w:val="pt-BR"/>
        </w:rPr>
        <w:t xml:space="preserve">: </w:t>
      </w: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____________________________________________</w:t>
      </w:r>
    </w:p>
    <w:p w14:paraId="6ED9F568" w14:textId="5A644CC6" w:rsidR="00C05BF8" w:rsidRPr="0045738E" w:rsidRDefault="0045738E" w:rsidP="0045738E">
      <w:pPr>
        <w:tabs>
          <w:tab w:val="left" w:pos="860"/>
          <w:tab w:val="left" w:pos="861"/>
        </w:tabs>
        <w:spacing w:before="41"/>
        <w:rPr>
          <w:rFonts w:ascii="Century Gothic" w:hAnsi="Century Gothic"/>
          <w:sz w:val="20"/>
          <w:szCs w:val="24"/>
          <w:lang w:val="pt-BR"/>
        </w:rPr>
      </w:pPr>
      <w:r>
        <w:rPr>
          <w:rFonts w:ascii="Century Gothic" w:hAnsi="Century Gothic"/>
          <w:color w:val="0D0D0D"/>
          <w:sz w:val="20"/>
          <w:szCs w:val="24"/>
          <w:lang w:val="pt-BR"/>
        </w:rPr>
        <w:tab/>
      </w:r>
      <w:r w:rsidR="00AD45B2" w:rsidRPr="0069580B">
        <w:rPr>
          <w:rFonts w:ascii="Century Gothic" w:hAnsi="Century Gothic"/>
          <w:color w:val="0D0D0D"/>
          <w:sz w:val="20"/>
          <w:szCs w:val="24"/>
          <w:lang w:val="pt-BR"/>
        </w:rPr>
        <w:t>Recebi a renda bruta descrita abaixo:</w:t>
      </w:r>
    </w:p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57"/>
        <w:gridCol w:w="1678"/>
        <w:gridCol w:w="1567"/>
        <w:gridCol w:w="1869"/>
        <w:gridCol w:w="2268"/>
      </w:tblGrid>
      <w:tr w:rsidR="00700AF3" w:rsidRPr="00C05BF8" w14:paraId="18B04683" w14:textId="77777777" w:rsidTr="00700AF3">
        <w:tc>
          <w:tcPr>
            <w:tcW w:w="2257" w:type="dxa"/>
            <w:shd w:val="clear" w:color="auto" w:fill="D9D9D9" w:themeFill="background1" w:themeFillShade="D9"/>
          </w:tcPr>
          <w:p w14:paraId="3AA88B38" w14:textId="77777777" w:rsidR="00700AF3" w:rsidRPr="00C05BF8" w:rsidRDefault="00AB5A0F" w:rsidP="00700AF3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  <w:r>
              <w:rPr>
                <w:rFonts w:ascii="Century Gothic" w:hAnsi="Century Gothic"/>
                <w:b/>
                <w:noProof/>
                <w:color w:val="0D0D0D"/>
                <w:sz w:val="16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2444CFE" wp14:editId="114A67E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167005</wp:posOffset>
                      </wp:positionV>
                      <wp:extent cx="168275" cy="102235"/>
                      <wp:effectExtent l="19685" t="76835" r="59690" b="106680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022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149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      <w:pict>
                    <v:shapetype w14:anchorId="054114C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2" o:spid="_x0000_s1026" type="#_x0000_t13" style="position:absolute;margin-left:93.7pt;margin-top:13.15pt;width:13.25pt;height:8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SrqwIAANUFAAAOAAAAZHJzL2Uyb0RvYy54bWysVEtv2zAMvg/YfxB0X/3Io4kRpyjSdRjQ&#10;bQW6YWdFkmOtsuRJSpzu14+i3cxddhrqgyGS0kfy42N1dWw0OUjnlTUlzS5SSqThViizK+m3r7fv&#10;FpT4wIxg2hpZ0ifp6dX67ZtV1xYyt7XVQjoCIMYXXVvSOoS2SBLPa9kwf2FbacBYWdewAKLbJcKx&#10;DtAbneRpOk8660TrLJfeg/amN9I14leV5OFLVXkZiC4pxBbw7/C/jf9kvWLFzrG2VnwIg/1HFA1T&#10;BpyeoG5YYGTv1BlUo7iz3lbhgtsmsVWluMQcIJss/Subh5q1EnMBcnx7osm/Hiz/fLh3RAmoXUaJ&#10;YQ3U6HofLLom8zwS1LW+gHsP7b2LKfr2zvJHT4zd1Mzs5LVztqslExBWFu8nLx5EwcNTsu0+WQHw&#10;DOCRq2PlmggILJAjluTpVBJ5DISDMpsv8ssZJRxMWZrnkxl6YMXz49b58EHahsRDSZ3a1QEjQhfs&#10;cOcD1kUMyTHxAxKtGg1lPjBNZil8QxuM7uTjO9Msmy4HvwNiwopnz8iJ1UrcKq1RiM0rN9oRcFBS&#10;8ZhhLHrfAAG9LoteB7eghx7t9agCbOz/CAFsgjRG14Z0JZ0sAAJhXxhP73q4cHxV140KMKxaNSVd&#10;jBKItX9vBI5SYEr3Z4hbm0iHxDEc6mD3APFQi44IFeuVLyZLWBFCwUxOFuk8XV5SwvQOlgkPjhJn&#10;w3cVamzH2Bz/4FeH8yRHVT2jlxVMtzXrGTpdPCP9FCmWYJQEtnfs6H4ytlY8QXdDoNjCsAvhUFv3&#10;i5IO9kpJ/c89c5IS/dHAhCyz6TQuIhSms8scBDe2bMcWZjhAlTQAKXjchH557Vvs9DhxkRJj49BW&#10;KjyPXx/VMIuwOzCJYc/F5TSW8dafbbz+DQAA//8DAFBLAwQUAAYACAAAACEAkk7lrt8AAAAJAQAA&#10;DwAAAGRycy9kb3ducmV2LnhtbEyPQUvDQBCF74L/YRnBm900jTWN2RQR2kMRirXgdZods9HsbMhu&#10;2vjvXU96fMzHe9+U68l24kyDbx0rmM8SEMS10y03Co5vm7schA/IGjvHpOCbPKyr66sSC+0u/Ern&#10;Q2hELGFfoAITQl9I6WtDFv3M9cTx9uEGiyHGoZF6wEsst51Mk2QpLbYcFwz29Gyo/jqMVsFni0ku&#10;jXm513p/HDe77e59tVXq9mZ6egQRaAp/MPzqR3WootPJjay96GLOH7KIKkiXCxARSOeLFYiTgizN&#10;QFal/P9B9QMAAP//AwBQSwECLQAUAAYACAAAACEAtoM4kv4AAADhAQAAEwAAAAAAAAAAAAAAAAAA&#10;AAAAW0NvbnRlbnRfVHlwZXNdLnhtbFBLAQItABQABgAIAAAAIQA4/SH/1gAAAJQBAAALAAAAAAAA&#10;AAAAAAAAAC8BAABfcmVscy8ucmVsc1BLAQItABQABgAIAAAAIQCmeLSrqwIAANUFAAAOAAAAAAAA&#10;AAAAAAAAAC4CAABkcnMvZTJvRG9jLnhtbFBLAQItABQABgAIAAAAIQCSTuWu3wAAAAkBAAAPAAAA&#10;AAAAAAAAAAAAAAUFAABkcnMvZG93bnJldi54bWxQSwUGAAAAAAQABADzAAAAEQ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="00700AF3"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  <w:t>Descrição da renda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6EF1C7AC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14:paraId="4C85F3A4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49E0B29E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C3141A5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</w:p>
        </w:tc>
      </w:tr>
      <w:tr w:rsidR="00700AF3" w:rsidRPr="00C05BF8" w14:paraId="6213F891" w14:textId="77777777" w:rsidTr="00700AF3"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3D8DD4D3" w14:textId="77777777" w:rsidR="00700AF3" w:rsidRPr="00C05BF8" w:rsidRDefault="00700AF3" w:rsidP="00700AF3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  <w:r w:rsidRPr="00C05BF8"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  <w:t>Mês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52A7634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  <w:r w:rsidRPr="00C05BF8"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  <w:t>Renda 1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49054A4F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  <w:r w:rsidRPr="00C05BF8"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  <w:t>Renda 2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6B0092FC" w14:textId="77777777" w:rsidR="00700AF3" w:rsidRDefault="00700AF3" w:rsidP="00700AF3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  <w:r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  <w:t>Renda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13C908" w14:textId="77777777" w:rsidR="00700AF3" w:rsidRPr="00C05BF8" w:rsidRDefault="00700AF3" w:rsidP="007125B1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</w:pPr>
            <w:r>
              <w:rPr>
                <w:rFonts w:ascii="Century Gothic" w:hAnsi="Century Gothic"/>
                <w:b/>
                <w:color w:val="0D0D0D"/>
                <w:sz w:val="16"/>
                <w:szCs w:val="24"/>
                <w:lang w:val="pt-BR"/>
              </w:rPr>
              <w:t>Somatório das Rendas</w:t>
            </w:r>
          </w:p>
        </w:tc>
      </w:tr>
      <w:tr w:rsidR="00700AF3" w:rsidRPr="00C05BF8" w14:paraId="6F32BFFF" w14:textId="77777777" w:rsidTr="00700AF3">
        <w:tc>
          <w:tcPr>
            <w:tcW w:w="2257" w:type="dxa"/>
          </w:tcPr>
          <w:p w14:paraId="3333C983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  <w:r w:rsidRPr="00C05BF8"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  <w:t>Mês 1</w:t>
            </w:r>
          </w:p>
        </w:tc>
        <w:tc>
          <w:tcPr>
            <w:tcW w:w="1678" w:type="dxa"/>
          </w:tcPr>
          <w:p w14:paraId="64C68393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567" w:type="dxa"/>
          </w:tcPr>
          <w:p w14:paraId="2EB28834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869" w:type="dxa"/>
          </w:tcPr>
          <w:p w14:paraId="121FF8A7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6F92D643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</w:tr>
      <w:tr w:rsidR="00700AF3" w:rsidRPr="00C05BF8" w14:paraId="3EBCF65C" w14:textId="77777777" w:rsidTr="00700AF3">
        <w:tc>
          <w:tcPr>
            <w:tcW w:w="2257" w:type="dxa"/>
          </w:tcPr>
          <w:p w14:paraId="08FC9CFD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  <w:r w:rsidRPr="00C05BF8"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  <w:t>Mês 2</w:t>
            </w:r>
          </w:p>
        </w:tc>
        <w:tc>
          <w:tcPr>
            <w:tcW w:w="1678" w:type="dxa"/>
          </w:tcPr>
          <w:p w14:paraId="5E1F596B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567" w:type="dxa"/>
          </w:tcPr>
          <w:p w14:paraId="73B650F5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869" w:type="dxa"/>
          </w:tcPr>
          <w:p w14:paraId="344CC735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00830E01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</w:tr>
      <w:tr w:rsidR="00700AF3" w:rsidRPr="00C05BF8" w14:paraId="0B527958" w14:textId="77777777" w:rsidTr="00700AF3">
        <w:tc>
          <w:tcPr>
            <w:tcW w:w="2257" w:type="dxa"/>
          </w:tcPr>
          <w:p w14:paraId="7243F186" w14:textId="77777777" w:rsidR="00700AF3" w:rsidRPr="00C05BF8" w:rsidRDefault="00700AF3" w:rsidP="00C05BF8">
            <w:pPr>
              <w:pStyle w:val="Corpodetexto"/>
              <w:spacing w:before="242"/>
              <w:ind w:right="-20"/>
              <w:jc w:val="center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  <w:r w:rsidRPr="00C05BF8"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  <w:t>Mês 3</w:t>
            </w:r>
          </w:p>
        </w:tc>
        <w:tc>
          <w:tcPr>
            <w:tcW w:w="1678" w:type="dxa"/>
          </w:tcPr>
          <w:p w14:paraId="33959FA3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567" w:type="dxa"/>
          </w:tcPr>
          <w:p w14:paraId="0E19F0BB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1869" w:type="dxa"/>
          </w:tcPr>
          <w:p w14:paraId="1434F879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  <w:tc>
          <w:tcPr>
            <w:tcW w:w="2268" w:type="dxa"/>
          </w:tcPr>
          <w:p w14:paraId="4F2CF8D2" w14:textId="77777777" w:rsidR="00700AF3" w:rsidRPr="00C05BF8" w:rsidRDefault="00700AF3" w:rsidP="00C05BF8">
            <w:pPr>
              <w:pStyle w:val="Corpodetexto"/>
              <w:spacing w:before="242"/>
              <w:ind w:right="-20"/>
              <w:rPr>
                <w:rFonts w:ascii="Century Gothic" w:hAnsi="Century Gothic"/>
                <w:color w:val="0D0D0D"/>
                <w:sz w:val="16"/>
                <w:szCs w:val="24"/>
                <w:lang w:val="pt-BR"/>
              </w:rPr>
            </w:pPr>
          </w:p>
        </w:tc>
      </w:tr>
    </w:tbl>
    <w:p w14:paraId="7605CB67" w14:textId="54E2358C" w:rsidR="007125B1" w:rsidRDefault="007125B1" w:rsidP="0045738E">
      <w:pPr>
        <w:pStyle w:val="Ttulo4"/>
        <w:spacing w:before="0"/>
        <w:ind w:left="284" w:right="420" w:firstLine="436"/>
        <w:jc w:val="both"/>
        <w:rPr>
          <w:rFonts w:ascii="Century Gothic" w:hAnsi="Century Gothic"/>
          <w:b/>
          <w:color w:val="0D0D0D"/>
          <w:sz w:val="14"/>
          <w:lang w:val="pt-BR"/>
        </w:rPr>
      </w:pPr>
      <w:r w:rsidRPr="00700AF3">
        <w:rPr>
          <w:rFonts w:ascii="Century Gothic" w:hAnsi="Century Gothic"/>
          <w:b/>
          <w:color w:val="0D0D0D"/>
          <w:sz w:val="14"/>
          <w:lang w:val="pt-BR"/>
        </w:rPr>
        <w:t>Caso você possua dois tipos de renda,</w:t>
      </w:r>
      <w:r w:rsidR="00A7544E" w:rsidRPr="00700AF3">
        <w:rPr>
          <w:rFonts w:ascii="Century Gothic" w:hAnsi="Century Gothic"/>
          <w:b/>
          <w:color w:val="0D0D0D"/>
          <w:sz w:val="14"/>
          <w:lang w:val="pt-BR"/>
        </w:rPr>
        <w:t xml:space="preserve"> </w:t>
      </w:r>
      <w:r w:rsidRPr="00700AF3">
        <w:rPr>
          <w:rFonts w:ascii="Century Gothic" w:hAnsi="Century Gothic"/>
          <w:b/>
          <w:color w:val="0D0D0D"/>
          <w:sz w:val="14"/>
          <w:lang w:val="pt-BR"/>
        </w:rPr>
        <w:t>no campo “Descrição da renda”</w:t>
      </w:r>
      <w:r w:rsidR="00700AF3">
        <w:rPr>
          <w:rFonts w:ascii="Century Gothic" w:hAnsi="Century Gothic"/>
          <w:b/>
          <w:color w:val="0D0D0D"/>
          <w:sz w:val="14"/>
          <w:lang w:val="pt-BR"/>
        </w:rPr>
        <w:t xml:space="preserve">, indique a origem da renda 1, </w:t>
      </w:r>
      <w:r w:rsidRPr="00700AF3">
        <w:rPr>
          <w:rFonts w:ascii="Century Gothic" w:hAnsi="Century Gothic"/>
          <w:b/>
          <w:color w:val="0D0D0D"/>
          <w:sz w:val="14"/>
          <w:lang w:val="pt-BR"/>
        </w:rPr>
        <w:t>renda 2</w:t>
      </w:r>
      <w:r w:rsidR="00700AF3">
        <w:rPr>
          <w:rFonts w:ascii="Century Gothic" w:hAnsi="Century Gothic"/>
          <w:b/>
          <w:color w:val="0D0D0D"/>
          <w:sz w:val="14"/>
          <w:lang w:val="pt-BR"/>
        </w:rPr>
        <w:t xml:space="preserve"> e renda 3</w:t>
      </w:r>
      <w:r w:rsidRPr="00700AF3">
        <w:rPr>
          <w:rFonts w:ascii="Century Gothic" w:hAnsi="Century Gothic"/>
          <w:b/>
          <w:color w:val="0D0D0D"/>
          <w:sz w:val="14"/>
          <w:lang w:val="pt-BR"/>
        </w:rPr>
        <w:t>.</w:t>
      </w:r>
    </w:p>
    <w:p w14:paraId="57593596" w14:textId="77777777" w:rsidR="00700AF3" w:rsidRPr="00A2036C" w:rsidRDefault="00700AF3" w:rsidP="0045738E">
      <w:pPr>
        <w:pStyle w:val="Ttulo4"/>
        <w:spacing w:before="0"/>
        <w:ind w:left="284" w:right="420" w:firstLine="436"/>
        <w:jc w:val="both"/>
        <w:rPr>
          <w:rFonts w:ascii="Century Gothic" w:hAnsi="Century Gothic"/>
          <w:b/>
          <w:color w:val="0D0D0D"/>
          <w:sz w:val="14"/>
          <w:lang w:val="pt-BR"/>
        </w:rPr>
      </w:pPr>
      <w:r>
        <w:rPr>
          <w:rFonts w:ascii="Century Gothic" w:hAnsi="Century Gothic"/>
          <w:b/>
          <w:color w:val="0D0D0D"/>
          <w:sz w:val="14"/>
          <w:lang w:val="pt-BR"/>
        </w:rPr>
        <w:t xml:space="preserve">Exemplo 1: Renda 1 - auxílio/bolsas da UFSB, Renda 2: Bolsa </w:t>
      </w:r>
      <w:r w:rsidRPr="00A2036C">
        <w:rPr>
          <w:rFonts w:ascii="Century Gothic" w:hAnsi="Century Gothic"/>
          <w:b/>
          <w:color w:val="0D0D0D"/>
          <w:sz w:val="14"/>
          <w:lang w:val="pt-BR"/>
        </w:rPr>
        <w:t xml:space="preserve">de iniciação científica (CNPQ, PIBID, </w:t>
      </w:r>
      <w:proofErr w:type="spellStart"/>
      <w:r w:rsidRPr="00A2036C">
        <w:rPr>
          <w:rFonts w:ascii="Century Gothic" w:hAnsi="Century Gothic"/>
          <w:b/>
          <w:color w:val="0D0D0D"/>
          <w:sz w:val="14"/>
          <w:lang w:val="pt-BR"/>
        </w:rPr>
        <w:t>etc</w:t>
      </w:r>
      <w:proofErr w:type="spellEnd"/>
      <w:r w:rsidRPr="00A2036C">
        <w:rPr>
          <w:rFonts w:ascii="Century Gothic" w:hAnsi="Century Gothic"/>
          <w:b/>
          <w:color w:val="0D0D0D"/>
          <w:sz w:val="14"/>
          <w:lang w:val="pt-BR"/>
        </w:rPr>
        <w:t>)</w:t>
      </w:r>
    </w:p>
    <w:p w14:paraId="1469AF69" w14:textId="77777777" w:rsidR="00700AF3" w:rsidRPr="00700AF3" w:rsidRDefault="00700AF3" w:rsidP="0045738E">
      <w:pPr>
        <w:pStyle w:val="Ttulo4"/>
        <w:spacing w:before="0"/>
        <w:ind w:left="284" w:right="420" w:firstLine="436"/>
        <w:jc w:val="both"/>
        <w:rPr>
          <w:rFonts w:ascii="Century Gothic" w:hAnsi="Century Gothic"/>
          <w:b/>
          <w:color w:val="0D0D0D"/>
          <w:sz w:val="14"/>
          <w:lang w:val="pt-BR"/>
        </w:rPr>
      </w:pPr>
      <w:r w:rsidRPr="00A2036C">
        <w:rPr>
          <w:rFonts w:ascii="Century Gothic" w:hAnsi="Century Gothic"/>
          <w:b/>
          <w:color w:val="0D0D0D"/>
          <w:sz w:val="14"/>
          <w:lang w:val="pt-BR"/>
        </w:rPr>
        <w:t>Exemplo 2: Renda 1 - Auxílio Brasil, Renda 2 – Trabalho Informal, Renda 3 - Doação</w:t>
      </w:r>
      <w:r>
        <w:rPr>
          <w:rFonts w:ascii="Century Gothic" w:hAnsi="Century Gothic"/>
          <w:b/>
          <w:color w:val="0D0D0D"/>
          <w:sz w:val="14"/>
          <w:lang w:val="pt-BR"/>
        </w:rPr>
        <w:t xml:space="preserve"> </w:t>
      </w:r>
    </w:p>
    <w:p w14:paraId="357B028C" w14:textId="77777777" w:rsidR="007125B1" w:rsidRDefault="007125B1" w:rsidP="00A7544E">
      <w:pPr>
        <w:pStyle w:val="Ttulo4"/>
        <w:spacing w:before="0"/>
        <w:ind w:left="284" w:right="420" w:firstLine="0"/>
        <w:jc w:val="both"/>
        <w:rPr>
          <w:rFonts w:ascii="Century Gothic" w:hAnsi="Century Gothic"/>
          <w:color w:val="0D0D0D"/>
          <w:sz w:val="14"/>
          <w:lang w:val="pt-BR"/>
        </w:rPr>
      </w:pPr>
    </w:p>
    <w:p w14:paraId="44FF9E4C" w14:textId="77777777" w:rsidR="008174E3" w:rsidRDefault="00AD45B2" w:rsidP="008174E3">
      <w:pPr>
        <w:pStyle w:val="Ttulo4"/>
        <w:spacing w:before="100" w:line="276" w:lineRule="auto"/>
        <w:ind w:left="140" w:right="417" w:firstLine="0"/>
        <w:jc w:val="both"/>
        <w:rPr>
          <w:rFonts w:ascii="Century Gothic" w:hAnsi="Century Gothic"/>
          <w:color w:val="0D0D0D"/>
          <w:sz w:val="20"/>
          <w:lang w:val="pt-BR"/>
        </w:rPr>
      </w:pPr>
      <w:r w:rsidRPr="0069580B">
        <w:rPr>
          <w:rFonts w:ascii="Century Gothic" w:hAnsi="Century Gothic"/>
          <w:color w:val="0D0D0D"/>
          <w:sz w:val="20"/>
          <w:lang w:val="pt-BR"/>
        </w:rPr>
        <w:t xml:space="preserve">Ratifico serem verdadeiras as informações prestadas, estando ciente de que a informação falsa incorrerá nas penas do crime do </w:t>
      </w:r>
      <w:r w:rsidRPr="0069580B">
        <w:rPr>
          <w:rFonts w:ascii="Century Gothic" w:hAnsi="Century Gothic"/>
          <w:b/>
          <w:color w:val="0D0D0D"/>
          <w:sz w:val="20"/>
          <w:lang w:val="pt-BR"/>
        </w:rPr>
        <w:t xml:space="preserve">art. 299 do Código Penal </w:t>
      </w:r>
      <w:r w:rsidRPr="0069580B">
        <w:rPr>
          <w:rFonts w:ascii="Century Gothic" w:hAnsi="Century Gothic"/>
          <w:color w:val="0D0D0D"/>
          <w:sz w:val="20"/>
          <w:lang w:val="pt-BR"/>
        </w:rPr>
        <w:t>(falsidade ideológica), além</w:t>
      </w:r>
      <w:r w:rsidRPr="0069580B">
        <w:rPr>
          <w:rFonts w:ascii="Century Gothic" w:hAnsi="Century Gothic"/>
          <w:color w:val="0D0D0D"/>
          <w:spacing w:val="-13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de,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caso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configurada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a</w:t>
      </w:r>
      <w:r w:rsidRPr="0069580B">
        <w:rPr>
          <w:rFonts w:ascii="Century Gothic" w:hAnsi="Century Gothic"/>
          <w:color w:val="0D0D0D"/>
          <w:spacing w:val="-13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prestação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de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informação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falsa,</w:t>
      </w:r>
      <w:r w:rsidRPr="0069580B">
        <w:rPr>
          <w:rFonts w:ascii="Century Gothic" w:hAnsi="Century Gothic"/>
          <w:color w:val="0D0D0D"/>
          <w:spacing w:val="-13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apurada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a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qualquer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tempo,</w:t>
      </w:r>
      <w:r w:rsidRPr="0069580B">
        <w:rPr>
          <w:rFonts w:ascii="Century Gothic" w:hAnsi="Century Gothic"/>
          <w:color w:val="0D0D0D"/>
          <w:spacing w:val="-12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69580B">
        <w:rPr>
          <w:rFonts w:ascii="Century Gothic" w:hAnsi="Century Gothic"/>
          <w:color w:val="0D0D0D"/>
          <w:spacing w:val="-9"/>
          <w:sz w:val="20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0"/>
          <w:lang w:val="pt-BR"/>
        </w:rPr>
        <w:t>cabíveis.</w:t>
      </w:r>
      <w:r w:rsidR="00B6716F" w:rsidRPr="0069580B">
        <w:rPr>
          <w:rFonts w:ascii="Century Gothic" w:hAnsi="Century Gothic"/>
          <w:color w:val="0D0D0D"/>
          <w:sz w:val="20"/>
          <w:lang w:val="pt-BR"/>
        </w:rPr>
        <w:t xml:space="preserve">                 </w:t>
      </w:r>
    </w:p>
    <w:p w14:paraId="15613081" w14:textId="681351D1" w:rsidR="00B6716F" w:rsidRPr="0069580B" w:rsidRDefault="008174E3" w:rsidP="008174E3">
      <w:pPr>
        <w:jc w:val="center"/>
        <w:rPr>
          <w:sz w:val="20"/>
          <w:lang w:val="pt-BR"/>
        </w:rPr>
      </w:pPr>
      <w:r>
        <w:rPr>
          <w:u w:color="0C0C0C"/>
          <w:lang w:val="pt-BR"/>
        </w:rPr>
        <w:t>___________________</w:t>
      </w:r>
      <w:r w:rsidRPr="0069580B">
        <w:rPr>
          <w:lang w:val="pt-BR"/>
        </w:rPr>
        <w:t>,</w:t>
      </w:r>
      <w:r>
        <w:rPr>
          <w:u w:color="0C0C0C"/>
          <w:lang w:val="pt-BR"/>
        </w:rPr>
        <w:t xml:space="preserve"> _____</w:t>
      </w:r>
      <w:r w:rsidRPr="0069580B">
        <w:rPr>
          <w:lang w:val="pt-BR"/>
        </w:rPr>
        <w:t>/</w:t>
      </w:r>
      <w:r>
        <w:rPr>
          <w:u w:color="0C0C0C"/>
          <w:lang w:val="pt-BR"/>
        </w:rPr>
        <w:t>_____</w:t>
      </w:r>
      <w:r>
        <w:rPr>
          <w:lang w:val="pt-BR"/>
        </w:rPr>
        <w:t>/_____</w:t>
      </w:r>
      <w:r w:rsidRPr="0069580B">
        <w:rPr>
          <w:lang w:val="pt-BR"/>
        </w:rPr>
        <w:t>.</w:t>
      </w:r>
    </w:p>
    <w:p w14:paraId="4C8E9423" w14:textId="1CF8CA65" w:rsidR="008C49A9" w:rsidRDefault="00AD45B2" w:rsidP="008174E3">
      <w:pPr>
        <w:pStyle w:val="Corpodetexto"/>
        <w:ind w:left="3011" w:right="3460"/>
        <w:jc w:val="center"/>
        <w:rPr>
          <w:rFonts w:ascii="Century Gothic" w:hAnsi="Century Gothic"/>
          <w:color w:val="0D0D0D"/>
          <w:sz w:val="20"/>
          <w:szCs w:val="24"/>
          <w:lang w:val="pt-BR"/>
        </w:rPr>
      </w:pPr>
      <w:r w:rsidRPr="0069580B">
        <w:rPr>
          <w:rFonts w:ascii="Century Gothic" w:hAnsi="Century Gothic"/>
          <w:color w:val="0D0D0D"/>
          <w:sz w:val="20"/>
          <w:szCs w:val="24"/>
          <w:lang w:val="pt-BR"/>
        </w:rPr>
        <w:t>(Local e data)</w:t>
      </w:r>
    </w:p>
    <w:p w14:paraId="13D5E1F3" w14:textId="6BBA29CD" w:rsidR="005D19B5" w:rsidRDefault="00AB5A0F" w:rsidP="002908BF">
      <w:pPr>
        <w:jc w:val="center"/>
        <w:rPr>
          <w:rFonts w:ascii="Garamond" w:hAnsi="Garamond"/>
          <w:sz w:val="24"/>
          <w:szCs w:val="24"/>
          <w:lang w:val="pt-BR"/>
        </w:rPr>
      </w:pPr>
      <w:r>
        <w:rPr>
          <w:rFonts w:ascii="Century Gothic" w:hAnsi="Century Gothic"/>
          <w:noProof/>
          <w:sz w:val="20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D9FB8D3" wp14:editId="13824A0D">
                <wp:simplePos x="0" y="0"/>
                <wp:positionH relativeFrom="page">
                  <wp:posOffset>2296795</wp:posOffset>
                </wp:positionH>
                <wp:positionV relativeFrom="paragraph">
                  <wp:posOffset>152400</wp:posOffset>
                </wp:positionV>
                <wp:extent cx="2929255" cy="8890"/>
                <wp:effectExtent l="0" t="0" r="23495" b="10160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266"/>
                          <a:chExt cx="4613" cy="14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47" y="273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838" y="27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70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group w14:anchorId="74680940" id="Group 17" o:spid="_x0000_s1026" style="position:absolute;margin-left:180.85pt;margin-top:12pt;width:230.65pt;height:.7pt;z-index:-251657728;mso-wrap-distance-left:0;mso-wrap-distance-right:0;mso-position-horizontal-relative:page" coordorigin="3647,266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lh2wIAAAcLAAAOAAAAZHJzL2Uyb0RvYy54bWzsVm1r2zAQ/j7YfxD+ntqOHccxdcawk37p&#10;tkK7H6DI8guzJSOpccLYf99JctylLWx0rDAoAUfSSae753nu0OWHQ9eiPRWy4Sx1/AvPQZQRXjSs&#10;Sp2vd9tZ7CCpMCtwyxlNnSOVzof1+3eXQ5/QOa95W1CBwAmTydCnTq1Un7iuJDXtsLzgPWVgLLno&#10;sIKpqNxC4AG8d60797zIHbgoesEJlRJWc2t01sZ/WVKivpSlpAq1qQOxKfMV5rvTX3d9iZNK4L5u&#10;yBgGfkEUHW4YXDq5yrHC6F40T1x1DRFc8lJdEN65vCwbQk0OkI3vPcrmSvD73uRSJUPVTzABtI9w&#10;erFb8nl/I1BTpM48cBDDHXBkrkX+UoMz9FUCe65Ef9vfCJshDK85+SbB7D6263llN6Pd8IkX4A/f&#10;K27AOZSi0y4gbXQwHBwnDuhBIQKL8xX8FgsHEbDF8WqkiNTAoz4UROHSQWCbR5Flj9Sb8WwY+ZCE&#10;PuiH2ubixF5pwhzD0jmB1uQDnPLv4LytcU8NS1JDdYIzPMF53TCK5iYPfTNsyZiFkhzYCCViPKsx&#10;q6hxdnfsATbfpHB2RE8k8PBbaB9QWgYWpQlfP4aS1BiZiCaIcNILqa4o75AepE4LYRvW8P5aKovm&#10;aYsmkfFt07awjpOWoUGTFQTmgORtU2ijtklR7bJWoD3WFZjp30jN2TbtOceytvuMycYNJcAKc0tN&#10;cbEZxwo3rR1DAi3TF0GCEOc4srX3feWtNvEmDmfhPNrMQi/PZx+3WTiLtv5ykQd5luX+Dx2zHyZ1&#10;UxSU6bBPfcAP/0wYY0eyFTx1ggkf99y7kSUEe/o3QYNALbNWnTteHG+Exlyvg1ZfS7RQd7YHGNH6&#10;K83BmQJx8u9Eu4gDkKYu7SeiDaB3v2n2TbPPNdroXLPxq2o28pYgzWc168erN9H+f43WvBXgtWX6&#10;8/gy1M+5X+emMT+8X9c/AQAA//8DAFBLAwQUAAYACAAAACEAuYO4JuAAAAAJAQAADwAAAGRycy9k&#10;b3ducmV2LnhtbEyPT0vDQBDF74LfYRnBm938aWuJ2ZRS1FMRbAXxts1Ok9DsbMhuk/TbO57sbWbe&#10;483v5evJtmLA3jeOFMSzCARS6UxDlYKvw9vTCoQPmoxuHaGCK3pYF/d3uc6MG+kTh32oBIeQz7SC&#10;OoQuk9KXNVrtZ65DYu3keqsDr30lTa9HDretTKJoKa1uiD/UusNtjeV5f7EK3kc9btL4ddidT9vr&#10;z2Hx8b2LUanHh2nzAiLgFP7N8IfP6FAw09FdyHjRKkiX8TNbFSRz7sSGVZLycOTDYg6yyOVtg+IX&#10;AAD//wMAUEsBAi0AFAAGAAgAAAAhALaDOJL+AAAA4QEAABMAAAAAAAAAAAAAAAAAAAAAAFtDb250&#10;ZW50X1R5cGVzXS54bWxQSwECLQAUAAYACAAAACEAOP0h/9YAAACUAQAACwAAAAAAAAAAAAAAAAAv&#10;AQAAX3JlbHMvLnJlbHNQSwECLQAUAAYACAAAACEAAUhpYdsCAAAHCwAADgAAAAAAAAAAAAAAAAAu&#10;AgAAZHJzL2Uyb0RvYy54bWxQSwECLQAUAAYACAAAACEAuYO4JuAAAAAJAQAADwAAAAAAAAAAAAAA&#10;AAA1BQAAZHJzL2Rvd25yZXYueG1sUEsFBgAAAAAEAAQA8wAAAEIGAAAAAA==&#10;">
                <v:line id="Line 20" o:spid="_x0000_s1027" style="position:absolute;visibility:visible;mso-wrap-style:square" from="3647,273" to="583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QmcQAAADbAAAADwAAAGRycy9kb3ducmV2LnhtbESP0WrCQBRE3wv9h+UW+lY3iohEV4ml&#10;YgvW1ugHXLLXbDB7N2S3Jv69KxR8HGbmDDNf9rYWF2p95VjBcJCAIC6crrhUcDys36YgfEDWWDsm&#10;BVfysFw8P80x1a7jPV3yUIoIYZ+iAhNCk0rpC0MW/cA1xNE7udZiiLItpW6xi3Bby1GSTKTFiuOC&#10;wYbeDRXn/M8q+Fp/b/JsN/1Ydf31hxtTbnfZr1KvL302AxGoD4/wf/tTKxiN4f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JCZxAAAANsAAAAPAAAAAAAAAAAA&#10;AAAAAKECAABkcnMvZG93bnJldi54bWxQSwUGAAAAAAQABAD5AAAAkgMAAAAA&#10;" strokecolor="#0c0c0c" strokeweight=".24536mm"/>
                <v:line id="Line 19" o:spid="_x0000_s1028" style="position:absolute;visibility:visible;mso-wrap-style:square" from="5838,273" to="606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1AsQAAADbAAAADwAAAGRycy9kb3ducmV2LnhtbESP0WrCQBRE3wv9h+UW+lY3CopEV4ml&#10;YgvW1ugHXLLXbDB7N2S3Jv69KxR8HGbmDDNf9rYWF2p95VjBcJCAIC6crrhUcDys36YgfEDWWDsm&#10;BVfysFw8P80x1a7jPV3yUIoIYZ+iAhNCk0rpC0MW/cA1xNE7udZiiLItpW6xi3Bby1GSTKTFiuOC&#10;wYbeDRXn/M8q+Fp/b/JsN/1Ydf31hxtTbnfZr1KvL302AxGoD4/wf/tTKxiN4f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7DUCxAAAANsAAAAPAAAAAAAAAAAA&#10;AAAAAKECAABkcnMvZG93bnJldi54bWxQSwUGAAAAAAQABAD5AAAAkgMAAAAA&#10;" strokecolor="#0c0c0c" strokeweight=".24536mm"/>
                <v:line id="Line 18" o:spid="_x0000_s1029" style="position:absolute;visibility:visible;mso-wrap-style:square" from="6070,273" to="8259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6rdcQAAADbAAAADwAAAGRycy9kb3ducmV2LnhtbESP3WrCQBSE7wu+w3KE3tWNXohEV0lF&#10;sQX/mvoAh+wxG5o9G7JbE9/eFQq9HGbmG2ax6m0tbtT6yrGC8SgBQVw4XXGp4PK9fZuB8AFZY+2Y&#10;FNzJw2o5eFlgql3HX3TLQykihH2KCkwITSqlLwxZ9CPXEEfv6lqLIcq2lLrFLsJtLSdJMpUWK44L&#10;BhtaGyp+8l+r4HN72OXZcbZ57/r7iRtT7o/ZWanXYZ/NQQTqw3/4r/2hFUym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qt1xAAAANsAAAAPAAAAAAAAAAAA&#10;AAAAAKECAABkcnMvZG93bnJldi54bWxQSwUGAAAAAAQABAD5AAAAkgMAAAAA&#10;" strokecolor="#0c0c0c" strokeweight=".24536mm"/>
                <w10:wrap type="topAndBottom" anchorx="page"/>
              </v:group>
            </w:pict>
          </mc:Fallback>
        </mc:AlternateContent>
      </w:r>
      <w:r w:rsidR="002908BF">
        <w:rPr>
          <w:rFonts w:ascii="Century Gothic" w:hAnsi="Century Gothic"/>
          <w:color w:val="0D0D0D"/>
          <w:sz w:val="20"/>
          <w:szCs w:val="24"/>
          <w:lang w:val="pt-BR"/>
        </w:rPr>
        <w:t>Assinatura do/a declarante</w:t>
      </w:r>
      <w:bookmarkStart w:id="0" w:name="_GoBack"/>
      <w:bookmarkEnd w:id="0"/>
    </w:p>
    <w:sectPr w:rsidR="005D19B5" w:rsidSect="00AE7875">
      <w:headerReference w:type="default" r:id="rId8"/>
      <w:pgSz w:w="11910" w:h="16840"/>
      <w:pgMar w:top="720" w:right="720" w:bottom="720" w:left="720" w:header="862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342F1" w16cid:durableId="2714B497"/>
  <w16cid:commentId w16cid:paraId="0CBC12D0" w16cid:durableId="2714BDEE"/>
  <w16cid:commentId w16cid:paraId="262A6153" w16cid:durableId="2714B98E"/>
  <w16cid:commentId w16cid:paraId="42E463A0" w16cid:durableId="2714B732"/>
  <w16cid:commentId w16cid:paraId="4ECECCFD" w16cid:durableId="2714BFC9"/>
  <w16cid:commentId w16cid:paraId="6E9AD3E8" w16cid:durableId="2714BE32"/>
  <w16cid:commentId w16cid:paraId="445ED4A1" w16cid:durableId="2714C1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11FE5" w14:textId="77777777" w:rsidR="0062138D" w:rsidRDefault="0062138D">
      <w:r>
        <w:separator/>
      </w:r>
    </w:p>
  </w:endnote>
  <w:endnote w:type="continuationSeparator" w:id="0">
    <w:p w14:paraId="37ED2625" w14:textId="77777777" w:rsidR="0062138D" w:rsidRDefault="0062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89576" w14:textId="77777777" w:rsidR="0062138D" w:rsidRDefault="0062138D">
      <w:r>
        <w:separator/>
      </w:r>
    </w:p>
  </w:footnote>
  <w:footnote w:type="continuationSeparator" w:id="0">
    <w:p w14:paraId="25A40EED" w14:textId="77777777" w:rsidR="0062138D" w:rsidRDefault="0062138D">
      <w:r>
        <w:continuationSeparator/>
      </w:r>
    </w:p>
  </w:footnote>
  <w:footnote w:id="1">
    <w:p w14:paraId="57CD30FF" w14:textId="4198F41B" w:rsidR="00707426" w:rsidRPr="008174E3" w:rsidRDefault="00707426">
      <w:pPr>
        <w:pStyle w:val="Textodenotaderodap"/>
        <w:rPr>
          <w:rFonts w:ascii="Century Gothic" w:hAnsi="Century Gothic"/>
          <w:lang w:val="pt-BR"/>
        </w:rPr>
      </w:pPr>
      <w:r w:rsidRPr="008174E3">
        <w:rPr>
          <w:rStyle w:val="Refdenotaderodap"/>
          <w:rFonts w:ascii="Century Gothic" w:hAnsi="Century Gothic"/>
        </w:rPr>
        <w:footnoteRef/>
      </w:r>
      <w:r w:rsidRPr="008174E3">
        <w:rPr>
          <w:rFonts w:ascii="Century Gothic" w:hAnsi="Century Gothic"/>
          <w:lang w:val="pt-BR"/>
        </w:rPr>
        <w:t xml:space="preserve"> </w:t>
      </w:r>
      <w:r w:rsidRPr="008174E3">
        <w:rPr>
          <w:rStyle w:val="normaltextrun"/>
          <w:rFonts w:ascii="Century Gothic" w:hAnsi="Century Gothic"/>
          <w:color w:val="000000"/>
          <w:shd w:val="clear" w:color="auto" w:fill="FFFFFF"/>
          <w:lang w:val="pt-BR"/>
        </w:rPr>
        <w:t>Todos os documentos deverão ser convertidos e enviados em 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62B9" w14:textId="4C9123C7" w:rsidR="00301C8F" w:rsidRPr="00446F16" w:rsidRDefault="00301C8F" w:rsidP="0045738E">
    <w:pPr>
      <w:tabs>
        <w:tab w:val="left" w:pos="4350"/>
      </w:tabs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b/>
        <w:noProof/>
        <w:color w:val="002060"/>
        <w:sz w:val="26"/>
        <w:szCs w:val="26"/>
        <w:lang w:val="pt-BR" w:eastAsia="pt-BR"/>
      </w:rPr>
      <w:drawing>
        <wp:anchor distT="0" distB="0" distL="114300" distR="114300" simplePos="0" relativeHeight="251665408" behindDoc="0" locked="0" layoutInCell="1" allowOverlap="1" wp14:anchorId="579B844B" wp14:editId="25D74546">
          <wp:simplePos x="0" y="0"/>
          <wp:positionH relativeFrom="margin">
            <wp:align>center</wp:align>
          </wp:positionH>
          <wp:positionV relativeFrom="paragraph">
            <wp:posOffset>-329565</wp:posOffset>
          </wp:positionV>
          <wp:extent cx="781431" cy="428625"/>
          <wp:effectExtent l="0" t="0" r="0" b="0"/>
          <wp:wrapNone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31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EC4CE4" w14:textId="77777777" w:rsidR="00301C8F" w:rsidRPr="00446F16" w:rsidRDefault="00301C8F" w:rsidP="00831BD7">
    <w:pPr>
      <w:tabs>
        <w:tab w:val="left" w:pos="4350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14:paraId="414EA011" w14:textId="77777777" w:rsidR="00301C8F" w:rsidRPr="00446F16" w:rsidRDefault="00301C8F" w:rsidP="00831BD7">
    <w:pPr>
      <w:tabs>
        <w:tab w:val="left" w:pos="1230"/>
        <w:tab w:val="center" w:pos="4944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14:paraId="005F92D5" w14:textId="77777777" w:rsidR="00301C8F" w:rsidRPr="00744072" w:rsidRDefault="00301C8F" w:rsidP="00744072">
    <w:pPr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Pró</w:t>
    </w:r>
    <w:r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-Reitoria de Ações Afirmativas</w:t>
    </w:r>
  </w:p>
  <w:p w14:paraId="6D90A302" w14:textId="77777777" w:rsidR="00301C8F" w:rsidRPr="00831BD7" w:rsidRDefault="00301C8F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38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1" w15:restartNumberingAfterBreak="0">
    <w:nsid w:val="055D6AE3"/>
    <w:multiLevelType w:val="multilevel"/>
    <w:tmpl w:val="BCC683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2" w15:restartNumberingAfterBreak="0">
    <w:nsid w:val="09606019"/>
    <w:multiLevelType w:val="hybridMultilevel"/>
    <w:tmpl w:val="2DFA59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952"/>
    <w:multiLevelType w:val="hybridMultilevel"/>
    <w:tmpl w:val="F6E2FC92"/>
    <w:lvl w:ilvl="0" w:tplc="75D277F8">
      <w:start w:val="2"/>
      <w:numFmt w:val="bullet"/>
      <w:lvlText w:val="-"/>
      <w:lvlJc w:val="left"/>
      <w:pPr>
        <w:ind w:left="720" w:hanging="360"/>
      </w:pPr>
      <w:rPr>
        <w:rFonts w:ascii="Century Gothic" w:eastAsia="Trebuchet MS" w:hAnsi="Century Gothic" w:cs="Trebuchet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5303"/>
    <w:multiLevelType w:val="hybridMultilevel"/>
    <w:tmpl w:val="037ACCD8"/>
    <w:lvl w:ilvl="0" w:tplc="86FAC898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15052255"/>
    <w:multiLevelType w:val="hybridMultilevel"/>
    <w:tmpl w:val="926EFA86"/>
    <w:lvl w:ilvl="0" w:tplc="A6D6E65C">
      <w:start w:val="1"/>
      <w:numFmt w:val="lowerLetter"/>
      <w:lvlText w:val="%1)"/>
      <w:lvlJc w:val="left"/>
      <w:pPr>
        <w:ind w:left="790" w:hanging="2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2E684BC">
      <w:numFmt w:val="bullet"/>
      <w:lvlText w:val="•"/>
      <w:lvlJc w:val="left"/>
      <w:pPr>
        <w:ind w:left="1760" w:hanging="260"/>
      </w:pPr>
      <w:rPr>
        <w:rFonts w:hint="default"/>
        <w:lang w:val="pt-PT" w:eastAsia="en-US" w:bidi="ar-SA"/>
      </w:rPr>
    </w:lvl>
    <w:lvl w:ilvl="2" w:tplc="94B8032C">
      <w:numFmt w:val="bullet"/>
      <w:lvlText w:val="•"/>
      <w:lvlJc w:val="left"/>
      <w:pPr>
        <w:ind w:left="2721" w:hanging="260"/>
      </w:pPr>
      <w:rPr>
        <w:rFonts w:hint="default"/>
        <w:lang w:val="pt-PT" w:eastAsia="en-US" w:bidi="ar-SA"/>
      </w:rPr>
    </w:lvl>
    <w:lvl w:ilvl="3" w:tplc="FD24EA8E">
      <w:numFmt w:val="bullet"/>
      <w:lvlText w:val="•"/>
      <w:lvlJc w:val="left"/>
      <w:pPr>
        <w:ind w:left="3681" w:hanging="260"/>
      </w:pPr>
      <w:rPr>
        <w:rFonts w:hint="default"/>
        <w:lang w:val="pt-PT" w:eastAsia="en-US" w:bidi="ar-SA"/>
      </w:rPr>
    </w:lvl>
    <w:lvl w:ilvl="4" w:tplc="E6E20D28">
      <w:numFmt w:val="bullet"/>
      <w:lvlText w:val="•"/>
      <w:lvlJc w:val="left"/>
      <w:pPr>
        <w:ind w:left="4642" w:hanging="260"/>
      </w:pPr>
      <w:rPr>
        <w:rFonts w:hint="default"/>
        <w:lang w:val="pt-PT" w:eastAsia="en-US" w:bidi="ar-SA"/>
      </w:rPr>
    </w:lvl>
    <w:lvl w:ilvl="5" w:tplc="0380A198">
      <w:numFmt w:val="bullet"/>
      <w:lvlText w:val="•"/>
      <w:lvlJc w:val="left"/>
      <w:pPr>
        <w:ind w:left="5603" w:hanging="260"/>
      </w:pPr>
      <w:rPr>
        <w:rFonts w:hint="default"/>
        <w:lang w:val="pt-PT" w:eastAsia="en-US" w:bidi="ar-SA"/>
      </w:rPr>
    </w:lvl>
    <w:lvl w:ilvl="6" w:tplc="E95855E0">
      <w:numFmt w:val="bullet"/>
      <w:lvlText w:val="•"/>
      <w:lvlJc w:val="left"/>
      <w:pPr>
        <w:ind w:left="6563" w:hanging="260"/>
      </w:pPr>
      <w:rPr>
        <w:rFonts w:hint="default"/>
        <w:lang w:val="pt-PT" w:eastAsia="en-US" w:bidi="ar-SA"/>
      </w:rPr>
    </w:lvl>
    <w:lvl w:ilvl="7" w:tplc="C7326074">
      <w:numFmt w:val="bullet"/>
      <w:lvlText w:val="•"/>
      <w:lvlJc w:val="left"/>
      <w:pPr>
        <w:ind w:left="7524" w:hanging="260"/>
      </w:pPr>
      <w:rPr>
        <w:rFonts w:hint="default"/>
        <w:lang w:val="pt-PT" w:eastAsia="en-US" w:bidi="ar-SA"/>
      </w:rPr>
    </w:lvl>
    <w:lvl w:ilvl="8" w:tplc="C9C89552">
      <w:numFmt w:val="bullet"/>
      <w:lvlText w:val="•"/>
      <w:lvlJc w:val="left"/>
      <w:pPr>
        <w:ind w:left="8485" w:hanging="260"/>
      </w:pPr>
      <w:rPr>
        <w:rFonts w:hint="default"/>
        <w:lang w:val="pt-PT" w:eastAsia="en-US" w:bidi="ar-SA"/>
      </w:rPr>
    </w:lvl>
  </w:abstractNum>
  <w:abstractNum w:abstractNumId="6" w15:restartNumberingAfterBreak="0">
    <w:nsid w:val="16225D4F"/>
    <w:multiLevelType w:val="hybridMultilevel"/>
    <w:tmpl w:val="B78E4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400AF"/>
    <w:multiLevelType w:val="hybridMultilevel"/>
    <w:tmpl w:val="E3C81C48"/>
    <w:lvl w:ilvl="0" w:tplc="F81AAE00">
      <w:start w:val="5"/>
      <w:numFmt w:val="decimal"/>
      <w:lvlText w:val="%1"/>
      <w:lvlJc w:val="left"/>
      <w:pPr>
        <w:ind w:left="2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1DD77000"/>
    <w:multiLevelType w:val="hybridMultilevel"/>
    <w:tmpl w:val="FF4CBE5E"/>
    <w:lvl w:ilvl="0" w:tplc="B5945F3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AA0C0792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A470E9F6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53CFAE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B82D58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77A56B4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84495E0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DB0BF90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9D52BC8A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9" w15:restartNumberingAfterBreak="0">
    <w:nsid w:val="1E4E5150"/>
    <w:multiLevelType w:val="multilevel"/>
    <w:tmpl w:val="65422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10" w15:restartNumberingAfterBreak="0">
    <w:nsid w:val="29C3471C"/>
    <w:multiLevelType w:val="hybridMultilevel"/>
    <w:tmpl w:val="7C041826"/>
    <w:lvl w:ilvl="0" w:tplc="DEF6361A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3C26B74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ACC81E3C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681686DC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4DECD0A6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1D70BB3E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F152797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A785DF2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9E7C8A1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2" w15:restartNumberingAfterBreak="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745D"/>
    <w:multiLevelType w:val="hybridMultilevel"/>
    <w:tmpl w:val="575AAA18"/>
    <w:lvl w:ilvl="0" w:tplc="45E82F14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4" w15:restartNumberingAfterBreak="0">
    <w:nsid w:val="345433CB"/>
    <w:multiLevelType w:val="hybridMultilevel"/>
    <w:tmpl w:val="78E6934C"/>
    <w:lvl w:ilvl="0" w:tplc="5B2C0DE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F3CEB59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7778DA1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E88EA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B7091FE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6B7CDBE6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C8264C8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BC14DCEA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3B8A01A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5" w15:restartNumberingAfterBreak="0">
    <w:nsid w:val="3C3B7664"/>
    <w:multiLevelType w:val="hybridMultilevel"/>
    <w:tmpl w:val="5D62EF16"/>
    <w:lvl w:ilvl="0" w:tplc="B3EC11EA">
      <w:start w:val="1"/>
      <w:numFmt w:val="decimal"/>
      <w:lvlText w:val="%1."/>
      <w:lvlJc w:val="left"/>
      <w:pPr>
        <w:ind w:left="860" w:hanging="360"/>
      </w:pPr>
      <w:rPr>
        <w:rFonts w:hint="default"/>
        <w:w w:val="107"/>
      </w:rPr>
    </w:lvl>
    <w:lvl w:ilvl="1" w:tplc="94FCF7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1000199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5414E25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36F86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F2B0E10A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DCA6640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37A2B6A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0C84822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6" w15:restartNumberingAfterBreak="0">
    <w:nsid w:val="423103CA"/>
    <w:multiLevelType w:val="hybridMultilevel"/>
    <w:tmpl w:val="0C56B1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8" w15:restartNumberingAfterBreak="0">
    <w:nsid w:val="502B5ADD"/>
    <w:multiLevelType w:val="multilevel"/>
    <w:tmpl w:val="C1B4B5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8F1435"/>
    <w:multiLevelType w:val="hybridMultilevel"/>
    <w:tmpl w:val="CB286082"/>
    <w:lvl w:ilvl="0" w:tplc="D1A41262">
      <w:start w:val="1"/>
      <w:numFmt w:val="decimal"/>
      <w:lvlText w:val="%1."/>
      <w:lvlJc w:val="left"/>
      <w:pPr>
        <w:ind w:left="140" w:hanging="221"/>
      </w:pPr>
      <w:rPr>
        <w:rFonts w:hint="default"/>
        <w:b w:val="0"/>
        <w:w w:val="107"/>
      </w:rPr>
    </w:lvl>
    <w:lvl w:ilvl="1" w:tplc="C1D81FE6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w w:val="107"/>
        <w:sz w:val="22"/>
        <w:szCs w:val="22"/>
      </w:rPr>
    </w:lvl>
    <w:lvl w:ilvl="2" w:tplc="1EA2987A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EA4E3734"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492C7AC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AFB67A92"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A01249E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31C433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E09C78A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0" w15:restartNumberingAfterBreak="0">
    <w:nsid w:val="62EF426A"/>
    <w:multiLevelType w:val="hybridMultilevel"/>
    <w:tmpl w:val="14928814"/>
    <w:lvl w:ilvl="0" w:tplc="5492ED52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1" w15:restartNumberingAfterBreak="0">
    <w:nsid w:val="636972AE"/>
    <w:multiLevelType w:val="multilevel"/>
    <w:tmpl w:val="8D240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916C34"/>
    <w:multiLevelType w:val="multilevel"/>
    <w:tmpl w:val="AD2634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AAC11FD"/>
    <w:multiLevelType w:val="multilevel"/>
    <w:tmpl w:val="A2867000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4" w15:restartNumberingAfterBreak="0">
    <w:nsid w:val="703F689F"/>
    <w:multiLevelType w:val="hybridMultilevel"/>
    <w:tmpl w:val="F844151A"/>
    <w:lvl w:ilvl="0" w:tplc="F3B28D7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2"/>
        <w:szCs w:val="22"/>
      </w:rPr>
    </w:lvl>
    <w:lvl w:ilvl="1" w:tplc="5620A2B0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E47873DA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1E82D6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CA4F34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815632F8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95800FE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4B3C930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459CE17C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5" w15:restartNumberingAfterBreak="0">
    <w:nsid w:val="7040059A"/>
    <w:multiLevelType w:val="hybridMultilevel"/>
    <w:tmpl w:val="8D4033E4"/>
    <w:lvl w:ilvl="0" w:tplc="3C9213A2">
      <w:start w:val="1"/>
      <w:numFmt w:val="lowerLetter"/>
      <w:lvlText w:val="%1)"/>
      <w:lvlJc w:val="left"/>
      <w:pPr>
        <w:ind w:left="140" w:hanging="221"/>
      </w:pPr>
      <w:rPr>
        <w:rFonts w:ascii="Century Gothic" w:eastAsia="Trebuchet MS" w:hAnsi="Century Gothic" w:cs="Trebuchet MS"/>
        <w:b w:val="0"/>
      </w:rPr>
    </w:lvl>
    <w:lvl w:ilvl="1" w:tplc="710C6388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sz w:val="22"/>
        <w:szCs w:val="22"/>
      </w:rPr>
    </w:lvl>
    <w:lvl w:ilvl="2" w:tplc="BFE40C2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41BEA716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99D27F1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F16EC36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5B72B96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ADCC176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78EC57D8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6" w15:restartNumberingAfterBreak="0">
    <w:nsid w:val="7083312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7" w15:restartNumberingAfterBreak="0">
    <w:nsid w:val="745C50E4"/>
    <w:multiLevelType w:val="hybridMultilevel"/>
    <w:tmpl w:val="EB30101E"/>
    <w:lvl w:ilvl="0" w:tplc="8CCCFB9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181818"/>
        <w:w w:val="100"/>
        <w:sz w:val="24"/>
        <w:szCs w:val="24"/>
      </w:rPr>
    </w:lvl>
    <w:lvl w:ilvl="1" w:tplc="80FE1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D93A2274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3B569A9C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EBB6324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8B216E2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2DF8CBA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F5DEFDF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FDEE0CE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8" w15:restartNumberingAfterBreak="0">
    <w:nsid w:val="758824CB"/>
    <w:multiLevelType w:val="multilevel"/>
    <w:tmpl w:val="5D526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7C9834D9"/>
    <w:multiLevelType w:val="hybridMultilevel"/>
    <w:tmpl w:val="41A6C8B4"/>
    <w:lvl w:ilvl="0" w:tplc="230497DC">
      <w:start w:val="1"/>
      <w:numFmt w:val="decimal"/>
      <w:lvlText w:val="%1."/>
      <w:lvlJc w:val="left"/>
      <w:pPr>
        <w:ind w:left="900" w:hanging="360"/>
      </w:pPr>
      <w:rPr>
        <w:rFonts w:ascii="Cambria" w:eastAsia="Cambria" w:hAnsi="Cambria" w:cs="Cambria" w:hint="default"/>
        <w:w w:val="90"/>
        <w:sz w:val="24"/>
        <w:szCs w:val="24"/>
        <w:lang w:val="pt-PT" w:eastAsia="en-US" w:bidi="ar-SA"/>
      </w:rPr>
    </w:lvl>
    <w:lvl w:ilvl="1" w:tplc="7E26FC68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EF66B43A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BAB2CFAE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C7D6E9A2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7F10FD26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34B4670C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3686B98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4044D5F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CAA607E"/>
    <w:multiLevelType w:val="multilevel"/>
    <w:tmpl w:val="95E89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" w:hanging="1800"/>
      </w:pPr>
      <w:rPr>
        <w:rFonts w:hint="default"/>
      </w:rPr>
    </w:lvl>
  </w:abstractNum>
  <w:abstractNum w:abstractNumId="31" w15:restartNumberingAfterBreak="0">
    <w:nsid w:val="7EA97E6F"/>
    <w:multiLevelType w:val="hybridMultilevel"/>
    <w:tmpl w:val="8F90FD4E"/>
    <w:lvl w:ilvl="0" w:tplc="1FAC6F02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31DE5AFC">
      <w:numFmt w:val="bullet"/>
      <w:lvlText w:val="•"/>
      <w:lvlJc w:val="left"/>
      <w:pPr>
        <w:ind w:left="1395" w:hanging="284"/>
      </w:pPr>
      <w:rPr>
        <w:rFonts w:hint="default"/>
        <w:lang w:val="pt-PT" w:eastAsia="en-US" w:bidi="ar-SA"/>
      </w:rPr>
    </w:lvl>
    <w:lvl w:ilvl="2" w:tplc="138C2190">
      <w:numFmt w:val="bullet"/>
      <w:lvlText w:val="•"/>
      <w:lvlJc w:val="left"/>
      <w:pPr>
        <w:ind w:left="2370" w:hanging="284"/>
      </w:pPr>
      <w:rPr>
        <w:rFonts w:hint="default"/>
        <w:lang w:val="pt-PT" w:eastAsia="en-US" w:bidi="ar-SA"/>
      </w:rPr>
    </w:lvl>
    <w:lvl w:ilvl="3" w:tplc="DB5E2180">
      <w:numFmt w:val="bullet"/>
      <w:lvlText w:val="•"/>
      <w:lvlJc w:val="left"/>
      <w:pPr>
        <w:ind w:left="3346" w:hanging="284"/>
      </w:pPr>
      <w:rPr>
        <w:rFonts w:hint="default"/>
        <w:lang w:val="pt-PT" w:eastAsia="en-US" w:bidi="ar-SA"/>
      </w:rPr>
    </w:lvl>
    <w:lvl w:ilvl="4" w:tplc="854EA39A">
      <w:numFmt w:val="bullet"/>
      <w:lvlText w:val="•"/>
      <w:lvlJc w:val="left"/>
      <w:pPr>
        <w:ind w:left="4321" w:hanging="284"/>
      </w:pPr>
      <w:rPr>
        <w:rFonts w:hint="default"/>
        <w:lang w:val="pt-PT" w:eastAsia="en-US" w:bidi="ar-SA"/>
      </w:rPr>
    </w:lvl>
    <w:lvl w:ilvl="5" w:tplc="FE2A28A4">
      <w:numFmt w:val="bullet"/>
      <w:lvlText w:val="•"/>
      <w:lvlJc w:val="left"/>
      <w:pPr>
        <w:ind w:left="5296" w:hanging="284"/>
      </w:pPr>
      <w:rPr>
        <w:rFonts w:hint="default"/>
        <w:lang w:val="pt-PT" w:eastAsia="en-US" w:bidi="ar-SA"/>
      </w:rPr>
    </w:lvl>
    <w:lvl w:ilvl="6" w:tplc="806E85EA">
      <w:numFmt w:val="bullet"/>
      <w:lvlText w:val="•"/>
      <w:lvlJc w:val="left"/>
      <w:pPr>
        <w:ind w:left="6272" w:hanging="284"/>
      </w:pPr>
      <w:rPr>
        <w:rFonts w:hint="default"/>
        <w:lang w:val="pt-PT" w:eastAsia="en-US" w:bidi="ar-SA"/>
      </w:rPr>
    </w:lvl>
    <w:lvl w:ilvl="7" w:tplc="DAE4E97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459020A6">
      <w:numFmt w:val="bullet"/>
      <w:lvlText w:val="•"/>
      <w:lvlJc w:val="left"/>
      <w:pPr>
        <w:ind w:left="8222" w:hanging="284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4"/>
  </w:num>
  <w:num w:numId="5">
    <w:abstractNumId w:val="27"/>
  </w:num>
  <w:num w:numId="6">
    <w:abstractNumId w:val="23"/>
  </w:num>
  <w:num w:numId="7">
    <w:abstractNumId w:val="15"/>
  </w:num>
  <w:num w:numId="8">
    <w:abstractNumId w:val="19"/>
  </w:num>
  <w:num w:numId="9">
    <w:abstractNumId w:val="12"/>
  </w:num>
  <w:num w:numId="10">
    <w:abstractNumId w:val="16"/>
  </w:num>
  <w:num w:numId="11">
    <w:abstractNumId w:val="6"/>
  </w:num>
  <w:num w:numId="12">
    <w:abstractNumId w:val="25"/>
  </w:num>
  <w:num w:numId="13">
    <w:abstractNumId w:val="8"/>
  </w:num>
  <w:num w:numId="14">
    <w:abstractNumId w:val="0"/>
  </w:num>
  <w:num w:numId="15">
    <w:abstractNumId w:val="29"/>
  </w:num>
  <w:num w:numId="16">
    <w:abstractNumId w:val="31"/>
  </w:num>
  <w:num w:numId="17">
    <w:abstractNumId w:val="4"/>
  </w:num>
  <w:num w:numId="18">
    <w:abstractNumId w:val="5"/>
  </w:num>
  <w:num w:numId="19">
    <w:abstractNumId w:val="10"/>
  </w:num>
  <w:num w:numId="20">
    <w:abstractNumId w:val="21"/>
  </w:num>
  <w:num w:numId="21">
    <w:abstractNumId w:val="30"/>
  </w:num>
  <w:num w:numId="22">
    <w:abstractNumId w:val="7"/>
  </w:num>
  <w:num w:numId="23">
    <w:abstractNumId w:val="18"/>
  </w:num>
  <w:num w:numId="24">
    <w:abstractNumId w:val="9"/>
  </w:num>
  <w:num w:numId="25">
    <w:abstractNumId w:val="1"/>
  </w:num>
  <w:num w:numId="26">
    <w:abstractNumId w:val="20"/>
  </w:num>
  <w:num w:numId="27">
    <w:abstractNumId w:val="13"/>
  </w:num>
  <w:num w:numId="28">
    <w:abstractNumId w:val="3"/>
  </w:num>
  <w:num w:numId="29">
    <w:abstractNumId w:val="22"/>
  </w:num>
  <w:num w:numId="30">
    <w:abstractNumId w:val="28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C"/>
    <w:rsid w:val="0000023C"/>
    <w:rsid w:val="000042E2"/>
    <w:rsid w:val="000056C3"/>
    <w:rsid w:val="000270AC"/>
    <w:rsid w:val="000332F3"/>
    <w:rsid w:val="00037543"/>
    <w:rsid w:val="00041292"/>
    <w:rsid w:val="00042E1C"/>
    <w:rsid w:val="00046456"/>
    <w:rsid w:val="00055D4F"/>
    <w:rsid w:val="00061628"/>
    <w:rsid w:val="000665B9"/>
    <w:rsid w:val="00071BD5"/>
    <w:rsid w:val="00072EF2"/>
    <w:rsid w:val="0008054C"/>
    <w:rsid w:val="000849D2"/>
    <w:rsid w:val="000B4C16"/>
    <w:rsid w:val="000C336E"/>
    <w:rsid w:val="000C6EC4"/>
    <w:rsid w:val="000E5D07"/>
    <w:rsid w:val="000F0C4E"/>
    <w:rsid w:val="000F515E"/>
    <w:rsid w:val="000F6B13"/>
    <w:rsid w:val="000F7323"/>
    <w:rsid w:val="00102DBE"/>
    <w:rsid w:val="001105E4"/>
    <w:rsid w:val="00114B49"/>
    <w:rsid w:val="00116FC5"/>
    <w:rsid w:val="001450C6"/>
    <w:rsid w:val="00145E08"/>
    <w:rsid w:val="001563D6"/>
    <w:rsid w:val="0016291D"/>
    <w:rsid w:val="00172EC7"/>
    <w:rsid w:val="0017448F"/>
    <w:rsid w:val="00181400"/>
    <w:rsid w:val="00185D1E"/>
    <w:rsid w:val="001922ED"/>
    <w:rsid w:val="0019279F"/>
    <w:rsid w:val="00195BD4"/>
    <w:rsid w:val="001B4032"/>
    <w:rsid w:val="001B5843"/>
    <w:rsid w:val="001C3C86"/>
    <w:rsid w:val="001D50BF"/>
    <w:rsid w:val="001D5E7D"/>
    <w:rsid w:val="001F5C46"/>
    <w:rsid w:val="0020298B"/>
    <w:rsid w:val="002113A3"/>
    <w:rsid w:val="002116F0"/>
    <w:rsid w:val="002342F8"/>
    <w:rsid w:val="00240AA5"/>
    <w:rsid w:val="002465B9"/>
    <w:rsid w:val="00247DF4"/>
    <w:rsid w:val="002558AE"/>
    <w:rsid w:val="00256BBB"/>
    <w:rsid w:val="002908BF"/>
    <w:rsid w:val="002C19AF"/>
    <w:rsid w:val="002D119C"/>
    <w:rsid w:val="002D322C"/>
    <w:rsid w:val="002F08AF"/>
    <w:rsid w:val="002F280A"/>
    <w:rsid w:val="002F4E0A"/>
    <w:rsid w:val="00301C8F"/>
    <w:rsid w:val="00305016"/>
    <w:rsid w:val="0031270C"/>
    <w:rsid w:val="00312E91"/>
    <w:rsid w:val="00316F18"/>
    <w:rsid w:val="0033387B"/>
    <w:rsid w:val="0034065F"/>
    <w:rsid w:val="00343B3F"/>
    <w:rsid w:val="00351159"/>
    <w:rsid w:val="00356BEB"/>
    <w:rsid w:val="0036227B"/>
    <w:rsid w:val="00380371"/>
    <w:rsid w:val="003817C6"/>
    <w:rsid w:val="0038225A"/>
    <w:rsid w:val="00382CD3"/>
    <w:rsid w:val="003831A4"/>
    <w:rsid w:val="003A5694"/>
    <w:rsid w:val="003B2D5E"/>
    <w:rsid w:val="003B6B8B"/>
    <w:rsid w:val="003C39C8"/>
    <w:rsid w:val="003C59E1"/>
    <w:rsid w:val="003E3377"/>
    <w:rsid w:val="003F6BE2"/>
    <w:rsid w:val="003F7AF9"/>
    <w:rsid w:val="0042579B"/>
    <w:rsid w:val="00432C15"/>
    <w:rsid w:val="0043726F"/>
    <w:rsid w:val="004421A2"/>
    <w:rsid w:val="0045738E"/>
    <w:rsid w:val="00461F7E"/>
    <w:rsid w:val="00463F2E"/>
    <w:rsid w:val="00464FF5"/>
    <w:rsid w:val="00470915"/>
    <w:rsid w:val="004874A2"/>
    <w:rsid w:val="00497138"/>
    <w:rsid w:val="004A0E10"/>
    <w:rsid w:val="004B3AFB"/>
    <w:rsid w:val="004E5C2F"/>
    <w:rsid w:val="004F46AA"/>
    <w:rsid w:val="004F54B7"/>
    <w:rsid w:val="004F6658"/>
    <w:rsid w:val="005007DC"/>
    <w:rsid w:val="005030B3"/>
    <w:rsid w:val="0051210C"/>
    <w:rsid w:val="00520F99"/>
    <w:rsid w:val="00523D58"/>
    <w:rsid w:val="00530921"/>
    <w:rsid w:val="00537190"/>
    <w:rsid w:val="005429F5"/>
    <w:rsid w:val="00553846"/>
    <w:rsid w:val="00566F49"/>
    <w:rsid w:val="00567F4A"/>
    <w:rsid w:val="0058300A"/>
    <w:rsid w:val="0058350D"/>
    <w:rsid w:val="005A0538"/>
    <w:rsid w:val="005B13B8"/>
    <w:rsid w:val="005B30DD"/>
    <w:rsid w:val="005B3144"/>
    <w:rsid w:val="005D19B5"/>
    <w:rsid w:val="005E6945"/>
    <w:rsid w:val="005F33A1"/>
    <w:rsid w:val="005F3E5C"/>
    <w:rsid w:val="00602C2E"/>
    <w:rsid w:val="00604ABF"/>
    <w:rsid w:val="006114F9"/>
    <w:rsid w:val="006116E1"/>
    <w:rsid w:val="00613D1F"/>
    <w:rsid w:val="00617657"/>
    <w:rsid w:val="0062138D"/>
    <w:rsid w:val="00623F06"/>
    <w:rsid w:val="00626386"/>
    <w:rsid w:val="006308A9"/>
    <w:rsid w:val="0063335B"/>
    <w:rsid w:val="00646DA6"/>
    <w:rsid w:val="006531A6"/>
    <w:rsid w:val="006538A8"/>
    <w:rsid w:val="00670760"/>
    <w:rsid w:val="00673564"/>
    <w:rsid w:val="0067691B"/>
    <w:rsid w:val="0067779B"/>
    <w:rsid w:val="0069580B"/>
    <w:rsid w:val="006A1BE3"/>
    <w:rsid w:val="006A207B"/>
    <w:rsid w:val="006B0040"/>
    <w:rsid w:val="006B1769"/>
    <w:rsid w:val="006C3F0D"/>
    <w:rsid w:val="006D1FC3"/>
    <w:rsid w:val="006E018C"/>
    <w:rsid w:val="006F2B25"/>
    <w:rsid w:val="00700AF3"/>
    <w:rsid w:val="00707426"/>
    <w:rsid w:val="007125B1"/>
    <w:rsid w:val="00716596"/>
    <w:rsid w:val="00722FE6"/>
    <w:rsid w:val="00733BCC"/>
    <w:rsid w:val="00742B36"/>
    <w:rsid w:val="00744072"/>
    <w:rsid w:val="007577B3"/>
    <w:rsid w:val="00780D92"/>
    <w:rsid w:val="0078508E"/>
    <w:rsid w:val="00791BAA"/>
    <w:rsid w:val="007961C9"/>
    <w:rsid w:val="007B1159"/>
    <w:rsid w:val="007C42B4"/>
    <w:rsid w:val="007D2268"/>
    <w:rsid w:val="007F1588"/>
    <w:rsid w:val="007F321C"/>
    <w:rsid w:val="007F58AD"/>
    <w:rsid w:val="007F68F5"/>
    <w:rsid w:val="00812C21"/>
    <w:rsid w:val="008138DF"/>
    <w:rsid w:val="008143A7"/>
    <w:rsid w:val="008174E3"/>
    <w:rsid w:val="00831BD7"/>
    <w:rsid w:val="00835A44"/>
    <w:rsid w:val="008515D0"/>
    <w:rsid w:val="00863ECB"/>
    <w:rsid w:val="008658D0"/>
    <w:rsid w:val="00877252"/>
    <w:rsid w:val="008A172E"/>
    <w:rsid w:val="008A314E"/>
    <w:rsid w:val="008A69F5"/>
    <w:rsid w:val="008B295C"/>
    <w:rsid w:val="008C2AB1"/>
    <w:rsid w:val="008C49A9"/>
    <w:rsid w:val="008C53EF"/>
    <w:rsid w:val="008D19FD"/>
    <w:rsid w:val="008D4EE2"/>
    <w:rsid w:val="008D580A"/>
    <w:rsid w:val="008F5AFA"/>
    <w:rsid w:val="009078DB"/>
    <w:rsid w:val="0091084E"/>
    <w:rsid w:val="00914426"/>
    <w:rsid w:val="009246AA"/>
    <w:rsid w:val="00926B26"/>
    <w:rsid w:val="0094341B"/>
    <w:rsid w:val="00945E44"/>
    <w:rsid w:val="009477F2"/>
    <w:rsid w:val="00951781"/>
    <w:rsid w:val="00952609"/>
    <w:rsid w:val="009543E9"/>
    <w:rsid w:val="009610F8"/>
    <w:rsid w:val="009649DA"/>
    <w:rsid w:val="009677F3"/>
    <w:rsid w:val="00983BB2"/>
    <w:rsid w:val="0098518B"/>
    <w:rsid w:val="009955DC"/>
    <w:rsid w:val="009A66C0"/>
    <w:rsid w:val="009B3A96"/>
    <w:rsid w:val="009C3266"/>
    <w:rsid w:val="009D309C"/>
    <w:rsid w:val="009D36B5"/>
    <w:rsid w:val="009E39E9"/>
    <w:rsid w:val="009E6EB7"/>
    <w:rsid w:val="009F2307"/>
    <w:rsid w:val="009F7C9A"/>
    <w:rsid w:val="00A030B6"/>
    <w:rsid w:val="00A1158C"/>
    <w:rsid w:val="00A2036C"/>
    <w:rsid w:val="00A52670"/>
    <w:rsid w:val="00A7544E"/>
    <w:rsid w:val="00A76054"/>
    <w:rsid w:val="00A91C81"/>
    <w:rsid w:val="00AA31E9"/>
    <w:rsid w:val="00AA5B49"/>
    <w:rsid w:val="00AB5A0F"/>
    <w:rsid w:val="00AC5BDF"/>
    <w:rsid w:val="00AD45B2"/>
    <w:rsid w:val="00AD6614"/>
    <w:rsid w:val="00AE24B9"/>
    <w:rsid w:val="00AE54D8"/>
    <w:rsid w:val="00AE7875"/>
    <w:rsid w:val="00B01AA7"/>
    <w:rsid w:val="00B01EA5"/>
    <w:rsid w:val="00B02277"/>
    <w:rsid w:val="00B034B6"/>
    <w:rsid w:val="00B105EE"/>
    <w:rsid w:val="00B120D8"/>
    <w:rsid w:val="00B13F87"/>
    <w:rsid w:val="00B1435D"/>
    <w:rsid w:val="00B26FAC"/>
    <w:rsid w:val="00B336E5"/>
    <w:rsid w:val="00B50C5D"/>
    <w:rsid w:val="00B57449"/>
    <w:rsid w:val="00B60C47"/>
    <w:rsid w:val="00B64F52"/>
    <w:rsid w:val="00B6716F"/>
    <w:rsid w:val="00B70066"/>
    <w:rsid w:val="00B9541F"/>
    <w:rsid w:val="00B9566F"/>
    <w:rsid w:val="00B95CC2"/>
    <w:rsid w:val="00BA15B3"/>
    <w:rsid w:val="00BA25FE"/>
    <w:rsid w:val="00BA6A78"/>
    <w:rsid w:val="00BB4644"/>
    <w:rsid w:val="00BC09F0"/>
    <w:rsid w:val="00BD7D91"/>
    <w:rsid w:val="00BE30F9"/>
    <w:rsid w:val="00BE5569"/>
    <w:rsid w:val="00C026E6"/>
    <w:rsid w:val="00C02B96"/>
    <w:rsid w:val="00C05BF8"/>
    <w:rsid w:val="00C14DE3"/>
    <w:rsid w:val="00C154A9"/>
    <w:rsid w:val="00C252B4"/>
    <w:rsid w:val="00C45040"/>
    <w:rsid w:val="00C464DB"/>
    <w:rsid w:val="00C52E1A"/>
    <w:rsid w:val="00C64DE6"/>
    <w:rsid w:val="00C65811"/>
    <w:rsid w:val="00C95FC0"/>
    <w:rsid w:val="00CB0978"/>
    <w:rsid w:val="00CB7B22"/>
    <w:rsid w:val="00CD6BB5"/>
    <w:rsid w:val="00CE2CCC"/>
    <w:rsid w:val="00CF1202"/>
    <w:rsid w:val="00CF1511"/>
    <w:rsid w:val="00CF4456"/>
    <w:rsid w:val="00CF5C4D"/>
    <w:rsid w:val="00D0327C"/>
    <w:rsid w:val="00D0661B"/>
    <w:rsid w:val="00D13323"/>
    <w:rsid w:val="00D22C85"/>
    <w:rsid w:val="00D243E1"/>
    <w:rsid w:val="00D26B12"/>
    <w:rsid w:val="00D4635C"/>
    <w:rsid w:val="00D46FA4"/>
    <w:rsid w:val="00D47C90"/>
    <w:rsid w:val="00D5432F"/>
    <w:rsid w:val="00D5575B"/>
    <w:rsid w:val="00D63038"/>
    <w:rsid w:val="00D753CC"/>
    <w:rsid w:val="00D76484"/>
    <w:rsid w:val="00D8061E"/>
    <w:rsid w:val="00D866F5"/>
    <w:rsid w:val="00D93A48"/>
    <w:rsid w:val="00D94196"/>
    <w:rsid w:val="00DA30A6"/>
    <w:rsid w:val="00DB2E49"/>
    <w:rsid w:val="00DC4097"/>
    <w:rsid w:val="00DD7A47"/>
    <w:rsid w:val="00DE64E8"/>
    <w:rsid w:val="00DF485A"/>
    <w:rsid w:val="00DF58D2"/>
    <w:rsid w:val="00DF5C0C"/>
    <w:rsid w:val="00E02311"/>
    <w:rsid w:val="00E11ADE"/>
    <w:rsid w:val="00E22E62"/>
    <w:rsid w:val="00E337B7"/>
    <w:rsid w:val="00E41E22"/>
    <w:rsid w:val="00E629ED"/>
    <w:rsid w:val="00E640D6"/>
    <w:rsid w:val="00E64A5E"/>
    <w:rsid w:val="00E827E4"/>
    <w:rsid w:val="00E8748E"/>
    <w:rsid w:val="00E91223"/>
    <w:rsid w:val="00E939E1"/>
    <w:rsid w:val="00E95B15"/>
    <w:rsid w:val="00EB1EA0"/>
    <w:rsid w:val="00EB6DE8"/>
    <w:rsid w:val="00EC3CA3"/>
    <w:rsid w:val="00EC5161"/>
    <w:rsid w:val="00EC6E32"/>
    <w:rsid w:val="00ED1EF8"/>
    <w:rsid w:val="00ED4154"/>
    <w:rsid w:val="00ED61AD"/>
    <w:rsid w:val="00EF0272"/>
    <w:rsid w:val="00EF306A"/>
    <w:rsid w:val="00EF79D9"/>
    <w:rsid w:val="00F05DFF"/>
    <w:rsid w:val="00F17EBA"/>
    <w:rsid w:val="00F23ACE"/>
    <w:rsid w:val="00F25585"/>
    <w:rsid w:val="00F25913"/>
    <w:rsid w:val="00F30286"/>
    <w:rsid w:val="00F45645"/>
    <w:rsid w:val="00F47C1A"/>
    <w:rsid w:val="00F80266"/>
    <w:rsid w:val="00F84E5B"/>
    <w:rsid w:val="00FA22DB"/>
    <w:rsid w:val="00FB60A5"/>
    <w:rsid w:val="00FB6484"/>
    <w:rsid w:val="00FB68E0"/>
    <w:rsid w:val="00FD0EB8"/>
    <w:rsid w:val="00FD45BB"/>
    <w:rsid w:val="00FD6710"/>
    <w:rsid w:val="00FE5EFB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180C"/>
  <w15:docId w15:val="{4C553B08-F892-443F-BE0F-BFE07F9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084E"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rsid w:val="0091084E"/>
    <w:pPr>
      <w:spacing w:before="96"/>
      <w:ind w:left="140"/>
      <w:outlineLvl w:val="0"/>
    </w:pPr>
    <w:rPr>
      <w:rFonts w:ascii="Georgia" w:eastAsia="Georgia" w:hAnsi="Georgia" w:cs="Georgia"/>
      <w:sz w:val="28"/>
      <w:szCs w:val="28"/>
    </w:rPr>
  </w:style>
  <w:style w:type="paragraph" w:styleId="Ttulo2">
    <w:name w:val="heading 2"/>
    <w:basedOn w:val="Normal"/>
    <w:uiPriority w:val="1"/>
    <w:qFormat/>
    <w:rsid w:val="0091084E"/>
    <w:pPr>
      <w:ind w:left="1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3">
    <w:name w:val="heading 3"/>
    <w:basedOn w:val="Normal"/>
    <w:uiPriority w:val="1"/>
    <w:qFormat/>
    <w:rsid w:val="0091084E"/>
    <w:pPr>
      <w:ind w:left="140"/>
      <w:outlineLvl w:val="2"/>
    </w:pPr>
    <w:rPr>
      <w:rFonts w:ascii="Georgia" w:eastAsia="Georgia" w:hAnsi="Georgia" w:cs="Georgia"/>
      <w:sz w:val="26"/>
      <w:szCs w:val="26"/>
    </w:rPr>
  </w:style>
  <w:style w:type="paragraph" w:styleId="Ttulo4">
    <w:name w:val="heading 4"/>
    <w:basedOn w:val="Normal"/>
    <w:uiPriority w:val="1"/>
    <w:qFormat/>
    <w:rsid w:val="0091084E"/>
    <w:pPr>
      <w:spacing w:before="42"/>
      <w:ind w:left="860" w:hanging="360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8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1084E"/>
    <w:rPr>
      <w:rFonts w:ascii="Georgia" w:eastAsia="Georgia" w:hAnsi="Georgia" w:cs="Georgia"/>
    </w:rPr>
  </w:style>
  <w:style w:type="paragraph" w:styleId="PargrafodaLista">
    <w:name w:val="List Paragraph"/>
    <w:basedOn w:val="Normal"/>
    <w:uiPriority w:val="1"/>
    <w:qFormat/>
    <w:rsid w:val="0091084E"/>
    <w:pPr>
      <w:spacing w:before="144"/>
      <w:ind w:left="140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91084E"/>
  </w:style>
  <w:style w:type="paragraph" w:styleId="Cabealho">
    <w:name w:val="header"/>
    <w:basedOn w:val="Normal"/>
    <w:link w:val="Cabealho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BD7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BD7"/>
    <w:rPr>
      <w:rFonts w:ascii="Trebuchet MS" w:eastAsia="Trebuchet MS" w:hAnsi="Trebuchet MS" w:cs="Trebuchet MS"/>
    </w:rPr>
  </w:style>
  <w:style w:type="character" w:styleId="TextodoEspaoReservado">
    <w:name w:val="Placeholder Text"/>
    <w:basedOn w:val="Fontepargpadro"/>
    <w:uiPriority w:val="99"/>
    <w:semiHidden/>
    <w:rsid w:val="00037543"/>
    <w:rPr>
      <w:color w:val="4A442A" w:themeColor="background2" w:themeShade="40"/>
    </w:rPr>
  </w:style>
  <w:style w:type="table" w:styleId="Tabelacomgrade">
    <w:name w:val="Table Grid"/>
    <w:basedOn w:val="Tabelanormal"/>
    <w:uiPriority w:val="59"/>
    <w:rsid w:val="00037543"/>
    <w:pPr>
      <w:widowControl/>
      <w:autoSpaceDE/>
      <w:autoSpaceDN/>
    </w:pPr>
    <w:rPr>
      <w:color w:val="595959" w:themeColor="text1" w:themeTint="A6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54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0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0B6"/>
    <w:rPr>
      <w:rFonts w:ascii="Segoe UI" w:eastAsia="Trebuchet MS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4A5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922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22ED"/>
    <w:rPr>
      <w:rFonts w:ascii="Trebuchet MS" w:eastAsia="Trebuchet MS" w:hAnsi="Trebuchet MS" w:cs="Trebuchet MS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922ED"/>
    <w:rPr>
      <w:vertAlign w:val="superscript"/>
    </w:rPr>
  </w:style>
  <w:style w:type="paragraph" w:customStyle="1" w:styleId="Ttulo21">
    <w:name w:val="Título 21"/>
    <w:basedOn w:val="Normal"/>
    <w:link w:val="Ttulo2Char"/>
    <w:uiPriority w:val="1"/>
    <w:qFormat/>
    <w:rsid w:val="003F7AF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5"/>
      <w:ind w:left="2010" w:right="2009"/>
      <w:jc w:val="center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1"/>
    <w:uiPriority w:val="1"/>
    <w:rsid w:val="003F7AF9"/>
    <w:rPr>
      <w:rFonts w:ascii="Georgia" w:eastAsia="Georgia" w:hAnsi="Georgia" w:cs="Georgia"/>
      <w:b/>
      <w:bCs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C52E1A"/>
    <w:pPr>
      <w:spacing w:before="264"/>
      <w:ind w:left="4477" w:right="4779"/>
      <w:jc w:val="center"/>
    </w:pPr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52E1A"/>
    <w:rPr>
      <w:rFonts w:ascii="Tahoma" w:eastAsia="Tahoma" w:hAnsi="Tahoma" w:cs="Tahoma"/>
      <w:b/>
      <w:bCs/>
      <w:sz w:val="28"/>
      <w:szCs w:val="2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52E1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37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71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7190"/>
    <w:rPr>
      <w:rFonts w:ascii="Trebuchet MS" w:eastAsia="Trebuchet MS" w:hAnsi="Trebuchet MS" w:cs="Trebuchet MS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7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7190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3C39C8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9C3266"/>
  </w:style>
  <w:style w:type="character" w:customStyle="1" w:styleId="eop">
    <w:name w:val="eop"/>
    <w:basedOn w:val="Fontepargpadro"/>
    <w:rsid w:val="009C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66F1-CEC1-454B-8848-34D144A4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Neri</dc:creator>
  <cp:lastModifiedBy>MARISTELA ARAGAO DE MATOS</cp:lastModifiedBy>
  <cp:revision>6</cp:revision>
  <cp:lastPrinted>2022-05-03T12:47:00Z</cp:lastPrinted>
  <dcterms:created xsi:type="dcterms:W3CDTF">2023-01-04T17:36:00Z</dcterms:created>
  <dcterms:modified xsi:type="dcterms:W3CDTF">2023-01-04T17:49:00Z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2019-01-04T00:00:00Z</vt:filetime>
  </property>
</Properties>
</file>