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F79C" w14:textId="77777777" w:rsidR="00CF5C4D" w:rsidRDefault="00CF5C4D" w:rsidP="00CF5C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</w:p>
    <w:p w14:paraId="5BED6533" w14:textId="77777777" w:rsidR="00CF5C4D" w:rsidRPr="00BA15B3" w:rsidRDefault="00CF5C4D" w:rsidP="00CF5C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>
        <w:rPr>
          <w:rFonts w:ascii="Century Gothic" w:eastAsia="Calibri" w:hAnsi="Century Gothic" w:cs="Calibri"/>
          <w:b/>
          <w:sz w:val="24"/>
          <w:szCs w:val="24"/>
          <w:lang w:val="pt-BR"/>
        </w:rPr>
        <w:t>CADASTRO PROAF</w:t>
      </w:r>
    </w:p>
    <w:p w14:paraId="453510D6" w14:textId="4850191C" w:rsidR="00CF5C4D" w:rsidRDefault="00CF5C4D" w:rsidP="00CF5C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43EE11C" wp14:editId="7D971CFA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10312400" cy="54000"/>
                <wp:effectExtent l="0" t="0" r="0" b="317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0" cy="5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D031" id="Retângulo 12" o:spid="_x0000_s1026" style="position:absolute;margin-left:0;margin-top:16pt;width:812pt;height:4.25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" fillcolor="#0070c0" stroked="f" strokeweight="2pt">
                <v:fill color2="#cad9eb [980]" rotate="t" colors="0 #0070c0;47841f #b0c6e1;54395f #b0c6e1;1 #cad9eb" focus="100%" type="gradient"/>
                <v:path arrowok="t"/>
                <w10:wrap anchorx="margin"/>
              </v:rect>
            </w:pict>
          </mc:Fallback>
        </mc:AlternateContent>
      </w:r>
      <w:r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>ANEXO</w:t>
      </w:r>
      <w:r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A</w:t>
      </w:r>
      <w:r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– </w:t>
      </w:r>
      <w:r>
        <w:rPr>
          <w:rFonts w:ascii="Century Gothic" w:eastAsia="Calibri" w:hAnsi="Century Gothic" w:cs="Calibri"/>
          <w:b/>
          <w:sz w:val="24"/>
          <w:szCs w:val="24"/>
          <w:lang w:val="pt-BR"/>
        </w:rPr>
        <w:t>DECLARAÇÃO DE COMPOSIÇÃO FAMILIAR</w:t>
      </w:r>
      <w:r>
        <w:rPr>
          <w:rStyle w:val="Refdenotaderodap"/>
          <w:rFonts w:ascii="Century Gothic" w:eastAsia="Calibri" w:hAnsi="Century Gothic" w:cs="Calibri"/>
          <w:b/>
          <w:sz w:val="24"/>
          <w:szCs w:val="24"/>
          <w:lang w:val="pt-BR"/>
        </w:rPr>
        <w:footnoteReference w:id="1"/>
      </w:r>
    </w:p>
    <w:tbl>
      <w:tblPr>
        <w:tblpPr w:leftFromText="141" w:rightFromText="141" w:vertAnchor="text" w:horzAnchor="page" w:tblpX="581" w:tblpY="441"/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514"/>
        <w:gridCol w:w="209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626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146"/>
      </w:tblGrid>
      <w:tr w:rsidR="00CF5C4D" w:rsidRPr="006A5767" w14:paraId="548EECD2" w14:textId="77777777" w:rsidTr="00CF5C4D">
        <w:trPr>
          <w:trHeight w:val="495"/>
        </w:trPr>
        <w:tc>
          <w:tcPr>
            <w:tcW w:w="3116" w:type="pct"/>
            <w:gridSpan w:val="16"/>
            <w:tcBorders>
              <w:top w:val="double" w:sz="6" w:space="0" w:color="808080"/>
              <w:left w:val="double" w:sz="6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64E4" w14:textId="77777777" w:rsidR="00CF5C4D" w:rsidRPr="00CF5C4D" w:rsidRDefault="00CF5C4D" w:rsidP="00CF5C4D">
            <w:pPr>
              <w:widowControl/>
              <w:autoSpaceDE/>
              <w:autoSpaceDN/>
              <w:ind w:firstLineChars="100" w:firstLine="220"/>
              <w:rPr>
                <w:rFonts w:ascii="Century Gothic" w:eastAsia="Times New Roman" w:hAnsi="Century Gothic" w:cs="Times New Roman"/>
                <w:color w:val="0D0D0D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D0D0D"/>
                <w:lang w:val="pt-BR" w:eastAsia="pt-BR"/>
              </w:rPr>
              <w:t>TABELA DE COMPOSIÇÃO DA RENDA FAMILIAR BRUTA PER CAPITA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2E43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72FD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4C05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4AA3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1B7F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872B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40A8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442D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2F57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F0E6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C2B8EA9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9A79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</w:p>
        </w:tc>
      </w:tr>
      <w:tr w:rsidR="00CF5C4D" w:rsidRPr="00CF5C4D" w14:paraId="7FB42F1A" w14:textId="77777777" w:rsidTr="00CF5C4D">
        <w:trPr>
          <w:trHeight w:val="315"/>
        </w:trPr>
        <w:tc>
          <w:tcPr>
            <w:tcW w:w="362" w:type="pct"/>
            <w:tcBorders>
              <w:top w:val="single" w:sz="8" w:space="0" w:color="CBD8E7"/>
              <w:left w:val="double" w:sz="6" w:space="0" w:color="808080"/>
              <w:bottom w:val="single" w:sz="8" w:space="0" w:color="CBD8E7"/>
              <w:right w:val="single" w:sz="8" w:space="0" w:color="CCD8E6"/>
            </w:tcBorders>
            <w:shd w:val="clear" w:color="000000" w:fill="E5EBF2"/>
            <w:noWrap/>
            <w:vAlign w:val="center"/>
            <w:hideMark/>
          </w:tcPr>
          <w:p w14:paraId="0A201E77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  <w:t>Nº</w:t>
            </w:r>
          </w:p>
        </w:tc>
        <w:tc>
          <w:tcPr>
            <w:tcW w:w="1886" w:type="pct"/>
            <w:gridSpan w:val="10"/>
            <w:tcBorders>
              <w:top w:val="single" w:sz="8" w:space="0" w:color="CBD8E7"/>
              <w:left w:val="single" w:sz="8" w:space="0" w:color="CCD8E6"/>
              <w:bottom w:val="single" w:sz="8" w:space="0" w:color="CBD8E7"/>
              <w:right w:val="nil"/>
            </w:tcBorders>
            <w:shd w:val="clear" w:color="000000" w:fill="E5EBF2"/>
            <w:noWrap/>
            <w:vAlign w:val="center"/>
            <w:hideMark/>
          </w:tcPr>
          <w:p w14:paraId="0D3D7D78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  <w:t>Nome dos membros do grupo familiar (1)</w:t>
            </w:r>
          </w:p>
        </w:tc>
        <w:tc>
          <w:tcPr>
            <w:tcW w:w="167" w:type="pct"/>
            <w:tcBorders>
              <w:top w:val="single" w:sz="8" w:space="0" w:color="CBD8E7"/>
              <w:left w:val="nil"/>
              <w:bottom w:val="single" w:sz="8" w:space="0" w:color="CBD8E7"/>
              <w:right w:val="nil"/>
            </w:tcBorders>
            <w:shd w:val="clear" w:color="000000" w:fill="E5EBF2"/>
            <w:noWrap/>
            <w:vAlign w:val="center"/>
            <w:hideMark/>
          </w:tcPr>
          <w:p w14:paraId="0B032DF4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00" w:type="pct"/>
            <w:tcBorders>
              <w:top w:val="single" w:sz="8" w:space="0" w:color="CBD8E7"/>
              <w:left w:val="nil"/>
              <w:bottom w:val="single" w:sz="8" w:space="0" w:color="CBD8E7"/>
              <w:right w:val="nil"/>
            </w:tcBorders>
            <w:shd w:val="clear" w:color="000000" w:fill="E5EBF2"/>
            <w:noWrap/>
            <w:vAlign w:val="center"/>
            <w:hideMark/>
          </w:tcPr>
          <w:p w14:paraId="14069673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000000" w:fill="E5EBF2"/>
            <w:noWrap/>
            <w:vAlign w:val="center"/>
            <w:hideMark/>
          </w:tcPr>
          <w:p w14:paraId="5BC68514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  <w:t>Parentesco (2)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nil"/>
              <w:bottom w:val="single" w:sz="8" w:space="0" w:color="CBD8E7"/>
              <w:right w:val="single" w:sz="8" w:space="0" w:color="CBD8E7"/>
            </w:tcBorders>
            <w:shd w:val="clear" w:color="000000" w:fill="E5EBF2"/>
            <w:noWrap/>
            <w:vAlign w:val="center"/>
            <w:hideMark/>
          </w:tcPr>
          <w:p w14:paraId="69EC3F28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  <w:t>Origem da Renda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single" w:sz="8" w:space="0" w:color="CBD8E7"/>
              <w:right w:val="double" w:sz="6" w:space="0" w:color="808080"/>
            </w:tcBorders>
            <w:shd w:val="clear" w:color="000000" w:fill="E5EBF2"/>
            <w:noWrap/>
            <w:vAlign w:val="center"/>
            <w:hideMark/>
          </w:tcPr>
          <w:p w14:paraId="273FDB24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  <w:t>Renda Total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C659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CF5C4D" w:rsidRPr="006A5767" w14:paraId="4EDCE3B6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3E7FF26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1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4D8434B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single" w:sz="8" w:space="0" w:color="CCD8E6"/>
              <w:bottom w:val="single" w:sz="8" w:space="0" w:color="CCD8E6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63E7004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18"/>
                <w:szCs w:val="18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sz w:val="18"/>
                <w:szCs w:val="18"/>
                <w:lang w:val="pt-BR" w:eastAsia="pt-BR"/>
              </w:rPr>
              <w:t>O/A próprio/a candidato/a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single" w:sz="8" w:space="0" w:color="CCD8E6"/>
              <w:bottom w:val="single" w:sz="8" w:space="0" w:color="CCD8E6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3002C604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18"/>
                <w:szCs w:val="18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nil"/>
              <w:left w:val="nil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5734497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5D73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</w:p>
        </w:tc>
      </w:tr>
      <w:tr w:rsidR="00CF5C4D" w:rsidRPr="00CF5C4D" w14:paraId="07EB2124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0B189C4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2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4A301D7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32E8527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15B0D4C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BDFDAE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302E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732298BC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6263200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3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0FD1282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65FE380F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64B973C2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99AD14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C85F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716330CC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114A554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4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6BB6CE6C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5F19FD91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0321991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AFAD30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C548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04EF0680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0553F38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5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00B3425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7805B0F7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0D62E301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5AB5257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9731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7985984E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60D90BD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6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01A8A29C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3D72EA2D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7C8EA054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6A9B5F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C3E2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098EF879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1530D50F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7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0D6A6982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465E578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2C508B7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90341A1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7874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404857FB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4CDEF70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8</w:t>
            </w:r>
          </w:p>
        </w:tc>
        <w:tc>
          <w:tcPr>
            <w:tcW w:w="484" w:type="pct"/>
            <w:tcBorders>
              <w:top w:val="nil"/>
              <w:left w:val="single" w:sz="8" w:space="0" w:color="CBD8E7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20B77C72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3A2DDE0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0CABB0B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31A77E8D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01AEBCC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278D7BDC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79D55EA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099DBC5D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034FE12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2A7E4754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49831C0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45D770C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750EE852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57F3840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341DE713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7A36A382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1D2BA9BD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2F1B86B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4E0BBFC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33C9BA1F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5CF5F5E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62E77310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43605F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2782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7ED45683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3264030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9</w:t>
            </w:r>
          </w:p>
        </w:tc>
        <w:tc>
          <w:tcPr>
            <w:tcW w:w="484" w:type="pct"/>
            <w:tcBorders>
              <w:top w:val="nil"/>
              <w:left w:val="single" w:sz="8" w:space="0" w:color="CBD8E7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41D55BB8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312C6774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0F899D2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2D5F2DCC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376CC74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63258BF0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32766947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03B1A2A3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50B8F28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623CD811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shd w:val="clear" w:color="auto" w:fill="auto"/>
            <w:noWrap/>
            <w:vAlign w:val="center"/>
            <w:hideMark/>
          </w:tcPr>
          <w:p w14:paraId="5339F8C3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720942F4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685A7CF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72798A37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3BB84270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26D9903D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037F4DEE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45DD47CD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551860FB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234D7166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6D042554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5318E81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D8CE62A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C65B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677EB713" w14:textId="77777777" w:rsidTr="00CF5C4D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shd w:val="clear" w:color="auto" w:fill="auto"/>
            <w:noWrap/>
            <w:vAlign w:val="center"/>
            <w:hideMark/>
          </w:tcPr>
          <w:p w14:paraId="3307EE67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10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5251C75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26598AAF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shd w:val="clear" w:color="auto" w:fill="auto"/>
            <w:noWrap/>
            <w:vAlign w:val="center"/>
            <w:hideMark/>
          </w:tcPr>
          <w:p w14:paraId="542A1DE3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EC95DC9" w14:textId="77777777" w:rsidR="00CF5C4D" w:rsidRPr="00CF5C4D" w:rsidRDefault="00CF5C4D" w:rsidP="00CF5C4D">
            <w:pPr>
              <w:widowControl/>
              <w:autoSpaceDE/>
              <w:autoSpaceDN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DD6F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595959"/>
                <w:lang w:val="pt-BR" w:eastAsia="pt-BR"/>
              </w:rPr>
            </w:pPr>
          </w:p>
        </w:tc>
      </w:tr>
      <w:tr w:rsidR="00CF5C4D" w:rsidRPr="00CF5C4D" w14:paraId="25933B85" w14:textId="77777777" w:rsidTr="00CF5C4D">
        <w:trPr>
          <w:trHeight w:val="90"/>
        </w:trPr>
        <w:tc>
          <w:tcPr>
            <w:tcW w:w="362" w:type="pct"/>
            <w:tcBorders>
              <w:top w:val="nil"/>
              <w:left w:val="double" w:sz="6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463F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9968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FF4D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99E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AAEC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0890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3435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C26D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9C1A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5662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A546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46B2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F374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8C58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F8B1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75C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EBB7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CDA2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86F6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4D4F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D2E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CDF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E911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F18A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1619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8430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AF10DBD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DF81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</w:p>
        </w:tc>
      </w:tr>
      <w:tr w:rsidR="00CF5C4D" w:rsidRPr="006A5767" w14:paraId="746FE770" w14:textId="77777777" w:rsidTr="00CF5C4D">
        <w:trPr>
          <w:trHeight w:val="319"/>
        </w:trPr>
        <w:tc>
          <w:tcPr>
            <w:tcW w:w="1913" w:type="pct"/>
            <w:gridSpan w:val="9"/>
            <w:vMerge w:val="restar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hideMark/>
          </w:tcPr>
          <w:p w14:paraId="1C5F2746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  <w:t xml:space="preserve">(1) Nome completo sem </w:t>
            </w:r>
            <w:proofErr w:type="gramStart"/>
            <w:r w:rsidRPr="00CF5C4D"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  <w:t>abreviaturas</w:t>
            </w:r>
            <w:r w:rsidRPr="00CF5C4D"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  <w:br/>
              <w:t>(</w:t>
            </w:r>
            <w:proofErr w:type="gramEnd"/>
            <w:r w:rsidRPr="00CF5C4D"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  <w:t>2) Parentesco com o candidato</w:t>
            </w:r>
            <w:r w:rsidRPr="00CF5C4D"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  <w:br/>
              <w:t>(3) Renda Familiar Bruta per capita = soma de todas as rendas dividido pela quantidade de membros do grupo familiar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66A0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</w:pPr>
          </w:p>
        </w:tc>
        <w:tc>
          <w:tcPr>
            <w:tcW w:w="7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B277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2465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1420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single" w:sz="8" w:space="0" w:color="CBD8E7"/>
              <w:bottom w:val="single" w:sz="8" w:space="0" w:color="CBD8E7"/>
              <w:right w:val="nil"/>
            </w:tcBorders>
            <w:shd w:val="clear" w:color="000000" w:fill="E5EBF2"/>
            <w:noWrap/>
            <w:vAlign w:val="center"/>
            <w:hideMark/>
          </w:tcPr>
          <w:p w14:paraId="3E83FCDF" w14:textId="77777777" w:rsidR="00CF5C4D" w:rsidRPr="00CF5C4D" w:rsidRDefault="00CF5C4D" w:rsidP="00CF5C4D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val="pt-BR" w:eastAsia="pt-BR"/>
              </w:rPr>
              <w:t>Soma das rendas do grupo familiar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888CA68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D7FD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</w:p>
        </w:tc>
      </w:tr>
      <w:tr w:rsidR="00CF5C4D" w:rsidRPr="006A5767" w14:paraId="2CFDD92A" w14:textId="77777777" w:rsidTr="00CF5C4D">
        <w:trPr>
          <w:trHeight w:val="319"/>
        </w:trPr>
        <w:tc>
          <w:tcPr>
            <w:tcW w:w="1913" w:type="pct"/>
            <w:gridSpan w:val="9"/>
            <w:vMerge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040EAE6D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2D17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AC9D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D408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1E4F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single" w:sz="8" w:space="0" w:color="CBD8E7"/>
              <w:bottom w:val="nil"/>
              <w:right w:val="nil"/>
            </w:tcBorders>
            <w:shd w:val="clear" w:color="000000" w:fill="E5EBF2"/>
            <w:noWrap/>
            <w:vAlign w:val="center"/>
            <w:hideMark/>
          </w:tcPr>
          <w:p w14:paraId="7C2489A6" w14:textId="77777777" w:rsidR="00CF5C4D" w:rsidRPr="00CF5C4D" w:rsidRDefault="00CF5C4D" w:rsidP="00CF5C4D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val="pt-BR" w:eastAsia="pt-BR"/>
              </w:rPr>
              <w:t>Quant. membros do grupo familiar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single" w:sz="8" w:space="0" w:color="CBD8E7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0C1940D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7C2F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</w:p>
        </w:tc>
      </w:tr>
      <w:tr w:rsidR="00CF5C4D" w:rsidRPr="00A45BB6" w14:paraId="695629AD" w14:textId="77777777" w:rsidTr="00CF5C4D">
        <w:trPr>
          <w:trHeight w:val="319"/>
        </w:trPr>
        <w:tc>
          <w:tcPr>
            <w:tcW w:w="1913" w:type="pct"/>
            <w:gridSpan w:val="9"/>
            <w:vMerge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2180DBAE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val="pt-BR" w:eastAsia="pt-BR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single" w:sz="8" w:space="0" w:color="CBD8E7"/>
              <w:bottom w:val="double" w:sz="6" w:space="0" w:color="808080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67785742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1" w:type="pct"/>
            <w:gridSpan w:val="4"/>
            <w:tcBorders>
              <w:top w:val="nil"/>
              <w:left w:val="nil"/>
              <w:bottom w:val="double" w:sz="6" w:space="0" w:color="808080"/>
              <w:right w:val="single" w:sz="8" w:space="0" w:color="CBD8E7"/>
            </w:tcBorders>
            <w:shd w:val="clear" w:color="auto" w:fill="auto"/>
            <w:noWrap/>
            <w:vAlign w:val="center"/>
            <w:hideMark/>
          </w:tcPr>
          <w:p w14:paraId="0EB86FE6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double" w:sz="6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973C4" w14:textId="77777777" w:rsidR="00CF5C4D" w:rsidRPr="00CF5C4D" w:rsidRDefault="00CF5C4D" w:rsidP="00CF5C4D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color w:val="404040"/>
                <w:lang w:val="pt-BR" w:eastAsia="pt-BR"/>
              </w:rPr>
              <w:t> </w:t>
            </w:r>
          </w:p>
        </w:tc>
        <w:tc>
          <w:tcPr>
            <w:tcW w:w="1002" w:type="pct"/>
            <w:gridSpan w:val="6"/>
            <w:tcBorders>
              <w:top w:val="single" w:sz="8" w:space="0" w:color="CBD8E7"/>
              <w:left w:val="single" w:sz="8" w:space="0" w:color="CBD8E7"/>
              <w:bottom w:val="double" w:sz="6" w:space="0" w:color="808080"/>
              <w:right w:val="single" w:sz="8" w:space="0" w:color="CBD8E7"/>
            </w:tcBorders>
            <w:shd w:val="clear" w:color="000000" w:fill="E5EBF2"/>
            <w:noWrap/>
            <w:vAlign w:val="center"/>
            <w:hideMark/>
          </w:tcPr>
          <w:p w14:paraId="03CAFC4D" w14:textId="77777777" w:rsidR="00CF5C4D" w:rsidRPr="00CF5C4D" w:rsidRDefault="00CF5C4D" w:rsidP="00CF5C4D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RENDA FAMILIAR BRUTA </w:t>
            </w:r>
            <w:r w:rsidRPr="00CF5C4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16"/>
                <w:szCs w:val="16"/>
                <w:lang w:val="pt-BR" w:eastAsia="pt-BR"/>
              </w:rPr>
              <w:t xml:space="preserve">PER </w:t>
            </w:r>
            <w:proofErr w:type="gramStart"/>
            <w:r w:rsidRPr="00CF5C4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16"/>
                <w:szCs w:val="16"/>
                <w:lang w:val="pt-BR" w:eastAsia="pt-BR"/>
              </w:rPr>
              <w:t>CAPITA</w:t>
            </w:r>
            <w:r w:rsidRPr="00CF5C4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(</w:t>
            </w:r>
            <w:proofErr w:type="gramEnd"/>
            <w:r w:rsidRPr="00CF5C4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3)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D3DBE23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  <w:r w:rsidRPr="00CF5C4D"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05FA" w14:textId="77777777" w:rsidR="00CF5C4D" w:rsidRPr="00CF5C4D" w:rsidRDefault="00CF5C4D" w:rsidP="00CF5C4D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lang w:val="pt-BR" w:eastAsia="pt-BR"/>
              </w:rPr>
            </w:pPr>
          </w:p>
        </w:tc>
      </w:tr>
    </w:tbl>
    <w:p w14:paraId="3B3BE391" w14:textId="77777777" w:rsidR="00CF5C4D" w:rsidRDefault="00CF5C4D" w:rsidP="00CF5C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rPr>
          <w:rFonts w:ascii="Century Gothic" w:eastAsia="Calibri" w:hAnsi="Century Gothic" w:cs="Calibri"/>
          <w:b/>
          <w:sz w:val="24"/>
          <w:szCs w:val="24"/>
          <w:lang w:val="pt-BR"/>
        </w:rPr>
      </w:pPr>
    </w:p>
    <w:p w14:paraId="399E727D" w14:textId="77777777" w:rsidR="00CF5C4D" w:rsidRDefault="00CF5C4D" w:rsidP="0045738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</w:p>
    <w:p w14:paraId="2873D096" w14:textId="77777777" w:rsidR="00CF5C4D" w:rsidRDefault="00CF5C4D" w:rsidP="00CF5C4D">
      <w:pPr>
        <w:pStyle w:val="Corpodetexto"/>
        <w:ind w:left="3011" w:right="3460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</w:p>
    <w:p w14:paraId="34F591D4" w14:textId="77777777" w:rsidR="00CF5C4D" w:rsidRDefault="00CF5C4D" w:rsidP="00CF5C4D">
      <w:pPr>
        <w:pStyle w:val="Corpodetexto"/>
        <w:ind w:left="3011" w:right="3460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>
        <w:rPr>
          <w:rFonts w:ascii="Century Gothic" w:eastAsia="Calibri" w:hAnsi="Century Gothic" w:cs="Calibri"/>
          <w:b/>
          <w:sz w:val="24"/>
          <w:szCs w:val="24"/>
          <w:lang w:val="pt-BR"/>
        </w:rPr>
        <w:t>_____________________, ______, _______, ______.</w:t>
      </w:r>
    </w:p>
    <w:p w14:paraId="624C6781" w14:textId="675E0991" w:rsidR="006A5767" w:rsidRDefault="00CF5C4D" w:rsidP="006A5767">
      <w:pPr>
        <w:pStyle w:val="Corpodetexto"/>
        <w:ind w:left="3011" w:right="3460"/>
        <w:jc w:val="center"/>
        <w:rPr>
          <w:rFonts w:ascii="Garamond" w:hAnsi="Garamond"/>
          <w:color w:val="0D0D0D"/>
          <w:sz w:val="24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(Local e data)</w:t>
      </w:r>
      <w:bookmarkStart w:id="0" w:name="_GoBack"/>
      <w:bookmarkEnd w:id="0"/>
    </w:p>
    <w:sectPr w:rsidR="006A5767" w:rsidSect="006A5767">
      <w:headerReference w:type="default" r:id="rId8"/>
      <w:pgSz w:w="16840" w:h="11910" w:orient="landscape"/>
      <w:pgMar w:top="720" w:right="720" w:bottom="720" w:left="467" w:header="862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342F1" w16cid:durableId="2714B497"/>
  <w16cid:commentId w16cid:paraId="0CBC12D0" w16cid:durableId="2714BDEE"/>
  <w16cid:commentId w16cid:paraId="262A6153" w16cid:durableId="2714B98E"/>
  <w16cid:commentId w16cid:paraId="42E463A0" w16cid:durableId="2714B732"/>
  <w16cid:commentId w16cid:paraId="4ECECCFD" w16cid:durableId="2714BFC9"/>
  <w16cid:commentId w16cid:paraId="6E9AD3E8" w16cid:durableId="2714BE32"/>
  <w16cid:commentId w16cid:paraId="445ED4A1" w16cid:durableId="2714C1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DEA1A" w14:textId="77777777" w:rsidR="00AB4AF1" w:rsidRDefault="00AB4AF1">
      <w:r>
        <w:separator/>
      </w:r>
    </w:p>
  </w:endnote>
  <w:endnote w:type="continuationSeparator" w:id="0">
    <w:p w14:paraId="59FBC55A" w14:textId="77777777" w:rsidR="00AB4AF1" w:rsidRDefault="00AB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CC8D" w14:textId="77777777" w:rsidR="00AB4AF1" w:rsidRDefault="00AB4AF1">
      <w:r>
        <w:separator/>
      </w:r>
    </w:p>
  </w:footnote>
  <w:footnote w:type="continuationSeparator" w:id="0">
    <w:p w14:paraId="167AD6F1" w14:textId="77777777" w:rsidR="00AB4AF1" w:rsidRDefault="00AB4AF1">
      <w:r>
        <w:continuationSeparator/>
      </w:r>
    </w:p>
  </w:footnote>
  <w:footnote w:id="1">
    <w:p w14:paraId="39D0A97D" w14:textId="77777777" w:rsidR="00CF5C4D" w:rsidRPr="008174E3" w:rsidRDefault="00CF5C4D" w:rsidP="00CF5C4D">
      <w:pPr>
        <w:pStyle w:val="Textodenotaderodap"/>
        <w:rPr>
          <w:rFonts w:ascii="Century Gothic" w:hAnsi="Century Gothic"/>
          <w:lang w:val="pt-BR"/>
        </w:rPr>
      </w:pPr>
      <w:r w:rsidRPr="008174E3">
        <w:rPr>
          <w:rStyle w:val="Refdenotaderodap"/>
          <w:rFonts w:ascii="Century Gothic" w:hAnsi="Century Gothic"/>
        </w:rPr>
        <w:footnoteRef/>
      </w:r>
      <w:r w:rsidRPr="008174E3">
        <w:rPr>
          <w:rFonts w:ascii="Century Gothic" w:hAnsi="Century Gothic"/>
          <w:lang w:val="pt-BR"/>
        </w:rPr>
        <w:t xml:space="preserve"> </w:t>
      </w:r>
      <w:r w:rsidRPr="008174E3">
        <w:rPr>
          <w:rStyle w:val="normaltextrun"/>
          <w:rFonts w:ascii="Century Gothic" w:hAnsi="Century Gothic"/>
          <w:color w:val="000000"/>
          <w:shd w:val="clear" w:color="auto" w:fill="FFFFFF"/>
          <w:lang w:val="pt-BR"/>
        </w:rPr>
        <w:t xml:space="preserve">Todos os documentos deverão ser convertidos e enviados em PDF.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62B9" w14:textId="4C9123C7" w:rsidR="00301C8F" w:rsidRPr="00446F16" w:rsidRDefault="00301C8F" w:rsidP="0045738E">
    <w:pPr>
      <w:tabs>
        <w:tab w:val="left" w:pos="4350"/>
      </w:tabs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65408" behindDoc="0" locked="0" layoutInCell="1" allowOverlap="1" wp14:anchorId="579B844B" wp14:editId="25D74546">
          <wp:simplePos x="0" y="0"/>
          <wp:positionH relativeFrom="margin">
            <wp:align>center</wp:align>
          </wp:positionH>
          <wp:positionV relativeFrom="paragraph">
            <wp:posOffset>-329565</wp:posOffset>
          </wp:positionV>
          <wp:extent cx="781431" cy="428625"/>
          <wp:effectExtent l="0" t="0" r="0" b="0"/>
          <wp:wrapNone/>
          <wp:docPr id="32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31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EC4CE4" w14:textId="77777777" w:rsidR="00301C8F" w:rsidRPr="00446F16" w:rsidRDefault="00301C8F" w:rsidP="00831BD7">
    <w:pPr>
      <w:tabs>
        <w:tab w:val="left" w:pos="4350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14:paraId="414EA011" w14:textId="77777777" w:rsidR="00301C8F" w:rsidRPr="00446F16" w:rsidRDefault="00301C8F" w:rsidP="00831BD7">
    <w:pPr>
      <w:tabs>
        <w:tab w:val="left" w:pos="1230"/>
        <w:tab w:val="center" w:pos="4944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14:paraId="005F92D5" w14:textId="77777777" w:rsidR="00301C8F" w:rsidRPr="00744072" w:rsidRDefault="00301C8F" w:rsidP="00744072">
    <w:pPr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</w:t>
    </w:r>
    <w:r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-Reitoria de Ações Afirmativas</w:t>
    </w:r>
  </w:p>
  <w:p w14:paraId="6D90A302" w14:textId="77777777" w:rsidR="00301C8F" w:rsidRPr="00831BD7" w:rsidRDefault="00301C8F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38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1" w15:restartNumberingAfterBreak="0">
    <w:nsid w:val="055D6AE3"/>
    <w:multiLevelType w:val="multilevel"/>
    <w:tmpl w:val="BCC683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2" w15:restartNumberingAfterBreak="0">
    <w:nsid w:val="09606019"/>
    <w:multiLevelType w:val="hybridMultilevel"/>
    <w:tmpl w:val="2DFA59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952"/>
    <w:multiLevelType w:val="hybridMultilevel"/>
    <w:tmpl w:val="F6E2FC92"/>
    <w:lvl w:ilvl="0" w:tplc="75D277F8">
      <w:start w:val="2"/>
      <w:numFmt w:val="bullet"/>
      <w:lvlText w:val="-"/>
      <w:lvlJc w:val="left"/>
      <w:pPr>
        <w:ind w:left="720" w:hanging="360"/>
      </w:pPr>
      <w:rPr>
        <w:rFonts w:ascii="Century Gothic" w:eastAsia="Trebuchet MS" w:hAnsi="Century Gothic" w:cs="Trebuchet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5303"/>
    <w:multiLevelType w:val="hybridMultilevel"/>
    <w:tmpl w:val="037ACCD8"/>
    <w:lvl w:ilvl="0" w:tplc="86FAC89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5052255"/>
    <w:multiLevelType w:val="hybridMultilevel"/>
    <w:tmpl w:val="926EFA86"/>
    <w:lvl w:ilvl="0" w:tplc="A6D6E65C">
      <w:start w:val="1"/>
      <w:numFmt w:val="lowerLetter"/>
      <w:lvlText w:val="%1)"/>
      <w:lvlJc w:val="left"/>
      <w:pPr>
        <w:ind w:left="790" w:hanging="2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2E684BC">
      <w:numFmt w:val="bullet"/>
      <w:lvlText w:val="•"/>
      <w:lvlJc w:val="left"/>
      <w:pPr>
        <w:ind w:left="1760" w:hanging="260"/>
      </w:pPr>
      <w:rPr>
        <w:rFonts w:hint="default"/>
        <w:lang w:val="pt-PT" w:eastAsia="en-US" w:bidi="ar-SA"/>
      </w:rPr>
    </w:lvl>
    <w:lvl w:ilvl="2" w:tplc="94B8032C">
      <w:numFmt w:val="bullet"/>
      <w:lvlText w:val="•"/>
      <w:lvlJc w:val="left"/>
      <w:pPr>
        <w:ind w:left="2721" w:hanging="260"/>
      </w:pPr>
      <w:rPr>
        <w:rFonts w:hint="default"/>
        <w:lang w:val="pt-PT" w:eastAsia="en-US" w:bidi="ar-SA"/>
      </w:rPr>
    </w:lvl>
    <w:lvl w:ilvl="3" w:tplc="FD24EA8E">
      <w:numFmt w:val="bullet"/>
      <w:lvlText w:val="•"/>
      <w:lvlJc w:val="left"/>
      <w:pPr>
        <w:ind w:left="3681" w:hanging="260"/>
      </w:pPr>
      <w:rPr>
        <w:rFonts w:hint="default"/>
        <w:lang w:val="pt-PT" w:eastAsia="en-US" w:bidi="ar-SA"/>
      </w:rPr>
    </w:lvl>
    <w:lvl w:ilvl="4" w:tplc="E6E20D28">
      <w:numFmt w:val="bullet"/>
      <w:lvlText w:val="•"/>
      <w:lvlJc w:val="left"/>
      <w:pPr>
        <w:ind w:left="4642" w:hanging="260"/>
      </w:pPr>
      <w:rPr>
        <w:rFonts w:hint="default"/>
        <w:lang w:val="pt-PT" w:eastAsia="en-US" w:bidi="ar-SA"/>
      </w:rPr>
    </w:lvl>
    <w:lvl w:ilvl="5" w:tplc="0380A198">
      <w:numFmt w:val="bullet"/>
      <w:lvlText w:val="•"/>
      <w:lvlJc w:val="left"/>
      <w:pPr>
        <w:ind w:left="5603" w:hanging="260"/>
      </w:pPr>
      <w:rPr>
        <w:rFonts w:hint="default"/>
        <w:lang w:val="pt-PT" w:eastAsia="en-US" w:bidi="ar-SA"/>
      </w:rPr>
    </w:lvl>
    <w:lvl w:ilvl="6" w:tplc="E95855E0">
      <w:numFmt w:val="bullet"/>
      <w:lvlText w:val="•"/>
      <w:lvlJc w:val="left"/>
      <w:pPr>
        <w:ind w:left="6563" w:hanging="260"/>
      </w:pPr>
      <w:rPr>
        <w:rFonts w:hint="default"/>
        <w:lang w:val="pt-PT" w:eastAsia="en-US" w:bidi="ar-SA"/>
      </w:rPr>
    </w:lvl>
    <w:lvl w:ilvl="7" w:tplc="C7326074">
      <w:numFmt w:val="bullet"/>
      <w:lvlText w:val="•"/>
      <w:lvlJc w:val="left"/>
      <w:pPr>
        <w:ind w:left="7524" w:hanging="260"/>
      </w:pPr>
      <w:rPr>
        <w:rFonts w:hint="default"/>
        <w:lang w:val="pt-PT" w:eastAsia="en-US" w:bidi="ar-SA"/>
      </w:rPr>
    </w:lvl>
    <w:lvl w:ilvl="8" w:tplc="C9C89552">
      <w:numFmt w:val="bullet"/>
      <w:lvlText w:val="•"/>
      <w:lvlJc w:val="left"/>
      <w:pPr>
        <w:ind w:left="8485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16225D4F"/>
    <w:multiLevelType w:val="hybridMultilevel"/>
    <w:tmpl w:val="B78E4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400AF"/>
    <w:multiLevelType w:val="hybridMultilevel"/>
    <w:tmpl w:val="E3C81C48"/>
    <w:lvl w:ilvl="0" w:tplc="F81AAE00">
      <w:start w:val="5"/>
      <w:numFmt w:val="decimal"/>
      <w:lvlText w:val="%1"/>
      <w:lvlJc w:val="left"/>
      <w:pPr>
        <w:ind w:left="2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1DD77000"/>
    <w:multiLevelType w:val="hybridMultilevel"/>
    <w:tmpl w:val="FF4CBE5E"/>
    <w:lvl w:ilvl="0" w:tplc="B5945F3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AA0C0792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A470E9F6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53CFAE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B82D58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77A56B4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84495E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DB0BF90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9D52BC8A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9" w15:restartNumberingAfterBreak="0">
    <w:nsid w:val="1E4E5150"/>
    <w:multiLevelType w:val="multilevel"/>
    <w:tmpl w:val="65422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0" w15:restartNumberingAfterBreak="0">
    <w:nsid w:val="29C3471C"/>
    <w:multiLevelType w:val="hybridMultilevel"/>
    <w:tmpl w:val="7C041826"/>
    <w:lvl w:ilvl="0" w:tplc="DEF6361A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3C26B74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ACC81E3C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681686DC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4DECD0A6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1D70BB3E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F152797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A785DF2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9E7C8A1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2" w15:restartNumberingAfterBreak="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45D"/>
    <w:multiLevelType w:val="hybridMultilevel"/>
    <w:tmpl w:val="575AAA18"/>
    <w:lvl w:ilvl="0" w:tplc="45E82F14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4" w15:restartNumberingAfterBreak="0">
    <w:nsid w:val="345433CB"/>
    <w:multiLevelType w:val="hybridMultilevel"/>
    <w:tmpl w:val="78E6934C"/>
    <w:lvl w:ilvl="0" w:tplc="5B2C0DE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F3CEB59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7778DA1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E88EA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B7091FE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6B7CDBE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C8264C8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BC14DCE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3B8A01A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5" w15:restartNumberingAfterBreak="0">
    <w:nsid w:val="3C3B7664"/>
    <w:multiLevelType w:val="hybridMultilevel"/>
    <w:tmpl w:val="5D62EF16"/>
    <w:lvl w:ilvl="0" w:tplc="B3EC11EA">
      <w:start w:val="1"/>
      <w:numFmt w:val="decimal"/>
      <w:lvlText w:val="%1."/>
      <w:lvlJc w:val="left"/>
      <w:pPr>
        <w:ind w:left="860" w:hanging="360"/>
      </w:pPr>
      <w:rPr>
        <w:rFonts w:hint="default"/>
        <w:w w:val="107"/>
      </w:rPr>
    </w:lvl>
    <w:lvl w:ilvl="1" w:tplc="94FCF7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000199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5414E25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36F86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F2B0E10A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DCA6640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37A2B6A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C84822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6" w15:restartNumberingAfterBreak="0">
    <w:nsid w:val="423103CA"/>
    <w:multiLevelType w:val="hybridMultilevel"/>
    <w:tmpl w:val="0C56B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8" w15:restartNumberingAfterBreak="0">
    <w:nsid w:val="502B5ADD"/>
    <w:multiLevelType w:val="multilevel"/>
    <w:tmpl w:val="C1B4B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8F1435"/>
    <w:multiLevelType w:val="hybridMultilevel"/>
    <w:tmpl w:val="CB286082"/>
    <w:lvl w:ilvl="0" w:tplc="D1A41262">
      <w:start w:val="1"/>
      <w:numFmt w:val="decimal"/>
      <w:lvlText w:val="%1."/>
      <w:lvlJc w:val="left"/>
      <w:pPr>
        <w:ind w:left="140" w:hanging="221"/>
      </w:pPr>
      <w:rPr>
        <w:rFonts w:hint="default"/>
        <w:b w:val="0"/>
        <w:w w:val="107"/>
      </w:rPr>
    </w:lvl>
    <w:lvl w:ilvl="1" w:tplc="C1D81FE6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w w:val="107"/>
        <w:sz w:val="22"/>
        <w:szCs w:val="22"/>
      </w:rPr>
    </w:lvl>
    <w:lvl w:ilvl="2" w:tplc="1EA2987A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EA4E3734"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492C7AC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AFB67A92"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A01249E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31C433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E09C78A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0" w15:restartNumberingAfterBreak="0">
    <w:nsid w:val="62EF426A"/>
    <w:multiLevelType w:val="hybridMultilevel"/>
    <w:tmpl w:val="14928814"/>
    <w:lvl w:ilvl="0" w:tplc="5492ED52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1" w15:restartNumberingAfterBreak="0">
    <w:nsid w:val="636972AE"/>
    <w:multiLevelType w:val="multilevel"/>
    <w:tmpl w:val="8D240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916C34"/>
    <w:multiLevelType w:val="multilevel"/>
    <w:tmpl w:val="AD2634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AC11FD"/>
    <w:multiLevelType w:val="multilevel"/>
    <w:tmpl w:val="A2867000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4" w15:restartNumberingAfterBreak="0">
    <w:nsid w:val="703F689F"/>
    <w:multiLevelType w:val="hybridMultilevel"/>
    <w:tmpl w:val="F844151A"/>
    <w:lvl w:ilvl="0" w:tplc="F3B28D7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2"/>
        <w:szCs w:val="22"/>
      </w:rPr>
    </w:lvl>
    <w:lvl w:ilvl="1" w:tplc="5620A2B0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E47873DA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1E82D6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CA4F34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815632F8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95800FE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B3C93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459CE17C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5" w15:restartNumberingAfterBreak="0">
    <w:nsid w:val="7040059A"/>
    <w:multiLevelType w:val="hybridMultilevel"/>
    <w:tmpl w:val="8D4033E4"/>
    <w:lvl w:ilvl="0" w:tplc="3C9213A2">
      <w:start w:val="1"/>
      <w:numFmt w:val="lowerLetter"/>
      <w:lvlText w:val="%1)"/>
      <w:lvlJc w:val="left"/>
      <w:pPr>
        <w:ind w:left="140" w:hanging="221"/>
      </w:pPr>
      <w:rPr>
        <w:rFonts w:ascii="Century Gothic" w:eastAsia="Trebuchet MS" w:hAnsi="Century Gothic" w:cs="Trebuchet MS"/>
        <w:b w:val="0"/>
      </w:rPr>
    </w:lvl>
    <w:lvl w:ilvl="1" w:tplc="710C6388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sz w:val="22"/>
        <w:szCs w:val="22"/>
      </w:rPr>
    </w:lvl>
    <w:lvl w:ilvl="2" w:tplc="BFE40C2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41BEA716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99D27F1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F16EC36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5B72B96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ADCC176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78EC57D8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6" w15:restartNumberingAfterBreak="0">
    <w:nsid w:val="7083312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7" w15:restartNumberingAfterBreak="0">
    <w:nsid w:val="745C50E4"/>
    <w:multiLevelType w:val="hybridMultilevel"/>
    <w:tmpl w:val="EB30101E"/>
    <w:lvl w:ilvl="0" w:tplc="8CCCFB9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181818"/>
        <w:w w:val="100"/>
        <w:sz w:val="24"/>
        <w:szCs w:val="24"/>
      </w:rPr>
    </w:lvl>
    <w:lvl w:ilvl="1" w:tplc="80FE1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D93A2274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3B569A9C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EBB6324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8B216E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2DF8CBA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F5DEFDF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FDEE0CE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8" w15:restartNumberingAfterBreak="0">
    <w:nsid w:val="758824CB"/>
    <w:multiLevelType w:val="multilevel"/>
    <w:tmpl w:val="5D526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7C9834D9"/>
    <w:multiLevelType w:val="hybridMultilevel"/>
    <w:tmpl w:val="41A6C8B4"/>
    <w:lvl w:ilvl="0" w:tplc="230497DC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 w:hint="default"/>
        <w:w w:val="90"/>
        <w:sz w:val="24"/>
        <w:szCs w:val="24"/>
        <w:lang w:val="pt-PT" w:eastAsia="en-US" w:bidi="ar-SA"/>
      </w:rPr>
    </w:lvl>
    <w:lvl w:ilvl="1" w:tplc="7E26FC68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EF66B43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BAB2CFAE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C7D6E9A2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7F10FD26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34B4670C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3686B98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4044D5F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CAA607E"/>
    <w:multiLevelType w:val="multilevel"/>
    <w:tmpl w:val="95E89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" w:hanging="1800"/>
      </w:pPr>
      <w:rPr>
        <w:rFonts w:hint="default"/>
      </w:rPr>
    </w:lvl>
  </w:abstractNum>
  <w:abstractNum w:abstractNumId="31" w15:restartNumberingAfterBreak="0">
    <w:nsid w:val="7EA97E6F"/>
    <w:multiLevelType w:val="hybridMultilevel"/>
    <w:tmpl w:val="8F90FD4E"/>
    <w:lvl w:ilvl="0" w:tplc="1FAC6F02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31DE5AFC">
      <w:numFmt w:val="bullet"/>
      <w:lvlText w:val="•"/>
      <w:lvlJc w:val="left"/>
      <w:pPr>
        <w:ind w:left="1395" w:hanging="284"/>
      </w:pPr>
      <w:rPr>
        <w:rFonts w:hint="default"/>
        <w:lang w:val="pt-PT" w:eastAsia="en-US" w:bidi="ar-SA"/>
      </w:rPr>
    </w:lvl>
    <w:lvl w:ilvl="2" w:tplc="138C2190">
      <w:numFmt w:val="bullet"/>
      <w:lvlText w:val="•"/>
      <w:lvlJc w:val="left"/>
      <w:pPr>
        <w:ind w:left="2370" w:hanging="284"/>
      </w:pPr>
      <w:rPr>
        <w:rFonts w:hint="default"/>
        <w:lang w:val="pt-PT" w:eastAsia="en-US" w:bidi="ar-SA"/>
      </w:rPr>
    </w:lvl>
    <w:lvl w:ilvl="3" w:tplc="DB5E2180">
      <w:numFmt w:val="bullet"/>
      <w:lvlText w:val="•"/>
      <w:lvlJc w:val="left"/>
      <w:pPr>
        <w:ind w:left="3346" w:hanging="284"/>
      </w:pPr>
      <w:rPr>
        <w:rFonts w:hint="default"/>
        <w:lang w:val="pt-PT" w:eastAsia="en-US" w:bidi="ar-SA"/>
      </w:rPr>
    </w:lvl>
    <w:lvl w:ilvl="4" w:tplc="854EA39A">
      <w:numFmt w:val="bullet"/>
      <w:lvlText w:val="•"/>
      <w:lvlJc w:val="left"/>
      <w:pPr>
        <w:ind w:left="4321" w:hanging="284"/>
      </w:pPr>
      <w:rPr>
        <w:rFonts w:hint="default"/>
        <w:lang w:val="pt-PT" w:eastAsia="en-US" w:bidi="ar-SA"/>
      </w:rPr>
    </w:lvl>
    <w:lvl w:ilvl="5" w:tplc="FE2A28A4">
      <w:numFmt w:val="bullet"/>
      <w:lvlText w:val="•"/>
      <w:lvlJc w:val="left"/>
      <w:pPr>
        <w:ind w:left="5296" w:hanging="284"/>
      </w:pPr>
      <w:rPr>
        <w:rFonts w:hint="default"/>
        <w:lang w:val="pt-PT" w:eastAsia="en-US" w:bidi="ar-SA"/>
      </w:rPr>
    </w:lvl>
    <w:lvl w:ilvl="6" w:tplc="806E85EA">
      <w:numFmt w:val="bullet"/>
      <w:lvlText w:val="•"/>
      <w:lvlJc w:val="left"/>
      <w:pPr>
        <w:ind w:left="6272" w:hanging="284"/>
      </w:pPr>
      <w:rPr>
        <w:rFonts w:hint="default"/>
        <w:lang w:val="pt-PT" w:eastAsia="en-US" w:bidi="ar-SA"/>
      </w:rPr>
    </w:lvl>
    <w:lvl w:ilvl="7" w:tplc="DAE4E97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459020A6">
      <w:numFmt w:val="bullet"/>
      <w:lvlText w:val="•"/>
      <w:lvlJc w:val="left"/>
      <w:pPr>
        <w:ind w:left="8222" w:hanging="284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4"/>
  </w:num>
  <w:num w:numId="5">
    <w:abstractNumId w:val="27"/>
  </w:num>
  <w:num w:numId="6">
    <w:abstractNumId w:val="23"/>
  </w:num>
  <w:num w:numId="7">
    <w:abstractNumId w:val="15"/>
  </w:num>
  <w:num w:numId="8">
    <w:abstractNumId w:val="19"/>
  </w:num>
  <w:num w:numId="9">
    <w:abstractNumId w:val="12"/>
  </w:num>
  <w:num w:numId="10">
    <w:abstractNumId w:val="16"/>
  </w:num>
  <w:num w:numId="11">
    <w:abstractNumId w:val="6"/>
  </w:num>
  <w:num w:numId="12">
    <w:abstractNumId w:val="25"/>
  </w:num>
  <w:num w:numId="13">
    <w:abstractNumId w:val="8"/>
  </w:num>
  <w:num w:numId="14">
    <w:abstractNumId w:val="0"/>
  </w:num>
  <w:num w:numId="15">
    <w:abstractNumId w:val="29"/>
  </w:num>
  <w:num w:numId="16">
    <w:abstractNumId w:val="31"/>
  </w:num>
  <w:num w:numId="17">
    <w:abstractNumId w:val="4"/>
  </w:num>
  <w:num w:numId="18">
    <w:abstractNumId w:val="5"/>
  </w:num>
  <w:num w:numId="19">
    <w:abstractNumId w:val="10"/>
  </w:num>
  <w:num w:numId="20">
    <w:abstractNumId w:val="21"/>
  </w:num>
  <w:num w:numId="21">
    <w:abstractNumId w:val="30"/>
  </w:num>
  <w:num w:numId="22">
    <w:abstractNumId w:val="7"/>
  </w:num>
  <w:num w:numId="23">
    <w:abstractNumId w:val="18"/>
  </w:num>
  <w:num w:numId="24">
    <w:abstractNumId w:val="9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2"/>
  </w:num>
  <w:num w:numId="30">
    <w:abstractNumId w:val="28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C"/>
    <w:rsid w:val="0000023C"/>
    <w:rsid w:val="000042E2"/>
    <w:rsid w:val="000056C3"/>
    <w:rsid w:val="000270AC"/>
    <w:rsid w:val="000332F3"/>
    <w:rsid w:val="00037543"/>
    <w:rsid w:val="00041292"/>
    <w:rsid w:val="00042E1C"/>
    <w:rsid w:val="00046456"/>
    <w:rsid w:val="00055D4F"/>
    <w:rsid w:val="00061628"/>
    <w:rsid w:val="000665B9"/>
    <w:rsid w:val="00071BD5"/>
    <w:rsid w:val="00072EF2"/>
    <w:rsid w:val="0008054C"/>
    <w:rsid w:val="000849D2"/>
    <w:rsid w:val="000B4C16"/>
    <w:rsid w:val="000C336E"/>
    <w:rsid w:val="000C6EC4"/>
    <w:rsid w:val="000E5D07"/>
    <w:rsid w:val="000F0C4E"/>
    <w:rsid w:val="000F515E"/>
    <w:rsid w:val="000F6B13"/>
    <w:rsid w:val="000F7323"/>
    <w:rsid w:val="00102DBE"/>
    <w:rsid w:val="001105E4"/>
    <w:rsid w:val="00114B49"/>
    <w:rsid w:val="00116FC5"/>
    <w:rsid w:val="001450C6"/>
    <w:rsid w:val="00145E08"/>
    <w:rsid w:val="001563D6"/>
    <w:rsid w:val="0016291D"/>
    <w:rsid w:val="00172EC7"/>
    <w:rsid w:val="0017448F"/>
    <w:rsid w:val="00181400"/>
    <w:rsid w:val="00185D1E"/>
    <w:rsid w:val="001922ED"/>
    <w:rsid w:val="0019279F"/>
    <w:rsid w:val="00195BD4"/>
    <w:rsid w:val="001B4032"/>
    <w:rsid w:val="001B5843"/>
    <w:rsid w:val="001C3C86"/>
    <w:rsid w:val="001D50BF"/>
    <w:rsid w:val="001D5E7D"/>
    <w:rsid w:val="001F5C46"/>
    <w:rsid w:val="0020298B"/>
    <w:rsid w:val="002113A3"/>
    <w:rsid w:val="002116F0"/>
    <w:rsid w:val="002342F8"/>
    <w:rsid w:val="00240AA5"/>
    <w:rsid w:val="002465B9"/>
    <w:rsid w:val="00247DF4"/>
    <w:rsid w:val="002558AE"/>
    <w:rsid w:val="00256BBB"/>
    <w:rsid w:val="002C19AF"/>
    <w:rsid w:val="002D119C"/>
    <w:rsid w:val="002D322C"/>
    <w:rsid w:val="002F08AF"/>
    <w:rsid w:val="002F280A"/>
    <w:rsid w:val="002F4E0A"/>
    <w:rsid w:val="00301C8F"/>
    <w:rsid w:val="00305016"/>
    <w:rsid w:val="0031270C"/>
    <w:rsid w:val="00312E91"/>
    <w:rsid w:val="00316F18"/>
    <w:rsid w:val="0033387B"/>
    <w:rsid w:val="0034065F"/>
    <w:rsid w:val="00343B3F"/>
    <w:rsid w:val="00351159"/>
    <w:rsid w:val="00356BEB"/>
    <w:rsid w:val="0036227B"/>
    <w:rsid w:val="00380371"/>
    <w:rsid w:val="003817C6"/>
    <w:rsid w:val="0038225A"/>
    <w:rsid w:val="00382CD3"/>
    <w:rsid w:val="003831A4"/>
    <w:rsid w:val="003A5694"/>
    <w:rsid w:val="003B2D5E"/>
    <w:rsid w:val="003B6B8B"/>
    <w:rsid w:val="003C39C8"/>
    <w:rsid w:val="003C59E1"/>
    <w:rsid w:val="003E3377"/>
    <w:rsid w:val="003F6BE2"/>
    <w:rsid w:val="003F7AF9"/>
    <w:rsid w:val="0042579B"/>
    <w:rsid w:val="00432C15"/>
    <w:rsid w:val="0043726F"/>
    <w:rsid w:val="004421A2"/>
    <w:rsid w:val="0045738E"/>
    <w:rsid w:val="00461F7E"/>
    <w:rsid w:val="00463F2E"/>
    <w:rsid w:val="00464FF5"/>
    <w:rsid w:val="00470915"/>
    <w:rsid w:val="004874A2"/>
    <w:rsid w:val="00497138"/>
    <w:rsid w:val="004A0E10"/>
    <w:rsid w:val="004B3AFB"/>
    <w:rsid w:val="004E5C2F"/>
    <w:rsid w:val="004F46AA"/>
    <w:rsid w:val="004F54B7"/>
    <w:rsid w:val="004F6658"/>
    <w:rsid w:val="005007DC"/>
    <w:rsid w:val="005030B3"/>
    <w:rsid w:val="0051210C"/>
    <w:rsid w:val="00520F99"/>
    <w:rsid w:val="00523D58"/>
    <w:rsid w:val="00530921"/>
    <w:rsid w:val="00537190"/>
    <w:rsid w:val="005429F5"/>
    <w:rsid w:val="00553846"/>
    <w:rsid w:val="00566F49"/>
    <w:rsid w:val="00567F4A"/>
    <w:rsid w:val="0058300A"/>
    <w:rsid w:val="0058350D"/>
    <w:rsid w:val="005A0538"/>
    <w:rsid w:val="005B13B8"/>
    <w:rsid w:val="005B30DD"/>
    <w:rsid w:val="005B3144"/>
    <w:rsid w:val="005E6945"/>
    <w:rsid w:val="005F33A1"/>
    <w:rsid w:val="005F3E5C"/>
    <w:rsid w:val="00602C2E"/>
    <w:rsid w:val="00604ABF"/>
    <w:rsid w:val="006114F9"/>
    <w:rsid w:val="006116E1"/>
    <w:rsid w:val="00613D1F"/>
    <w:rsid w:val="00617657"/>
    <w:rsid w:val="00623F06"/>
    <w:rsid w:val="00626386"/>
    <w:rsid w:val="006308A9"/>
    <w:rsid w:val="0063335B"/>
    <w:rsid w:val="00646DA6"/>
    <w:rsid w:val="006531A6"/>
    <w:rsid w:val="006538A8"/>
    <w:rsid w:val="00670760"/>
    <w:rsid w:val="00673564"/>
    <w:rsid w:val="0067691B"/>
    <w:rsid w:val="0067779B"/>
    <w:rsid w:val="0069580B"/>
    <w:rsid w:val="006A1BE3"/>
    <w:rsid w:val="006A207B"/>
    <w:rsid w:val="006A5767"/>
    <w:rsid w:val="006B0040"/>
    <w:rsid w:val="006B1769"/>
    <w:rsid w:val="006C3F0D"/>
    <w:rsid w:val="006D1FC3"/>
    <w:rsid w:val="006E018C"/>
    <w:rsid w:val="006F2B25"/>
    <w:rsid w:val="00700AF3"/>
    <w:rsid w:val="00707426"/>
    <w:rsid w:val="007125B1"/>
    <w:rsid w:val="00716596"/>
    <w:rsid w:val="00722FE6"/>
    <w:rsid w:val="00733BCC"/>
    <w:rsid w:val="00742B36"/>
    <w:rsid w:val="00744072"/>
    <w:rsid w:val="007577B3"/>
    <w:rsid w:val="00780D92"/>
    <w:rsid w:val="0078508E"/>
    <w:rsid w:val="00791BAA"/>
    <w:rsid w:val="007961C9"/>
    <w:rsid w:val="007C42B4"/>
    <w:rsid w:val="007D2268"/>
    <w:rsid w:val="007F1588"/>
    <w:rsid w:val="007F321C"/>
    <w:rsid w:val="007F58AD"/>
    <w:rsid w:val="007F68F5"/>
    <w:rsid w:val="00812C21"/>
    <w:rsid w:val="008138DF"/>
    <w:rsid w:val="008143A7"/>
    <w:rsid w:val="008174E3"/>
    <w:rsid w:val="00831BD7"/>
    <w:rsid w:val="00835A44"/>
    <w:rsid w:val="008515D0"/>
    <w:rsid w:val="00863ECB"/>
    <w:rsid w:val="008658D0"/>
    <w:rsid w:val="00877252"/>
    <w:rsid w:val="008A172E"/>
    <w:rsid w:val="008A314E"/>
    <w:rsid w:val="008A69F5"/>
    <w:rsid w:val="008B295C"/>
    <w:rsid w:val="008C2AB1"/>
    <w:rsid w:val="008C49A9"/>
    <w:rsid w:val="008C53EF"/>
    <w:rsid w:val="008D19FD"/>
    <w:rsid w:val="008D4EE2"/>
    <w:rsid w:val="008D580A"/>
    <w:rsid w:val="008F5AFA"/>
    <w:rsid w:val="009078DB"/>
    <w:rsid w:val="0091084E"/>
    <w:rsid w:val="00914426"/>
    <w:rsid w:val="009246AA"/>
    <w:rsid w:val="00926B26"/>
    <w:rsid w:val="0094341B"/>
    <w:rsid w:val="00945E44"/>
    <w:rsid w:val="009477F2"/>
    <w:rsid w:val="00951781"/>
    <w:rsid w:val="00952609"/>
    <w:rsid w:val="009543E9"/>
    <w:rsid w:val="009610F8"/>
    <w:rsid w:val="009649DA"/>
    <w:rsid w:val="009677F3"/>
    <w:rsid w:val="00983BB2"/>
    <w:rsid w:val="0098518B"/>
    <w:rsid w:val="009955DC"/>
    <w:rsid w:val="009A66C0"/>
    <w:rsid w:val="009B3A96"/>
    <w:rsid w:val="009C3266"/>
    <w:rsid w:val="009D309C"/>
    <w:rsid w:val="009D36B5"/>
    <w:rsid w:val="009E39E9"/>
    <w:rsid w:val="009E6EB7"/>
    <w:rsid w:val="009F2307"/>
    <w:rsid w:val="009F7C9A"/>
    <w:rsid w:val="00A030B6"/>
    <w:rsid w:val="00A1158C"/>
    <w:rsid w:val="00A2036C"/>
    <w:rsid w:val="00A45BB6"/>
    <w:rsid w:val="00A52670"/>
    <w:rsid w:val="00A7544E"/>
    <w:rsid w:val="00A76054"/>
    <w:rsid w:val="00A91C81"/>
    <w:rsid w:val="00AA31E9"/>
    <w:rsid w:val="00AA5B49"/>
    <w:rsid w:val="00AB4AF1"/>
    <w:rsid w:val="00AB5A0F"/>
    <w:rsid w:val="00AC5BDF"/>
    <w:rsid w:val="00AD45B2"/>
    <w:rsid w:val="00AD6614"/>
    <w:rsid w:val="00AE24B9"/>
    <w:rsid w:val="00AE54D8"/>
    <w:rsid w:val="00B01AA7"/>
    <w:rsid w:val="00B01EA5"/>
    <w:rsid w:val="00B02277"/>
    <w:rsid w:val="00B034B6"/>
    <w:rsid w:val="00B105EE"/>
    <w:rsid w:val="00B120D8"/>
    <w:rsid w:val="00B13F87"/>
    <w:rsid w:val="00B1435D"/>
    <w:rsid w:val="00B26FAC"/>
    <w:rsid w:val="00B336E5"/>
    <w:rsid w:val="00B50C5D"/>
    <w:rsid w:val="00B57449"/>
    <w:rsid w:val="00B60C47"/>
    <w:rsid w:val="00B64F52"/>
    <w:rsid w:val="00B6716F"/>
    <w:rsid w:val="00B70066"/>
    <w:rsid w:val="00B9541F"/>
    <w:rsid w:val="00B9566F"/>
    <w:rsid w:val="00B95CC2"/>
    <w:rsid w:val="00BA15B3"/>
    <w:rsid w:val="00BA25FE"/>
    <w:rsid w:val="00BA6A78"/>
    <w:rsid w:val="00BB4644"/>
    <w:rsid w:val="00BC09F0"/>
    <w:rsid w:val="00BD7D91"/>
    <w:rsid w:val="00BE30F9"/>
    <w:rsid w:val="00BE5569"/>
    <w:rsid w:val="00C026E6"/>
    <w:rsid w:val="00C02B96"/>
    <w:rsid w:val="00C05BF8"/>
    <w:rsid w:val="00C14DE3"/>
    <w:rsid w:val="00C154A9"/>
    <w:rsid w:val="00C252B4"/>
    <w:rsid w:val="00C45040"/>
    <w:rsid w:val="00C464DB"/>
    <w:rsid w:val="00C52E1A"/>
    <w:rsid w:val="00C64DE6"/>
    <w:rsid w:val="00C65811"/>
    <w:rsid w:val="00C95FC0"/>
    <w:rsid w:val="00CB0978"/>
    <w:rsid w:val="00CB7B22"/>
    <w:rsid w:val="00CD6BB5"/>
    <w:rsid w:val="00CE2CCC"/>
    <w:rsid w:val="00CF1202"/>
    <w:rsid w:val="00CF1511"/>
    <w:rsid w:val="00CF4456"/>
    <w:rsid w:val="00CF5C4D"/>
    <w:rsid w:val="00D0327C"/>
    <w:rsid w:val="00D0661B"/>
    <w:rsid w:val="00D13323"/>
    <w:rsid w:val="00D22C85"/>
    <w:rsid w:val="00D243E1"/>
    <w:rsid w:val="00D26B12"/>
    <w:rsid w:val="00D4635C"/>
    <w:rsid w:val="00D46FA4"/>
    <w:rsid w:val="00D47C90"/>
    <w:rsid w:val="00D5432F"/>
    <w:rsid w:val="00D5575B"/>
    <w:rsid w:val="00D63038"/>
    <w:rsid w:val="00D753CC"/>
    <w:rsid w:val="00D76484"/>
    <w:rsid w:val="00D8061E"/>
    <w:rsid w:val="00D866F5"/>
    <w:rsid w:val="00D93A48"/>
    <w:rsid w:val="00D94196"/>
    <w:rsid w:val="00DA30A6"/>
    <w:rsid w:val="00DB2E49"/>
    <w:rsid w:val="00DC4097"/>
    <w:rsid w:val="00DD7A47"/>
    <w:rsid w:val="00DF485A"/>
    <w:rsid w:val="00DF58D2"/>
    <w:rsid w:val="00DF5C0C"/>
    <w:rsid w:val="00E02311"/>
    <w:rsid w:val="00E11ADE"/>
    <w:rsid w:val="00E22E62"/>
    <w:rsid w:val="00E337B7"/>
    <w:rsid w:val="00E41E22"/>
    <w:rsid w:val="00E629ED"/>
    <w:rsid w:val="00E640D6"/>
    <w:rsid w:val="00E64A5E"/>
    <w:rsid w:val="00E827E4"/>
    <w:rsid w:val="00E8748E"/>
    <w:rsid w:val="00E91223"/>
    <w:rsid w:val="00E939E1"/>
    <w:rsid w:val="00E95B15"/>
    <w:rsid w:val="00EB1EA0"/>
    <w:rsid w:val="00EB6DE8"/>
    <w:rsid w:val="00EC3CA3"/>
    <w:rsid w:val="00EC5161"/>
    <w:rsid w:val="00EC6E32"/>
    <w:rsid w:val="00ED1EF8"/>
    <w:rsid w:val="00ED4154"/>
    <w:rsid w:val="00ED61AD"/>
    <w:rsid w:val="00EF0272"/>
    <w:rsid w:val="00EF306A"/>
    <w:rsid w:val="00EF79D9"/>
    <w:rsid w:val="00F05DFF"/>
    <w:rsid w:val="00F17EBA"/>
    <w:rsid w:val="00F23ACE"/>
    <w:rsid w:val="00F25585"/>
    <w:rsid w:val="00F25913"/>
    <w:rsid w:val="00F30286"/>
    <w:rsid w:val="00F45645"/>
    <w:rsid w:val="00F47C1A"/>
    <w:rsid w:val="00F80266"/>
    <w:rsid w:val="00F84E5B"/>
    <w:rsid w:val="00FA22DB"/>
    <w:rsid w:val="00FB60A5"/>
    <w:rsid w:val="00FB6484"/>
    <w:rsid w:val="00FB68E0"/>
    <w:rsid w:val="00FD0EB8"/>
    <w:rsid w:val="00FD45BB"/>
    <w:rsid w:val="00FD6710"/>
    <w:rsid w:val="00FE5EFB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180C"/>
  <w15:docId w15:val="{4C553B08-F892-443F-BE0F-BFE07F9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084E"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rsid w:val="0091084E"/>
    <w:pPr>
      <w:spacing w:before="96"/>
      <w:ind w:left="140"/>
      <w:outlineLvl w:val="0"/>
    </w:pPr>
    <w:rPr>
      <w:rFonts w:ascii="Georgia" w:eastAsia="Georgia" w:hAnsi="Georgia" w:cs="Georgia"/>
      <w:sz w:val="28"/>
      <w:szCs w:val="28"/>
    </w:rPr>
  </w:style>
  <w:style w:type="paragraph" w:styleId="Ttulo2">
    <w:name w:val="heading 2"/>
    <w:basedOn w:val="Normal"/>
    <w:uiPriority w:val="1"/>
    <w:qFormat/>
    <w:rsid w:val="0091084E"/>
    <w:pPr>
      <w:ind w:left="1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3">
    <w:name w:val="heading 3"/>
    <w:basedOn w:val="Normal"/>
    <w:uiPriority w:val="1"/>
    <w:qFormat/>
    <w:rsid w:val="0091084E"/>
    <w:pPr>
      <w:ind w:left="140"/>
      <w:outlineLvl w:val="2"/>
    </w:pPr>
    <w:rPr>
      <w:rFonts w:ascii="Georgia" w:eastAsia="Georgia" w:hAnsi="Georgia" w:cs="Georgia"/>
      <w:sz w:val="26"/>
      <w:szCs w:val="26"/>
    </w:rPr>
  </w:style>
  <w:style w:type="paragraph" w:styleId="Ttulo4">
    <w:name w:val="heading 4"/>
    <w:basedOn w:val="Normal"/>
    <w:uiPriority w:val="1"/>
    <w:qFormat/>
    <w:rsid w:val="0091084E"/>
    <w:pPr>
      <w:spacing w:before="42"/>
      <w:ind w:left="860" w:hanging="36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084E"/>
    <w:rPr>
      <w:rFonts w:ascii="Georgia" w:eastAsia="Georgia" w:hAnsi="Georgia" w:cs="Georgia"/>
    </w:rPr>
  </w:style>
  <w:style w:type="paragraph" w:styleId="PargrafodaLista">
    <w:name w:val="List Paragraph"/>
    <w:basedOn w:val="Normal"/>
    <w:uiPriority w:val="1"/>
    <w:qFormat/>
    <w:rsid w:val="0091084E"/>
    <w:pPr>
      <w:spacing w:before="144"/>
      <w:ind w:left="14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91084E"/>
  </w:style>
  <w:style w:type="paragraph" w:styleId="Cabealho">
    <w:name w:val="header"/>
    <w:basedOn w:val="Normal"/>
    <w:link w:val="Cabealho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BD7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BD7"/>
    <w:rPr>
      <w:rFonts w:ascii="Trebuchet MS" w:eastAsia="Trebuchet MS" w:hAnsi="Trebuchet MS" w:cs="Trebuchet MS"/>
    </w:rPr>
  </w:style>
  <w:style w:type="character" w:styleId="TextodoEspaoReservado">
    <w:name w:val="Placeholder Text"/>
    <w:basedOn w:val="Fontepargpadro"/>
    <w:uiPriority w:val="99"/>
    <w:semiHidden/>
    <w:rsid w:val="00037543"/>
    <w:rPr>
      <w:color w:val="4A442A" w:themeColor="background2" w:themeShade="40"/>
    </w:rPr>
  </w:style>
  <w:style w:type="table" w:styleId="Tabelacomgrade">
    <w:name w:val="Table Grid"/>
    <w:basedOn w:val="Tabelanormal"/>
    <w:uiPriority w:val="59"/>
    <w:rsid w:val="00037543"/>
    <w:pPr>
      <w:widowControl/>
      <w:autoSpaceDE/>
      <w:autoSpaceDN/>
    </w:pPr>
    <w:rPr>
      <w:color w:val="595959" w:themeColor="text1" w:themeTint="A6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54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0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0B6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4A5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22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22ED"/>
    <w:rPr>
      <w:rFonts w:ascii="Trebuchet MS" w:eastAsia="Trebuchet MS" w:hAnsi="Trebuchet MS" w:cs="Trebuchet MS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922ED"/>
    <w:rPr>
      <w:vertAlign w:val="superscript"/>
    </w:rPr>
  </w:style>
  <w:style w:type="paragraph" w:customStyle="1" w:styleId="Ttulo21">
    <w:name w:val="Título 21"/>
    <w:basedOn w:val="Normal"/>
    <w:link w:val="Ttulo2Char"/>
    <w:uiPriority w:val="1"/>
    <w:qFormat/>
    <w:rsid w:val="003F7AF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5"/>
      <w:ind w:left="2010" w:right="2009"/>
      <w:jc w:val="center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1"/>
    <w:uiPriority w:val="1"/>
    <w:rsid w:val="003F7AF9"/>
    <w:rPr>
      <w:rFonts w:ascii="Georgia" w:eastAsia="Georgia" w:hAnsi="Georgia" w:cs="Georgia"/>
      <w:b/>
      <w:bCs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C52E1A"/>
    <w:pPr>
      <w:spacing w:before="264"/>
      <w:ind w:left="4477" w:right="4779"/>
      <w:jc w:val="center"/>
    </w:pPr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52E1A"/>
    <w:rPr>
      <w:rFonts w:ascii="Tahoma" w:eastAsia="Tahoma" w:hAnsi="Tahoma" w:cs="Tahoma"/>
      <w:b/>
      <w:bCs/>
      <w:sz w:val="28"/>
      <w:szCs w:val="2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52E1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7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1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190"/>
    <w:rPr>
      <w:rFonts w:ascii="Trebuchet MS" w:eastAsia="Trebuchet MS" w:hAnsi="Trebuchet MS" w:cs="Trebuchet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7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7190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3C39C8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9C3266"/>
  </w:style>
  <w:style w:type="character" w:customStyle="1" w:styleId="eop">
    <w:name w:val="eop"/>
    <w:basedOn w:val="Fontepargpadro"/>
    <w:rsid w:val="009C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69D0-0A60-465A-A9F9-3424B141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Neri</dc:creator>
  <cp:lastModifiedBy>MARISTELA ARAGAO DE MATOS</cp:lastModifiedBy>
  <cp:revision>3</cp:revision>
  <cp:lastPrinted>2022-05-03T12:47:00Z</cp:lastPrinted>
  <dcterms:created xsi:type="dcterms:W3CDTF">2023-01-04T17:31:00Z</dcterms:created>
  <dcterms:modified xsi:type="dcterms:W3CDTF">2023-01-04T17:35:00Z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2019-01-04T00:00:00Z</vt:filetime>
  </property>
</Properties>
</file>