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EAC7" w14:textId="77777777" w:rsidR="00BF7D67" w:rsidRDefault="00BF7D67" w:rsidP="00BF7D67">
      <w:pPr>
        <w:pBdr>
          <w:top w:val="nil"/>
          <w:left w:val="nil"/>
          <w:bottom w:val="nil"/>
          <w:right w:val="nil"/>
          <w:between w:val="nil"/>
        </w:pBdr>
        <w:ind w:left="3012"/>
        <w:rPr>
          <w:b/>
          <w:color w:val="000000"/>
          <w:sz w:val="24"/>
          <w:szCs w:val="24"/>
        </w:rPr>
      </w:pPr>
    </w:p>
    <w:p w14:paraId="5667D4BD" w14:textId="7CA9AB5B" w:rsidR="00BF7D67" w:rsidRPr="0025414E" w:rsidRDefault="00BF7D67" w:rsidP="00BF7D67">
      <w:pPr>
        <w:pBdr>
          <w:top w:val="nil"/>
          <w:left w:val="nil"/>
          <w:bottom w:val="nil"/>
          <w:right w:val="nil"/>
          <w:between w:val="nil"/>
        </w:pBdr>
        <w:ind w:left="3012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 xml:space="preserve">MINISTÉRIO DA EDUCAÇÃO  </w:t>
      </w:r>
    </w:p>
    <w:p w14:paraId="6859294B" w14:textId="77777777" w:rsidR="00BF7D67" w:rsidRPr="0025414E" w:rsidRDefault="00BF7D67" w:rsidP="00BF7D67">
      <w:pPr>
        <w:pBdr>
          <w:top w:val="nil"/>
          <w:left w:val="nil"/>
          <w:bottom w:val="nil"/>
          <w:right w:val="nil"/>
          <w:between w:val="nil"/>
        </w:pBdr>
        <w:ind w:left="2060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 xml:space="preserve">UNIVERSIDADE FEDERAL DO SUL DA BAHIA </w:t>
      </w:r>
    </w:p>
    <w:p w14:paraId="3F922093" w14:textId="011860F7" w:rsidR="00BF7D67" w:rsidRPr="0025414E" w:rsidRDefault="00BF7D67" w:rsidP="00BF7D6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620" w:right="1015"/>
        <w:jc w:val="center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>PRÓ-REITORIA DE PESQUISA E PÓS-GRADUAÇÃO</w:t>
      </w:r>
    </w:p>
    <w:p w14:paraId="63F88AAE" w14:textId="7D714D44" w:rsidR="00BF7D67" w:rsidRPr="0025414E" w:rsidRDefault="00BF7D67" w:rsidP="00BF7D6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-142" w:right="-17"/>
        <w:jc w:val="center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>PROGRAMA DE PÓS-GRADUAÇÃO EM ENSINO E RELAÇÕES ÉTNICO-RACIAIS</w:t>
      </w:r>
    </w:p>
    <w:p w14:paraId="0CA5F9AB" w14:textId="77777777" w:rsidR="00BF7D67" w:rsidRPr="00BF7D67" w:rsidRDefault="00BF7D67" w:rsidP="00BF7D67">
      <w:pPr>
        <w:rPr>
          <w:rFonts w:eastAsia="Century Gothic"/>
        </w:rPr>
      </w:pPr>
    </w:p>
    <w:p w14:paraId="43121A69" w14:textId="39B693A8" w:rsidR="00D459C7" w:rsidRDefault="00000000">
      <w:pPr>
        <w:pStyle w:val="Ttulo1"/>
        <w:spacing w:line="360" w:lineRule="auto"/>
        <w:ind w:left="954" w:right="101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ANEXO 1 </w:t>
      </w:r>
    </w:p>
    <w:p w14:paraId="288C15C6" w14:textId="77777777" w:rsidR="00D459C7" w:rsidRDefault="00000000">
      <w:pPr>
        <w:pStyle w:val="Ttulo1"/>
        <w:spacing w:line="360" w:lineRule="auto"/>
        <w:ind w:left="954" w:right="101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FICHA DE SOLICITAÇÃO DE CREDENCIAMENTO</w:t>
      </w:r>
    </w:p>
    <w:p w14:paraId="212C086D" w14:textId="77777777" w:rsidR="00D459C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Nome completo:</w:t>
      </w:r>
    </w:p>
    <w:p w14:paraId="314BF99E" w14:textId="77777777" w:rsidR="00D459C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Nome social:</w:t>
      </w:r>
    </w:p>
    <w:p w14:paraId="6E731ECF" w14:textId="77777777" w:rsidR="00D809D3" w:rsidRPr="00D809D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Autodeclaração racial: </w:t>
      </w:r>
    </w:p>
    <w:p w14:paraId="4E2DFB66" w14:textId="022EAE27" w:rsidR="00D809D3" w:rsidRDefault="00000000" w:rsidP="00D809D3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(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</w:t>
      </w:r>
      <w:proofErr w:type="gramEnd"/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Negra (preta ou parda)</w:t>
      </w:r>
    </w:p>
    <w:p w14:paraId="3A6D3CFD" w14:textId="27A83F97" w:rsidR="00D809D3" w:rsidRDefault="00000000" w:rsidP="00D809D3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</w:t>
      </w:r>
      <w:proofErr w:type="gramEnd"/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Branca</w:t>
      </w:r>
    </w:p>
    <w:p w14:paraId="2844D3DA" w14:textId="7C9C5526" w:rsidR="00D809D3" w:rsidRDefault="00000000" w:rsidP="00D809D3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</w:t>
      </w:r>
      <w:proofErr w:type="gramEnd"/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Indígena</w:t>
      </w:r>
    </w:p>
    <w:p w14:paraId="4AB3E8D5" w14:textId="147B9615" w:rsidR="00D459C7" w:rsidRDefault="00000000" w:rsidP="00D809D3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276" w:lineRule="auto"/>
        <w:ind w:left="1210" w:right="-140"/>
        <w:jc w:val="both"/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(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</w:t>
      </w:r>
      <w:proofErr w:type="gramEnd"/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Quilombola</w:t>
      </w:r>
    </w:p>
    <w:p w14:paraId="306CEAF2" w14:textId="77777777" w:rsidR="00D809D3" w:rsidRPr="00D809D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Identidade de gênero: </w:t>
      </w:r>
    </w:p>
    <w:p w14:paraId="15DC8F71" w14:textId="77777777" w:rsidR="00D809D3" w:rsidRDefault="00000000" w:rsidP="00D809D3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proofErr w:type="gramEnd"/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) mulher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cis</w:t>
      </w:r>
      <w:proofErr w:type="spellEnd"/>
    </w:p>
    <w:p w14:paraId="45CC3DB9" w14:textId="77777777" w:rsidR="00D809D3" w:rsidRDefault="00000000" w:rsidP="00D809D3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proofErr w:type="gramEnd"/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 mulher trans</w:t>
      </w:r>
    </w:p>
    <w:p w14:paraId="2FC7AB8E" w14:textId="77777777" w:rsidR="00D809D3" w:rsidRDefault="00000000" w:rsidP="00D809D3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(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 homem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cis</w:t>
      </w:r>
      <w:proofErr w:type="spellEnd"/>
    </w:p>
    <w:p w14:paraId="7FCDF561" w14:textId="77777777" w:rsidR="00D809D3" w:rsidRDefault="00000000" w:rsidP="00D809D3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(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homem trans</w:t>
      </w:r>
    </w:p>
    <w:p w14:paraId="1B1508F8" w14:textId="77777777" w:rsidR="00D809D3" w:rsidRDefault="00000000" w:rsidP="00D809D3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276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(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 não  binário</w:t>
      </w:r>
    </w:p>
    <w:p w14:paraId="72F80353" w14:textId="357D6C15" w:rsidR="00D459C7" w:rsidRDefault="00000000" w:rsidP="00D809D3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276" w:lineRule="auto"/>
        <w:ind w:left="1210" w:right="-140"/>
        <w:jc w:val="both"/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(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 outra</w:t>
      </w:r>
    </w:p>
    <w:p w14:paraId="2FA48017" w14:textId="77777777" w:rsidR="00D459C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Pessoa com Deficiência?</w:t>
      </w:r>
    </w:p>
    <w:p w14:paraId="2473248C" w14:textId="77777777" w:rsidR="00D809D3" w:rsidRPr="00D809D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4" w:line="360" w:lineRule="auto"/>
        <w:ind w:right="-140"/>
        <w:jc w:val="both"/>
      </w:pP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 xml:space="preserve">Campus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 que solicita atuação como docente credenciada/o: </w:t>
      </w:r>
    </w:p>
    <w:p w14:paraId="74537A28" w14:textId="341BE6FB" w:rsidR="00D809D3" w:rsidRPr="00D809D3" w:rsidRDefault="00D809D3" w:rsidP="00D809D3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4" w:line="360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>) C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ampus </w:t>
      </w:r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>J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orge </w:t>
      </w:r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mado/CJA</w:t>
      </w:r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(Itabuna)</w:t>
      </w:r>
    </w:p>
    <w:p w14:paraId="4273ECE2" w14:textId="51B836D0" w:rsidR="00D809D3" w:rsidRPr="00D809D3" w:rsidRDefault="00D809D3" w:rsidP="00D809D3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4" w:line="360" w:lineRule="auto"/>
        <w:ind w:left="1210" w:right="-140"/>
        <w:jc w:val="both"/>
      </w:pPr>
      <w:proofErr w:type="gramStart"/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proofErr w:type="gramEnd"/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Campus Paulo Freire/</w:t>
      </w:r>
      <w:r w:rsidRPr="00D809D3">
        <w:rPr>
          <w:rFonts w:ascii="Century Gothic" w:eastAsia="Century Gothic" w:hAnsi="Century Gothic" w:cs="Century Gothic"/>
          <w:color w:val="000000"/>
          <w:sz w:val="24"/>
          <w:szCs w:val="24"/>
        </w:rPr>
        <w:t>CPF (Teixeira de Freitas)</w:t>
      </w:r>
    </w:p>
    <w:p w14:paraId="43F0FCFC" w14:textId="3B67DA29" w:rsidR="00D809D3" w:rsidRDefault="00000000" w:rsidP="00D809D3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4" w:line="360" w:lineRule="auto"/>
        <w:ind w:left="1210" w:right="-1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 C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ampus Sosígenes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>osta/CSC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(Porto Seguro)</w:t>
      </w:r>
    </w:p>
    <w:p w14:paraId="312DA2AC" w14:textId="7502B571" w:rsidR="00D459C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Teve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e/ou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adotou filha(s)/o(s) nos últimos cinco anos?</w:t>
      </w:r>
    </w:p>
    <w:p w14:paraId="3EC6687E" w14:textId="77777777" w:rsidR="00D459C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0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Endereço residencial:</w:t>
      </w:r>
    </w:p>
    <w:p w14:paraId="5CA3729A" w14:textId="77777777" w:rsidR="00D459C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4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Telefone:</w:t>
      </w:r>
    </w:p>
    <w:p w14:paraId="05706D11" w14:textId="77777777" w:rsidR="00D459C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0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E-mail:</w:t>
      </w:r>
    </w:p>
    <w:p w14:paraId="4514E6F6" w14:textId="77777777" w:rsidR="00D459C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Instituição à qual se encontra vinculada:</w:t>
      </w:r>
    </w:p>
    <w:p w14:paraId="4DED57A3" w14:textId="7DB03D1C" w:rsidR="00D459C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Programa de Pós-Graduação ao qua</w:t>
      </w:r>
      <w:r w:rsidR="00D809D3">
        <w:rPr>
          <w:rFonts w:ascii="Century Gothic" w:eastAsia="Century Gothic" w:hAnsi="Century Gothic" w:cs="Century Gothic"/>
          <w:color w:val="000000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já se encontra vinculada/o e respectivas linhas de pesquisa e ano inicial da vinculação:</w:t>
      </w:r>
    </w:p>
    <w:p w14:paraId="2547F41D" w14:textId="77777777" w:rsidR="00D459C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right="-140"/>
        <w:jc w:val="both"/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Grupos de Pesquisa aos quais se encontra vinculada/o:</w:t>
      </w:r>
    </w:p>
    <w:p w14:paraId="6BE50F83" w14:textId="6D254831" w:rsidR="00D459C7" w:rsidRPr="0082005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right="-140"/>
        <w:jc w:val="both"/>
        <w:rPr>
          <w:bCs/>
          <w:color w:val="000000" w:themeColor="text1"/>
        </w:rPr>
      </w:pP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 xml:space="preserve">Link do currículo </w:t>
      </w:r>
      <w:proofErr w:type="spellStart"/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lattes</w:t>
      </w:r>
      <w:proofErr w:type="spellEnd"/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:</w:t>
      </w:r>
    </w:p>
    <w:p w14:paraId="4D9116BD" w14:textId="4A4F64BB" w:rsidR="00D459C7" w:rsidRPr="0082005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1" w:line="360" w:lineRule="auto"/>
        <w:ind w:right="-140"/>
        <w:jc w:val="both"/>
        <w:rPr>
          <w:bCs/>
          <w:color w:val="000000" w:themeColor="text1"/>
        </w:rPr>
      </w:pP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Linha de Pesquisa do PPGER com a qual pretende colaborar:</w:t>
      </w:r>
    </w:p>
    <w:p w14:paraId="52223E21" w14:textId="15E36CAB" w:rsidR="00D459C7" w:rsidRPr="0082005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right="-140"/>
        <w:jc w:val="both"/>
        <w:rPr>
          <w:color w:val="000000" w:themeColor="text1"/>
        </w:rPr>
      </w:pPr>
      <w:r w:rsidRPr="0082005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Componentes </w:t>
      </w:r>
      <w:proofErr w:type="gramStart"/>
      <w:r w:rsidR="00D809D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</w:t>
      </w:r>
      <w:r w:rsidRPr="0082005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urriculares</w:t>
      </w:r>
      <w:proofErr w:type="gramEnd"/>
      <w:r w:rsidR="00D809D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(CCs)</w:t>
      </w:r>
      <w:r w:rsidRPr="0082005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que pretende ministrar (</w:t>
      </w:r>
      <w:r w:rsidR="00D809D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</w:t>
      </w:r>
      <w:r w:rsidRPr="0082005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lista de </w:t>
      </w:r>
      <w:r w:rsidR="00D809D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CCs</w:t>
      </w:r>
      <w:r w:rsidRPr="0082005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está disponível em: </w:t>
      </w:r>
      <w:hyperlink r:id="rId7">
        <w:r w:rsidRPr="00820054">
          <w:rPr>
            <w:rFonts w:ascii="Century Gothic" w:eastAsia="Century Gothic" w:hAnsi="Century Gothic" w:cs="Century Gothic"/>
            <w:color w:val="000000" w:themeColor="text1"/>
            <w:sz w:val="24"/>
            <w:szCs w:val="24"/>
            <w:u w:val="single"/>
          </w:rPr>
          <w:t>https://ufsb.edu.br/ppger/inicio/estrutura-curricular</w:t>
        </w:r>
      </w:hyperlink>
      <w:r w:rsidRPr="0082005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):</w:t>
      </w:r>
    </w:p>
    <w:p w14:paraId="06B6604B" w14:textId="05A85A9E" w:rsidR="00D459C7" w:rsidRPr="0082005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43" w:line="360" w:lineRule="auto"/>
        <w:ind w:right="-140"/>
        <w:jc w:val="both"/>
        <w:rPr>
          <w:bCs/>
          <w:color w:val="000000" w:themeColor="text1"/>
        </w:rPr>
      </w:pP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 xml:space="preserve">Liste suas publicações na </w:t>
      </w:r>
      <w:r w:rsid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á</w:t>
      </w: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rea de ensino (</w:t>
      </w:r>
      <w:proofErr w:type="spellStart"/>
      <w:r w:rsid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Q</w:t>
      </w: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ualis</w:t>
      </w:r>
      <w:proofErr w:type="spellEnd"/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/</w:t>
      </w:r>
      <w:r w:rsidR="00D809D3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C</w:t>
      </w: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apes/</w:t>
      </w:r>
      <w:r w:rsidR="00D809D3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S</w:t>
      </w: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 xml:space="preserve">ucupira que tenham aderência ao escopo do PPGER, no período </w:t>
      </w:r>
      <w:r w:rsidR="00D809D3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 xml:space="preserve">de </w:t>
      </w: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 xml:space="preserve">2021-2024 para fins de análise curricular da Comissão de credenciamento conforme o </w:t>
      </w:r>
      <w:r w:rsidR="00820054"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>b</w:t>
      </w:r>
      <w:r w:rsidRPr="00820054"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  <w:t xml:space="preserve">arema (Anexo 7). </w:t>
      </w:r>
    </w:p>
    <w:p w14:paraId="293C6F31" w14:textId="77777777" w:rsidR="00820054" w:rsidRDefault="00820054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DD5FD9A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6B18006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2DD7A5B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ACB639F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B9B4F46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060EF01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D6FE033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5B33D11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69F1FE1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28B61C1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50F1520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7E4D7CE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4B5118C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A816320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CEDA9DE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4A51BC0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4651FF0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3D3A7DA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47BECBC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2A295B6" w14:textId="77777777" w:rsidR="00D809D3" w:rsidRDefault="00D809D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818CB2D" w14:textId="77777777" w:rsidR="00CF152B" w:rsidRDefault="00CF152B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sectPr w:rsidR="00CF152B" w:rsidSect="00A20C9E">
      <w:pgSz w:w="11910" w:h="16820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0EA1" w14:textId="77777777" w:rsidR="008B361A" w:rsidRDefault="008B361A">
      <w:r>
        <w:separator/>
      </w:r>
    </w:p>
  </w:endnote>
  <w:endnote w:type="continuationSeparator" w:id="0">
    <w:p w14:paraId="466BC424" w14:textId="77777777" w:rsidR="008B361A" w:rsidRDefault="008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FCB4" w14:textId="77777777" w:rsidR="008B361A" w:rsidRDefault="008B361A">
      <w:r>
        <w:separator/>
      </w:r>
    </w:p>
  </w:footnote>
  <w:footnote w:type="continuationSeparator" w:id="0">
    <w:p w14:paraId="7D5AAB87" w14:textId="77777777" w:rsidR="008B361A" w:rsidRDefault="008B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A18"/>
    <w:multiLevelType w:val="multilevel"/>
    <w:tmpl w:val="F8927B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4C6B"/>
    <w:multiLevelType w:val="multilevel"/>
    <w:tmpl w:val="BC4E72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7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708" w:hanging="144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5202" w:hanging="1799"/>
      </w:pPr>
    </w:lvl>
    <w:lvl w:ilvl="7">
      <w:start w:val="1"/>
      <w:numFmt w:val="decimal"/>
      <w:lvlText w:val="%1.%2.%3.%4.%5.%6.%7.%8"/>
      <w:lvlJc w:val="left"/>
      <w:pPr>
        <w:ind w:left="6129" w:hanging="216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 w15:restartNumberingAfterBreak="0">
    <w:nsid w:val="431945AC"/>
    <w:multiLevelType w:val="hybridMultilevel"/>
    <w:tmpl w:val="D2D00414"/>
    <w:lvl w:ilvl="0" w:tplc="95880C80">
      <w:start w:val="13"/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5632"/>
    <w:multiLevelType w:val="multilevel"/>
    <w:tmpl w:val="145C7902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287" w:hanging="72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2007" w:hanging="144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367" w:hanging="1800"/>
      </w:pPr>
    </w:lvl>
    <w:lvl w:ilvl="7">
      <w:start w:val="1"/>
      <w:numFmt w:val="decimal"/>
      <w:lvlText w:val="%1.%2.%3.%4.%5.%6.%7.%8"/>
      <w:lvlJc w:val="left"/>
      <w:pPr>
        <w:ind w:left="2727" w:hanging="216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4" w15:restartNumberingAfterBreak="0">
    <w:nsid w:val="537D2462"/>
    <w:multiLevelType w:val="multilevel"/>
    <w:tmpl w:val="19CC00E0"/>
    <w:lvl w:ilvl="0">
      <w:start w:val="1"/>
      <w:numFmt w:val="decimal"/>
      <w:lvlText w:val="%1)"/>
      <w:lvlJc w:val="left"/>
      <w:pPr>
        <w:ind w:left="1210" w:hanging="360"/>
      </w:pPr>
      <w:rPr>
        <w:rFonts w:ascii="Century Gothic" w:eastAsia="Century Gothic" w:hAnsi="Century Gothic" w:cs="Century Gothic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565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579" w:hanging="360"/>
      </w:pPr>
    </w:lvl>
    <w:lvl w:ilvl="4">
      <w:numFmt w:val="bullet"/>
      <w:lvlText w:val="•"/>
      <w:lvlJc w:val="left"/>
      <w:pPr>
        <w:ind w:left="4588" w:hanging="360"/>
      </w:pPr>
    </w:lvl>
    <w:lvl w:ilvl="5">
      <w:numFmt w:val="bullet"/>
      <w:lvlText w:val="•"/>
      <w:lvlJc w:val="left"/>
      <w:pPr>
        <w:ind w:left="5598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617" w:hanging="360"/>
      </w:pPr>
    </w:lvl>
    <w:lvl w:ilvl="8">
      <w:numFmt w:val="bullet"/>
      <w:lvlText w:val="•"/>
      <w:lvlJc w:val="left"/>
      <w:pPr>
        <w:ind w:left="8627" w:hanging="360"/>
      </w:pPr>
    </w:lvl>
  </w:abstractNum>
  <w:abstractNum w:abstractNumId="5" w15:restartNumberingAfterBreak="0">
    <w:nsid w:val="5F2B3903"/>
    <w:multiLevelType w:val="multilevel"/>
    <w:tmpl w:val="BC72D5B8"/>
    <w:lvl w:ilvl="0">
      <w:start w:val="1"/>
      <w:numFmt w:val="decimal"/>
      <w:lvlText w:val="%1."/>
      <w:lvlJc w:val="left"/>
      <w:pPr>
        <w:ind w:left="520" w:hanging="360"/>
      </w:pPr>
    </w:lvl>
    <w:lvl w:ilvl="1">
      <w:start w:val="1"/>
      <w:numFmt w:val="lowerLetter"/>
      <w:lvlText w:val="%2."/>
      <w:lvlJc w:val="left"/>
      <w:pPr>
        <w:ind w:left="1240" w:hanging="360"/>
      </w:pPr>
    </w:lvl>
    <w:lvl w:ilvl="2">
      <w:start w:val="1"/>
      <w:numFmt w:val="lowerRoman"/>
      <w:lvlText w:val="%3."/>
      <w:lvlJc w:val="right"/>
      <w:pPr>
        <w:ind w:left="1960" w:hanging="180"/>
      </w:pPr>
    </w:lvl>
    <w:lvl w:ilvl="3">
      <w:start w:val="1"/>
      <w:numFmt w:val="decimal"/>
      <w:lvlText w:val="%4."/>
      <w:lvlJc w:val="left"/>
      <w:pPr>
        <w:ind w:left="2680" w:hanging="360"/>
      </w:pPr>
    </w:lvl>
    <w:lvl w:ilvl="4">
      <w:start w:val="1"/>
      <w:numFmt w:val="lowerLetter"/>
      <w:lvlText w:val="%5."/>
      <w:lvlJc w:val="left"/>
      <w:pPr>
        <w:ind w:left="3400" w:hanging="360"/>
      </w:pPr>
    </w:lvl>
    <w:lvl w:ilvl="5">
      <w:start w:val="1"/>
      <w:numFmt w:val="lowerRoman"/>
      <w:lvlText w:val="%6."/>
      <w:lvlJc w:val="right"/>
      <w:pPr>
        <w:ind w:left="4120" w:hanging="180"/>
      </w:pPr>
    </w:lvl>
    <w:lvl w:ilvl="6">
      <w:start w:val="1"/>
      <w:numFmt w:val="decimal"/>
      <w:lvlText w:val="%7."/>
      <w:lvlJc w:val="left"/>
      <w:pPr>
        <w:ind w:left="4840" w:hanging="360"/>
      </w:pPr>
    </w:lvl>
    <w:lvl w:ilvl="7">
      <w:start w:val="1"/>
      <w:numFmt w:val="lowerLetter"/>
      <w:lvlText w:val="%8."/>
      <w:lvlJc w:val="left"/>
      <w:pPr>
        <w:ind w:left="5560" w:hanging="360"/>
      </w:pPr>
    </w:lvl>
    <w:lvl w:ilvl="8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6D2F7849"/>
    <w:multiLevelType w:val="multilevel"/>
    <w:tmpl w:val="D3A61E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72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708" w:hanging="144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5202" w:hanging="1799"/>
      </w:pPr>
    </w:lvl>
    <w:lvl w:ilvl="7">
      <w:start w:val="1"/>
      <w:numFmt w:val="decimal"/>
      <w:lvlText w:val="%1.%2.%3.%4.%5.%6.%7.%8"/>
      <w:lvlJc w:val="left"/>
      <w:pPr>
        <w:ind w:left="6129" w:hanging="216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 w16cid:durableId="744181330">
    <w:abstractNumId w:val="6"/>
  </w:num>
  <w:num w:numId="2" w16cid:durableId="129903509">
    <w:abstractNumId w:val="0"/>
  </w:num>
  <w:num w:numId="3" w16cid:durableId="770903623">
    <w:abstractNumId w:val="1"/>
  </w:num>
  <w:num w:numId="4" w16cid:durableId="460223568">
    <w:abstractNumId w:val="3"/>
  </w:num>
  <w:num w:numId="5" w16cid:durableId="1084455745">
    <w:abstractNumId w:val="5"/>
  </w:num>
  <w:num w:numId="6" w16cid:durableId="2140486684">
    <w:abstractNumId w:val="4"/>
  </w:num>
  <w:num w:numId="7" w16cid:durableId="210240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C7"/>
    <w:rsid w:val="000349E9"/>
    <w:rsid w:val="0006002B"/>
    <w:rsid w:val="000677AA"/>
    <w:rsid w:val="000B06DF"/>
    <w:rsid w:val="000B6454"/>
    <w:rsid w:val="000F7FDA"/>
    <w:rsid w:val="00102746"/>
    <w:rsid w:val="0025414E"/>
    <w:rsid w:val="00262737"/>
    <w:rsid w:val="002A3C8F"/>
    <w:rsid w:val="002D796B"/>
    <w:rsid w:val="00352532"/>
    <w:rsid w:val="00380077"/>
    <w:rsid w:val="00414008"/>
    <w:rsid w:val="00425FCA"/>
    <w:rsid w:val="00452D50"/>
    <w:rsid w:val="0049549D"/>
    <w:rsid w:val="00510C07"/>
    <w:rsid w:val="00532269"/>
    <w:rsid w:val="005E3A8E"/>
    <w:rsid w:val="00664F6A"/>
    <w:rsid w:val="00690BB4"/>
    <w:rsid w:val="007209BE"/>
    <w:rsid w:val="0080712C"/>
    <w:rsid w:val="008153D6"/>
    <w:rsid w:val="00820054"/>
    <w:rsid w:val="008640D9"/>
    <w:rsid w:val="008A0B64"/>
    <w:rsid w:val="008B361A"/>
    <w:rsid w:val="00907888"/>
    <w:rsid w:val="009222C4"/>
    <w:rsid w:val="009C6F23"/>
    <w:rsid w:val="00A20C9E"/>
    <w:rsid w:val="00A45408"/>
    <w:rsid w:val="00A5778F"/>
    <w:rsid w:val="00A83B6C"/>
    <w:rsid w:val="00AF7DED"/>
    <w:rsid w:val="00B57710"/>
    <w:rsid w:val="00B714E0"/>
    <w:rsid w:val="00B71BB1"/>
    <w:rsid w:val="00B73AF0"/>
    <w:rsid w:val="00B903D8"/>
    <w:rsid w:val="00BA0CC1"/>
    <w:rsid w:val="00BF7D67"/>
    <w:rsid w:val="00BF7F6B"/>
    <w:rsid w:val="00C74CA6"/>
    <w:rsid w:val="00C75E7C"/>
    <w:rsid w:val="00C965B1"/>
    <w:rsid w:val="00CF152B"/>
    <w:rsid w:val="00CF62F7"/>
    <w:rsid w:val="00D459C7"/>
    <w:rsid w:val="00D809D3"/>
    <w:rsid w:val="00D929D4"/>
    <w:rsid w:val="00DB001E"/>
    <w:rsid w:val="00DB12EA"/>
    <w:rsid w:val="00DC1826"/>
    <w:rsid w:val="00DC6D0F"/>
    <w:rsid w:val="00DD54ED"/>
    <w:rsid w:val="00E26F9C"/>
    <w:rsid w:val="00E32D8F"/>
    <w:rsid w:val="00E50782"/>
    <w:rsid w:val="00E51706"/>
    <w:rsid w:val="00E54E17"/>
    <w:rsid w:val="00EC4709"/>
    <w:rsid w:val="00FE3817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F544"/>
  <w15:docId w15:val="{6ED2C450-F546-1A41-AB65-B4CC5CB9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5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86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00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077"/>
  </w:style>
  <w:style w:type="paragraph" w:styleId="Rodap">
    <w:name w:val="footer"/>
    <w:basedOn w:val="Normal"/>
    <w:link w:val="RodapChar"/>
    <w:uiPriority w:val="99"/>
    <w:unhideWhenUsed/>
    <w:rsid w:val="003800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077"/>
  </w:style>
  <w:style w:type="paragraph" w:styleId="PargrafodaLista">
    <w:name w:val="List Paragraph"/>
    <w:basedOn w:val="Normal"/>
    <w:uiPriority w:val="34"/>
    <w:qFormat/>
    <w:rsid w:val="00CF62F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3226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2269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80712C"/>
  </w:style>
  <w:style w:type="table" w:styleId="TabeladeGradeClara">
    <w:name w:val="Grid Table Light"/>
    <w:basedOn w:val="Tabelanormal"/>
    <w:uiPriority w:val="40"/>
    <w:rsid w:val="00B714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577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22C4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922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Estrela Brito</dc:creator>
  <cp:lastModifiedBy>Milena Magalhães</cp:lastModifiedBy>
  <cp:revision>3</cp:revision>
  <cp:lastPrinted>2024-10-10T20:36:00Z</cp:lastPrinted>
  <dcterms:created xsi:type="dcterms:W3CDTF">2024-10-10T20:53:00Z</dcterms:created>
  <dcterms:modified xsi:type="dcterms:W3CDTF">2024-10-10T20:54:00Z</dcterms:modified>
</cp:coreProperties>
</file>