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5B44" w14:textId="77777777" w:rsidR="00866755" w:rsidRDefault="00866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315B45" w14:textId="0A41EFF4" w:rsidR="00866755" w:rsidRDefault="00724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PROGEAC Nº</w:t>
      </w:r>
      <w:r w:rsidR="00F62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622DF" w:rsidRPr="00F622DF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</w:p>
    <w:p w14:paraId="10315B46" w14:textId="77777777" w:rsidR="00866755" w:rsidRDefault="0072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SELEÇÃO DE SUBPROJETOS PARA O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br/>
        <w:t>PROGRAMA DE RESIDÊNCIA PEDAGÓGICA</w:t>
      </w:r>
    </w:p>
    <w:p w14:paraId="10315B47" w14:textId="77777777" w:rsidR="00866755" w:rsidRDefault="008667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315B48" w14:textId="77777777" w:rsidR="00866755" w:rsidRDefault="00724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10315B49" w14:textId="77777777" w:rsidR="00866755" w:rsidRDefault="007241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MODELO DE PARECER DO COLEGIADO</w:t>
      </w:r>
    </w:p>
    <w:p w14:paraId="10315B4A" w14:textId="77777777" w:rsidR="00866755" w:rsidRDefault="00866755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10315B4B" w14:textId="77777777" w:rsidR="00866755" w:rsidRDefault="00724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Colegiado do Curso 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reunião realizada no dia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depois de analisar o projeto 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apresentado pelo/a professor/a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considera que: </w:t>
      </w:r>
    </w:p>
    <w:p w14:paraId="10315B4C" w14:textId="77777777" w:rsidR="00866755" w:rsidRDefault="0086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15B4D" w14:textId="77777777" w:rsidR="00866755" w:rsidRDefault="00724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</w:p>
    <w:p w14:paraId="10315B4E" w14:textId="77777777" w:rsidR="00866755" w:rsidRDefault="0086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15B4F" w14:textId="77777777" w:rsidR="00866755" w:rsidRDefault="00724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O/A coordenador/a do curso,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 referendum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decisão a ser validada, posteriormente, pelo Colegiado de Curso 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depois de analisar o projeto “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apresentado pelo/a professor/a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considera que: </w:t>
      </w:r>
    </w:p>
    <w:p w14:paraId="10315B50" w14:textId="77777777" w:rsidR="00866755" w:rsidRDefault="0086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15B51" w14:textId="77777777" w:rsidR="00866755" w:rsidRDefault="00724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a proposta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atende totalmente/atende parcialmente/ não atende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ao disposto no 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ital n.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Programa </w:t>
      </w:r>
      <w:r>
        <w:rPr>
          <w:rFonts w:ascii="Times New Roman" w:eastAsia="Times New Roman" w:hAnsi="Times New Roman" w:cs="Times New Roman"/>
          <w:sz w:val="24"/>
          <w:szCs w:val="24"/>
        </w:rPr>
        <w:t>de Residência Pedagógica (PRP)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Além disso, o projeto apresenta uma proposta que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possui aderência, não possui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à área de formação do/a professor/a de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área do conhecimento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e às demandas da Educação Básica. O projeto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uma articulação com os propósitos de formação do egresso previstos nos documentos oficiais e nas políticas institucionais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A proposta apresentada demonstra, ainda, uma síntese das ações voltadas à formação dos/as estudantes e à melhoria do ensino que serã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realizadas tanto nas escolas quanto na universidade. </w:t>
      </w:r>
    </w:p>
    <w:p w14:paraId="10315B52" w14:textId="77777777" w:rsidR="00866755" w:rsidRDefault="007241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o/a professor/a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possui/não possui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um perfil que atende às exigências do Edital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2/Capes.</w:t>
      </w:r>
    </w:p>
    <w:p w14:paraId="10315B53" w14:textId="77777777" w:rsidR="00866755" w:rsidRDefault="008667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192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92"/>
      </w:tblGrid>
      <w:tr w:rsidR="00866755" w14:paraId="10315B57" w14:textId="77777777">
        <w:trPr>
          <w:trHeight w:val="107"/>
        </w:trPr>
        <w:tc>
          <w:tcPr>
            <w:tcW w:w="8192" w:type="dxa"/>
          </w:tcPr>
          <w:p w14:paraId="10315B54" w14:textId="77777777" w:rsidR="00866755" w:rsidRDefault="007241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Itabuna/Porto Seguro/Teixeira de Freitas, XX de XXXX de 2022.</w:t>
            </w:r>
          </w:p>
          <w:p w14:paraId="10315B55" w14:textId="77777777" w:rsidR="00866755" w:rsidRDefault="008667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315B56" w14:textId="77777777" w:rsidR="00866755" w:rsidRDefault="0072413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Assinatura do representante do Colegi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</w:t>
            </w:r>
          </w:p>
        </w:tc>
      </w:tr>
    </w:tbl>
    <w:p w14:paraId="10315B58" w14:textId="77777777" w:rsidR="00866755" w:rsidRDefault="00866755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sectPr w:rsidR="00866755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7FA0" w14:textId="77777777" w:rsidR="0072413C" w:rsidRDefault="0072413C">
      <w:pPr>
        <w:spacing w:after="0" w:line="240" w:lineRule="auto"/>
      </w:pPr>
      <w:r>
        <w:separator/>
      </w:r>
    </w:p>
  </w:endnote>
  <w:endnote w:type="continuationSeparator" w:id="0">
    <w:p w14:paraId="511BF325" w14:textId="77777777" w:rsidR="0072413C" w:rsidRDefault="0072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A12F" w14:textId="77777777" w:rsidR="0072413C" w:rsidRDefault="0072413C">
      <w:pPr>
        <w:spacing w:after="0" w:line="240" w:lineRule="auto"/>
      </w:pPr>
      <w:r>
        <w:separator/>
      </w:r>
    </w:p>
  </w:footnote>
  <w:footnote w:type="continuationSeparator" w:id="0">
    <w:p w14:paraId="1F377E43" w14:textId="77777777" w:rsidR="0072413C" w:rsidRDefault="0072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5B59" w14:textId="77777777" w:rsidR="00866755" w:rsidRDefault="0072413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0315B5E" wp14:editId="10315B5F">
          <wp:simplePos x="0" y="0"/>
          <wp:positionH relativeFrom="column">
            <wp:posOffset>-335279</wp:posOffset>
          </wp:positionH>
          <wp:positionV relativeFrom="paragraph">
            <wp:posOffset>-137794</wp:posOffset>
          </wp:positionV>
          <wp:extent cx="685800" cy="90741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0315B60" wp14:editId="10315B61">
          <wp:simplePos x="0" y="0"/>
          <wp:positionH relativeFrom="column">
            <wp:posOffset>4564380</wp:posOffset>
          </wp:positionH>
          <wp:positionV relativeFrom="paragraph">
            <wp:posOffset>-15874</wp:posOffset>
          </wp:positionV>
          <wp:extent cx="1358900" cy="80200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315B5A" w14:textId="77777777" w:rsidR="00866755" w:rsidRDefault="0072413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DO SUL DA BAHIA</w:t>
    </w:r>
  </w:p>
  <w:p w14:paraId="10315B5B" w14:textId="77777777" w:rsidR="00866755" w:rsidRDefault="0072413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PRÓ-REITORIA DE GESTÃO ACADÊMICA</w:t>
    </w:r>
  </w:p>
  <w:p w14:paraId="10315B5C" w14:textId="77777777" w:rsidR="00866755" w:rsidRDefault="0072413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PROGRAMA INSTITUCIONAL DE INICIAÇÃO À DOCÊNCIA</w:t>
    </w:r>
  </w:p>
  <w:p w14:paraId="10315B5D" w14:textId="77777777" w:rsidR="00866755" w:rsidRDefault="008667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55"/>
    <w:rsid w:val="0072413C"/>
    <w:rsid w:val="00866755"/>
    <w:rsid w:val="00F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5B44"/>
  <w15:docId w15:val="{D5122AC1-36BD-4E9B-8FDE-003DB4A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D3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CE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B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202"/>
  </w:style>
  <w:style w:type="paragraph" w:styleId="Rodap">
    <w:name w:val="footer"/>
    <w:basedOn w:val="Normal"/>
    <w:link w:val="RodapChar"/>
    <w:uiPriority w:val="99"/>
    <w:unhideWhenUsed/>
    <w:rsid w:val="008B12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202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Mw1Rw3F6zfdT27MNx3safoKJA==">AMUW2mW6dg3FFGNe9lxhmq5FIwitAUYeh2UPoNxmtEzS0OVrXuYF3yLJkTmVRC8EvgM5V6wRwJJ784JOAL+qMASPDqFiZZsawFz1SjZk7517uQu7tw/NJI0=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Lucas D'Elion</cp:lastModifiedBy>
  <cp:revision>2</cp:revision>
  <dcterms:created xsi:type="dcterms:W3CDTF">2022-05-06T16:55:00Z</dcterms:created>
  <dcterms:modified xsi:type="dcterms:W3CDTF">2022-05-09T20:14:00Z</dcterms:modified>
</cp:coreProperties>
</file>