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2765" w14:textId="334FF5FE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EDITAL PROGEAC n. </w:t>
      </w:r>
      <w:r w:rsidR="005F1488">
        <w:rPr>
          <w:rFonts w:ascii="Times New Roman" w:eastAsia="Times New Roman" w:hAnsi="Times New Roman" w:cs="Times New Roman"/>
          <w:b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/2023 -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Seleção de </w:t>
      </w:r>
      <w:r w:rsidR="005F1488">
        <w:rPr>
          <w:rFonts w:ascii="Times New Roman" w:eastAsia="Times New Roman" w:hAnsi="Times New Roman" w:cs="Times New Roman"/>
          <w:sz w:val="23"/>
          <w:szCs w:val="23"/>
        </w:rPr>
        <w:t>discentes</w:t>
      </w:r>
      <w:r>
        <w:rPr>
          <w:rFonts w:ascii="Times New Roman" w:eastAsia="Times New Roman" w:hAnsi="Times New Roman" w:cs="Times New Roman"/>
          <w:sz w:val="23"/>
          <w:szCs w:val="23"/>
        </w:rPr>
        <w:t>, para participação no Programa Institucional de Bolsas de Iniciação à Docência - Pibid/UFSB 2022</w:t>
      </w:r>
    </w:p>
    <w:p w14:paraId="7BA33803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FA8C1A0" w14:textId="77777777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ANEXO I</w:t>
      </w:r>
    </w:p>
    <w:p w14:paraId="4818FEC0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1F1ED9C" w14:textId="420DA408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FORMULÁRIO DE INSC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RIÇÃO PARA SELEÇÃO DE </w:t>
      </w:r>
      <w:r w:rsidR="005F1488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DISCENTES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D</w:t>
      </w:r>
      <w:r w:rsidR="005F1488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PIBID</w:t>
      </w:r>
    </w:p>
    <w:p w14:paraId="393535B1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49598DBC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B9F4C40" w14:textId="77777777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NOME: </w:t>
      </w:r>
    </w:p>
    <w:p w14:paraId="793CFCC0" w14:textId="53DCA054" w:rsidR="00DC0949" w:rsidRDefault="00E55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LICENCIATURA/CAMPUS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68A0A2C4" w14:textId="51FF9BE5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TELEFONE</w:t>
      </w:r>
      <w:r w:rsidR="00E55AEF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S: </w:t>
      </w:r>
    </w:p>
    <w:p w14:paraId="759128D8" w14:textId="77777777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</w:p>
    <w:p w14:paraId="5CD8D908" w14:textId="77777777" w:rsidR="00DC0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CPF:</w:t>
      </w:r>
    </w:p>
    <w:p w14:paraId="060AFDC6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B63DB0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6981F2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DC0949" w14:paraId="327BEC1A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083D" w14:textId="77777777" w:rsidR="00DC0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ACEITE DA/O CANDIDAT/O </w:t>
            </w:r>
          </w:p>
          <w:p w14:paraId="1E67F882" w14:textId="77777777" w:rsidR="00DC0949" w:rsidRDefault="00DC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5B55FBB" w14:textId="6CFBA58D" w:rsidR="00DC0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Aceito, para todos os fins e consequências de direito, as normas e condições gerais para a concessão de bolsas estabelecidas no Edital</w:t>
            </w:r>
            <w:r w:rsidR="005F14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Progeac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n. </w:t>
            </w:r>
            <w:r w:rsidR="005F1488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/2023 – Pibid/UFSB.</w:t>
            </w:r>
          </w:p>
          <w:p w14:paraId="6A264DDE" w14:textId="77777777" w:rsidR="00DC0949" w:rsidRDefault="00DC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A861BAF" w14:textId="52242A24" w:rsidR="00DC0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Porto Seguro,        de </w:t>
            </w:r>
            <w:r w:rsidR="00E55AEF">
              <w:rPr>
                <w:rFonts w:ascii="Times New Roman" w:eastAsia="Times New Roman" w:hAnsi="Times New Roman" w:cs="Times New Roman"/>
                <w:sz w:val="23"/>
                <w:szCs w:val="23"/>
              </w:rPr>
              <w:t>março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de 2023</w:t>
            </w:r>
          </w:p>
          <w:p w14:paraId="65E0E0D6" w14:textId="77777777" w:rsidR="00DC0949" w:rsidRDefault="00DC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F1E70E4" w14:textId="77777777" w:rsidR="00DC0949" w:rsidRDefault="00DC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DDDE465" w14:textId="77777777" w:rsidR="00DC0949" w:rsidRDefault="00DC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8FE369" w14:textId="77777777" w:rsidR="00DC0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Assinatura da/o candidata/o</w:t>
            </w:r>
          </w:p>
          <w:p w14:paraId="2F14227D" w14:textId="77777777" w:rsidR="00DC0949" w:rsidRDefault="00DC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71D815A" w14:textId="77777777" w:rsidR="00DC0949" w:rsidRDefault="00DC0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sectPr w:rsidR="00DC0949">
      <w:headerReference w:type="default" r:id="rId7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2C5C" w14:textId="77777777" w:rsidR="005560D3" w:rsidRDefault="005560D3">
      <w:pPr>
        <w:spacing w:after="0" w:line="240" w:lineRule="auto"/>
      </w:pPr>
      <w:r>
        <w:separator/>
      </w:r>
    </w:p>
  </w:endnote>
  <w:endnote w:type="continuationSeparator" w:id="0">
    <w:p w14:paraId="2C3E6C51" w14:textId="77777777" w:rsidR="005560D3" w:rsidRDefault="0055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2007" w14:textId="77777777" w:rsidR="005560D3" w:rsidRDefault="005560D3">
      <w:pPr>
        <w:spacing w:after="0" w:line="240" w:lineRule="auto"/>
      </w:pPr>
      <w:r>
        <w:separator/>
      </w:r>
    </w:p>
  </w:footnote>
  <w:footnote w:type="continuationSeparator" w:id="0">
    <w:p w14:paraId="42FFDA53" w14:textId="77777777" w:rsidR="005560D3" w:rsidRDefault="0055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91D5" w14:textId="77777777" w:rsidR="00DC094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E22D46" wp14:editId="4EEF919F">
          <wp:simplePos x="0" y="0"/>
          <wp:positionH relativeFrom="column">
            <wp:posOffset>4906010</wp:posOffset>
          </wp:positionH>
          <wp:positionV relativeFrom="paragraph">
            <wp:posOffset>-344169</wp:posOffset>
          </wp:positionV>
          <wp:extent cx="1043305" cy="1459230"/>
          <wp:effectExtent l="0" t="0" r="0" b="0"/>
          <wp:wrapNone/>
          <wp:docPr id="1" name="image1.png" descr="C:\Users\Milena\AppData\Local\Microsoft\Windows\INetCache\Content.MSO\B7CF83CA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ilena\AppData\Local\Microsoft\Windows\INetCache\Content.MSO\B7CF83CA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05" cy="145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B26DA2" wp14:editId="7324B6C4">
          <wp:simplePos x="0" y="0"/>
          <wp:positionH relativeFrom="column">
            <wp:posOffset>-265429</wp:posOffset>
          </wp:positionH>
          <wp:positionV relativeFrom="paragraph">
            <wp:posOffset>72390</wp:posOffset>
          </wp:positionV>
          <wp:extent cx="1054735" cy="789305"/>
          <wp:effectExtent l="0" t="0" r="0" b="0"/>
          <wp:wrapNone/>
          <wp:docPr id="2" name="image2.png" descr="C:\Users\Milena\AppData\Local\Microsoft\Windows\INetCache\Content.MSO\D8D95B49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ilena\AppData\Local\Microsoft\Windows\INetCache\Content.MSO\D8D95B49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73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585047" w14:textId="77777777" w:rsidR="00DC0949" w:rsidRDefault="00000000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center" w:pos="4252"/>
      </w:tabs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ab/>
    </w:r>
    <w:r>
      <w:rPr>
        <w:rFonts w:ascii="Times New Roman" w:eastAsia="Times New Roman" w:hAnsi="Times New Roman" w:cs="Times New Roman"/>
        <w:b/>
        <w:sz w:val="23"/>
        <w:szCs w:val="23"/>
      </w:rPr>
      <w:tab/>
      <w:t>UNIVERSIDADE FEDERAL DO SUL DA BAHIA</w:t>
    </w:r>
  </w:p>
  <w:p w14:paraId="200C88F8" w14:textId="77777777" w:rsidR="00DC094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 PRÓ-REITORIA DE GESTÃO ACADÊMICA</w:t>
    </w:r>
  </w:p>
  <w:p w14:paraId="1BEF6198" w14:textId="77777777" w:rsidR="00DC094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PROGRAMA INSTITUCIONAL DE BOLSAS </w:t>
    </w:r>
  </w:p>
  <w:p w14:paraId="497FD358" w14:textId="77777777" w:rsidR="00DC094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>DE INICIAÇÃO À DOCÊNCIA</w:t>
    </w:r>
  </w:p>
  <w:p w14:paraId="47DBA99D" w14:textId="77777777" w:rsidR="00DC0949" w:rsidRDefault="00DC09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</w:p>
  <w:p w14:paraId="5106D349" w14:textId="77777777" w:rsidR="00DC0949" w:rsidRDefault="00DC094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49"/>
    <w:rsid w:val="005560D3"/>
    <w:rsid w:val="005F1488"/>
    <w:rsid w:val="00DC0949"/>
    <w:rsid w:val="00E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E430"/>
  <w15:docId w15:val="{35558BEF-6B83-43DE-94BF-5DB2876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A71baROTFigqNp3/og9z1Hulpw==">AMUW2mWWMd2/BtP7qKaV1YYga/icoiV9G5E20QHtLqqNKB4cbUY2uFBmI4MIId6gM5SMeybehaHA5tfsXR84lidHa9yyupFCxOmwWKEHVVQkA3K+onAAn24=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 Avila</cp:lastModifiedBy>
  <cp:revision>3</cp:revision>
  <dcterms:created xsi:type="dcterms:W3CDTF">2023-03-06T17:33:00Z</dcterms:created>
  <dcterms:modified xsi:type="dcterms:W3CDTF">2023-03-06T17:37:00Z</dcterms:modified>
</cp:coreProperties>
</file>