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AC06" w14:textId="77777777" w:rsidR="008F7188" w:rsidRDefault="008F7188">
      <w:pPr>
        <w:ind w:right="136"/>
        <w:jc w:val="both"/>
        <w:rPr>
          <w:rFonts w:ascii="Times" w:eastAsia="Times" w:hAnsi="Times" w:cs="Times"/>
          <w:b/>
        </w:rPr>
      </w:pPr>
    </w:p>
    <w:p w14:paraId="51341D13" w14:textId="77777777" w:rsidR="008F7188" w:rsidRDefault="008F7188">
      <w:pPr>
        <w:ind w:right="136"/>
        <w:jc w:val="both"/>
        <w:rPr>
          <w:rFonts w:ascii="Times" w:eastAsia="Times" w:hAnsi="Times" w:cs="Times"/>
          <w:b/>
        </w:rPr>
      </w:pPr>
    </w:p>
    <w:p w14:paraId="574C32E6" w14:textId="7AD1D33B" w:rsidR="008F7188" w:rsidRDefault="00000000">
      <w:pPr>
        <w:ind w:right="136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EDITAL n. </w:t>
      </w:r>
      <w:r w:rsidR="00F153B1">
        <w:rPr>
          <w:rFonts w:ascii="Times" w:eastAsia="Times" w:hAnsi="Times" w:cs="Times"/>
          <w:b/>
        </w:rPr>
        <w:t>40</w:t>
      </w:r>
      <w:r>
        <w:rPr>
          <w:rFonts w:ascii="Times" w:eastAsia="Times" w:hAnsi="Times" w:cs="Times"/>
          <w:b/>
        </w:rPr>
        <w:t>/202</w:t>
      </w:r>
      <w:r w:rsidR="00F839AB">
        <w:rPr>
          <w:rFonts w:ascii="Times" w:eastAsia="Times" w:hAnsi="Times" w:cs="Times"/>
          <w:b/>
        </w:rPr>
        <w:t>3</w:t>
      </w:r>
      <w:r>
        <w:rPr>
          <w:rFonts w:ascii="Times" w:eastAsia="Times" w:hAnsi="Times" w:cs="Times"/>
          <w:b/>
        </w:rPr>
        <w:t xml:space="preserve"> - </w:t>
      </w:r>
      <w:r>
        <w:rPr>
          <w:rFonts w:ascii="Times" w:eastAsia="Times" w:hAnsi="Times" w:cs="Times"/>
        </w:rPr>
        <w:t xml:space="preserve">Seleção de </w:t>
      </w:r>
      <w:r w:rsidR="00D62C28">
        <w:rPr>
          <w:rFonts w:ascii="Times" w:eastAsia="Times" w:hAnsi="Times" w:cs="Times"/>
        </w:rPr>
        <w:t>discentes</w:t>
      </w:r>
      <w:r w:rsidR="000834F4">
        <w:rPr>
          <w:rFonts w:ascii="Times" w:eastAsia="Times" w:hAnsi="Times" w:cs="Times"/>
        </w:rPr>
        <w:t xml:space="preserve"> da UFSB</w:t>
      </w:r>
      <w:r>
        <w:rPr>
          <w:rFonts w:ascii="Times" w:eastAsia="Times" w:hAnsi="Times" w:cs="Times"/>
        </w:rPr>
        <w:t xml:space="preserve"> para participação no Programa de Residência Pedagógica - RP/UFSB 2022.</w:t>
      </w:r>
    </w:p>
    <w:p w14:paraId="214988F5" w14:textId="77777777" w:rsidR="008F7188" w:rsidRDefault="008F7188">
      <w:pPr>
        <w:ind w:right="136"/>
        <w:jc w:val="both"/>
        <w:rPr>
          <w:rFonts w:ascii="Times" w:eastAsia="Times" w:hAnsi="Times" w:cs="Times"/>
        </w:rPr>
      </w:pPr>
    </w:p>
    <w:p w14:paraId="1D17EBF5" w14:textId="16133A99" w:rsidR="008F7188" w:rsidRDefault="00000000">
      <w:pPr>
        <w:ind w:right="136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ANEXO I</w:t>
      </w:r>
    </w:p>
    <w:p w14:paraId="39C3DE63" w14:textId="77777777" w:rsidR="008F7188" w:rsidRDefault="008F7188">
      <w:pPr>
        <w:ind w:right="136"/>
        <w:jc w:val="center"/>
        <w:rPr>
          <w:rFonts w:ascii="Times" w:eastAsia="Times" w:hAnsi="Times" w:cs="Times"/>
          <w:b/>
        </w:rPr>
      </w:pPr>
    </w:p>
    <w:p w14:paraId="2A374146" w14:textId="77777777" w:rsidR="008F7188" w:rsidRDefault="00000000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  <w:color w:val="000000"/>
        </w:rPr>
        <w:t>UNIVERSIDADE FEDERAL DO SUL DA BAHIA</w:t>
      </w:r>
    </w:p>
    <w:p w14:paraId="24CFF4F2" w14:textId="77777777" w:rsidR="008F7188" w:rsidRDefault="00000000">
      <w:pPr>
        <w:widowControl w:val="0"/>
        <w:ind w:right="-1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CARTA DE MOTIVAÇÃO </w:t>
      </w:r>
    </w:p>
    <w:p w14:paraId="58F4AB93" w14:textId="77777777" w:rsidR="008F7188" w:rsidRDefault="008F7188">
      <w:pPr>
        <w:ind w:right="136"/>
        <w:jc w:val="center"/>
        <w:rPr>
          <w:rFonts w:ascii="Times" w:eastAsia="Times" w:hAnsi="Times" w:cs="Times"/>
          <w:b/>
        </w:rPr>
      </w:pPr>
    </w:p>
    <w:p w14:paraId="40F96FAC" w14:textId="77777777" w:rsidR="000834F4" w:rsidRDefault="000834F4" w:rsidP="000834F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Nome: </w:t>
      </w:r>
    </w:p>
    <w:p w14:paraId="3C3DE876" w14:textId="77777777" w:rsidR="000834F4" w:rsidRDefault="000834F4" w:rsidP="000834F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Telefone: </w:t>
      </w:r>
    </w:p>
    <w:p w14:paraId="2E0BBB94" w14:textId="77777777" w:rsidR="000834F4" w:rsidRDefault="000834F4" w:rsidP="000834F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E-mail: </w:t>
      </w:r>
    </w:p>
    <w:p w14:paraId="1327E5E6" w14:textId="77777777" w:rsidR="000834F4" w:rsidRDefault="000834F4" w:rsidP="000834F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CPF:</w:t>
      </w:r>
    </w:p>
    <w:p w14:paraId="7CAB66D1" w14:textId="77777777" w:rsidR="000834F4" w:rsidRPr="00885ADF" w:rsidRDefault="000834F4" w:rsidP="000834F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 w:rsidRPr="00885ADF">
        <w:rPr>
          <w:rFonts w:ascii="Times" w:eastAsia="Times" w:hAnsi="Times" w:cs="Times"/>
        </w:rPr>
        <w:t>Curso:</w:t>
      </w:r>
    </w:p>
    <w:p w14:paraId="56945DF4" w14:textId="77777777" w:rsidR="000834F4" w:rsidRDefault="000834F4" w:rsidP="000834F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 w:rsidRPr="00885ADF">
        <w:rPr>
          <w:rFonts w:ascii="Times" w:eastAsia="Times" w:hAnsi="Times" w:cs="Times"/>
        </w:rPr>
        <w:t xml:space="preserve">Número de matrícula: </w:t>
      </w:r>
    </w:p>
    <w:p w14:paraId="14E54790" w14:textId="77777777" w:rsidR="000834F4" w:rsidRDefault="000834F4" w:rsidP="000834F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</w:p>
    <w:p w14:paraId="3AF724B2" w14:textId="77777777" w:rsidR="000834F4" w:rsidRDefault="000834F4" w:rsidP="000834F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0834F4" w:rsidRPr="00C52DE3" w14:paraId="74C7404B" w14:textId="77777777" w:rsidTr="00AD2722">
        <w:trPr>
          <w:trHeight w:val="23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7A226" w14:textId="77777777" w:rsidR="000834F4" w:rsidRPr="000834F4" w:rsidRDefault="000834F4" w:rsidP="00AD27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ACEITE DO/A CANDIDATO/A</w:t>
            </w:r>
          </w:p>
          <w:p w14:paraId="75244B57" w14:textId="77777777" w:rsidR="000834F4" w:rsidRPr="000834F4" w:rsidRDefault="000834F4" w:rsidP="00AD27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C6B4A03" w14:textId="0C81B2B5" w:rsidR="000834F4" w:rsidRPr="000834F4" w:rsidRDefault="000834F4" w:rsidP="00AD27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Aceito, para todos os fins e consequências de direito, as normas e condições gerais para a concessão de bolsas estabelecidas no Edital n. </w:t>
            </w:r>
            <w:r w:rsidR="00F153B1" w:rsidRPr="00BD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BD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/2023</w:t>
            </w:r>
            <w:r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PRP/UFSB.</w:t>
            </w:r>
          </w:p>
          <w:p w14:paraId="0B02FCE1" w14:textId="77777777" w:rsidR="000834F4" w:rsidRPr="000834F4" w:rsidRDefault="000834F4" w:rsidP="00AD27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0CAC0887" w14:textId="1143F3FD" w:rsidR="000834F4" w:rsidRPr="000834F4" w:rsidRDefault="004104FE" w:rsidP="00AD27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Porto Seguro/</w:t>
            </w:r>
            <w:proofErr w:type="gramStart"/>
            <w:r w:rsidR="00BD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Itabuna</w:t>
            </w:r>
            <w:r w:rsidR="000834F4"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  </w:t>
            </w:r>
            <w:proofErr w:type="gramEnd"/>
            <w:r w:rsidR="000834F4"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de </w:t>
            </w:r>
            <w:r w:rsidR="000834F4"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0834F4"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="000834F4"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4F4"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proofErr w:type="spellEnd"/>
            <w:r w:rsidR="000834F4"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2023.</w:t>
            </w:r>
          </w:p>
          <w:p w14:paraId="3ECFCCC7" w14:textId="77777777" w:rsidR="000834F4" w:rsidRPr="000834F4" w:rsidRDefault="000834F4" w:rsidP="00AD27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44EFCECD" w14:textId="77777777" w:rsidR="000834F4" w:rsidRPr="000834F4" w:rsidRDefault="000834F4" w:rsidP="00AD27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EDD6684" w14:textId="77777777" w:rsidR="000834F4" w:rsidRPr="000834F4" w:rsidRDefault="000834F4" w:rsidP="00AD27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B299D6" w14:textId="77777777" w:rsidR="000834F4" w:rsidRPr="000834F4" w:rsidRDefault="000834F4" w:rsidP="00AD27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4C49650" w14:textId="77777777" w:rsidR="000834F4" w:rsidRPr="00C52DE3" w:rsidRDefault="000834F4" w:rsidP="00AD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8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Assinatura da/o candidata/o</w:t>
            </w:r>
          </w:p>
        </w:tc>
      </w:tr>
    </w:tbl>
    <w:p w14:paraId="1AFA7728" w14:textId="77777777" w:rsidR="000834F4" w:rsidRDefault="000834F4" w:rsidP="000834F4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52DE3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14:paraId="15BA0164" w14:textId="77777777" w:rsidR="000834F4" w:rsidRPr="00C52DE3" w:rsidRDefault="000834F4" w:rsidP="000834F4">
      <w:pPr>
        <w:jc w:val="center"/>
        <w:rPr>
          <w:rFonts w:ascii="Times New Roman" w:eastAsia="Times New Roman" w:hAnsi="Times New Roman" w:cs="Times New Roman"/>
        </w:rPr>
      </w:pPr>
    </w:p>
    <w:p w14:paraId="1BD41439" w14:textId="77777777" w:rsidR="000834F4" w:rsidRDefault="000834F4" w:rsidP="000834F4">
      <w:pPr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Produza uma carta formal, de uma lauda, sobre suas motivações para ser residente (bolsista ou voluntário</w:t>
      </w:r>
      <w:r>
        <w:rPr>
          <w:rFonts w:ascii="Times" w:eastAsia="Times" w:hAnsi="Times" w:cs="Times"/>
          <w:lang w:val="en-US"/>
        </w:rPr>
        <w:t>/a</w:t>
      </w:r>
      <w:r>
        <w:rPr>
          <w:rFonts w:ascii="Times" w:eastAsia="Times" w:hAnsi="Times" w:cs="Times"/>
        </w:rPr>
        <w:t xml:space="preserve">) do Programa de Residência Pedagógica-UFSB. </w:t>
      </w:r>
    </w:p>
    <w:p w14:paraId="05D88516" w14:textId="77777777" w:rsidR="008F7188" w:rsidRDefault="008F7188"/>
    <w:sectPr w:rsidR="008F7188">
      <w:head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4012" w14:textId="77777777" w:rsidR="00B02480" w:rsidRDefault="00B02480">
      <w:r>
        <w:separator/>
      </w:r>
    </w:p>
  </w:endnote>
  <w:endnote w:type="continuationSeparator" w:id="0">
    <w:p w14:paraId="34529D23" w14:textId="77777777" w:rsidR="00B02480" w:rsidRDefault="00B0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Times">
    <w:altName w:val="DokChampa"/>
    <w:panose1 w:val="0000050000000002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F069" w14:textId="77777777" w:rsidR="00B02480" w:rsidRDefault="00B02480">
      <w:r>
        <w:separator/>
      </w:r>
    </w:p>
  </w:footnote>
  <w:footnote w:type="continuationSeparator" w:id="0">
    <w:p w14:paraId="237B636F" w14:textId="77777777" w:rsidR="00B02480" w:rsidRDefault="00B0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8274" w14:textId="77777777" w:rsidR="008F7188" w:rsidRDefault="00000000">
    <w:pPr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58F21C" wp14:editId="6F4CD7AA">
          <wp:simplePos x="0" y="0"/>
          <wp:positionH relativeFrom="column">
            <wp:posOffset>4791075</wp:posOffset>
          </wp:positionH>
          <wp:positionV relativeFrom="paragraph">
            <wp:posOffset>-448943</wp:posOffset>
          </wp:positionV>
          <wp:extent cx="1043305" cy="1459230"/>
          <wp:effectExtent l="0" t="0" r="0" b="0"/>
          <wp:wrapNone/>
          <wp:docPr id="3" name="image2.jpg" descr="C:\Users\Milena\AppData\Local\Microsoft\Windows\INetCache\Content.MSO\B7CF83CA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ilena\AppData\Local\Microsoft\Windows\INetCache\Content.MSO\B7CF83CA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305" cy="145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FA7723" wp14:editId="30B974F9">
          <wp:simplePos x="0" y="0"/>
          <wp:positionH relativeFrom="column">
            <wp:posOffset>-531494</wp:posOffset>
          </wp:positionH>
          <wp:positionV relativeFrom="paragraph">
            <wp:posOffset>-80009</wp:posOffset>
          </wp:positionV>
          <wp:extent cx="1054735" cy="789305"/>
          <wp:effectExtent l="0" t="0" r="0" b="0"/>
          <wp:wrapNone/>
          <wp:docPr id="4" name="image1.jpg" descr="C:\Users\Milena\AppData\Local\Microsoft\Windows\INetCache\Content.MSO\D8D95B49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ilena\AppData\Local\Microsoft\Windows\INetCache\Content.MSO\D8D95B49.t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73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476B7D" w14:textId="77777777" w:rsidR="008F7188" w:rsidRDefault="00000000">
    <w:pPr>
      <w:tabs>
        <w:tab w:val="left" w:pos="360"/>
        <w:tab w:val="center" w:pos="4252"/>
      </w:tabs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UNIVERSIDADE FEDERAL DO SUL DA BAHIA</w:t>
    </w:r>
  </w:p>
  <w:p w14:paraId="43F38D76" w14:textId="77777777" w:rsidR="008F7188" w:rsidRDefault="00000000">
    <w:pPr>
      <w:tabs>
        <w:tab w:val="left" w:pos="360"/>
        <w:tab w:val="center" w:pos="4252"/>
      </w:tabs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PRÓ-REITORIA DE GESTÃO ACADÊMICA</w:t>
    </w:r>
  </w:p>
  <w:p w14:paraId="7186D170" w14:textId="77777777" w:rsidR="008F7188" w:rsidRDefault="00000000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PROGRAMA INSTITUCIONAL DE </w:t>
    </w:r>
    <w:r>
      <w:rPr>
        <w:rFonts w:ascii="Times New Roman" w:eastAsia="Times New Roman" w:hAnsi="Times New Roman" w:cs="Times New Roman"/>
        <w:b/>
      </w:rPr>
      <w:br/>
      <w:t>RESIDÊNCIA PEDAGÓGICA</w:t>
    </w:r>
  </w:p>
  <w:p w14:paraId="5C1DB344" w14:textId="77777777" w:rsidR="008F7188" w:rsidRDefault="008F71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88"/>
    <w:rsid w:val="000834F4"/>
    <w:rsid w:val="001C3485"/>
    <w:rsid w:val="00225D46"/>
    <w:rsid w:val="003877F3"/>
    <w:rsid w:val="003D1301"/>
    <w:rsid w:val="004104FE"/>
    <w:rsid w:val="008F7188"/>
    <w:rsid w:val="0097045F"/>
    <w:rsid w:val="00B02480"/>
    <w:rsid w:val="00BD009E"/>
    <w:rsid w:val="00C41C31"/>
    <w:rsid w:val="00D309BE"/>
    <w:rsid w:val="00D62C28"/>
    <w:rsid w:val="00F153B1"/>
    <w:rsid w:val="00F72E86"/>
    <w:rsid w:val="00F839AB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A85879"/>
  <w15:docId w15:val="{764EF950-D6CC-F945-B6AC-B6A8F11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D0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3B3"/>
  </w:style>
  <w:style w:type="paragraph" w:styleId="Footer">
    <w:name w:val="footer"/>
    <w:basedOn w:val="Normal"/>
    <w:link w:val="FooterChar"/>
    <w:uiPriority w:val="99"/>
    <w:unhideWhenUsed/>
    <w:rsid w:val="007D0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3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JVQKNWvFv4MUnRHcLcQTGt1sJg==">AMUW2mUyPmgDIWR56zL1m7se5LL9lATeM3mwB4gbf8jioi+KKvay0c1zCMxOEwD/t8SgGz5iKw4OnUTfJmIBaDiLTgWqeTpmUufN3RC7rxWNIKtZqifsNPs=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Rodella</dc:creator>
  <cp:lastModifiedBy>Gabriela Rodella</cp:lastModifiedBy>
  <cp:revision>3</cp:revision>
  <dcterms:created xsi:type="dcterms:W3CDTF">2023-11-06T14:28:00Z</dcterms:created>
  <dcterms:modified xsi:type="dcterms:W3CDTF">2023-11-06T14:28:00Z</dcterms:modified>
</cp:coreProperties>
</file>