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AC06" w14:textId="77777777" w:rsidR="008F7188" w:rsidRPr="001103C2" w:rsidRDefault="008F7188">
      <w:pPr>
        <w:ind w:right="136"/>
        <w:jc w:val="both"/>
        <w:rPr>
          <w:rFonts w:ascii="Times New Roman" w:eastAsia="Times" w:hAnsi="Times New Roman" w:cs="Times New Roman"/>
          <w:b/>
        </w:rPr>
      </w:pPr>
    </w:p>
    <w:p w14:paraId="51341D13" w14:textId="77777777" w:rsidR="008F7188" w:rsidRPr="001103C2" w:rsidRDefault="008F7188">
      <w:pPr>
        <w:ind w:right="136"/>
        <w:jc w:val="both"/>
        <w:rPr>
          <w:rFonts w:ascii="Times New Roman" w:eastAsia="Times" w:hAnsi="Times New Roman" w:cs="Times New Roman"/>
          <w:b/>
        </w:rPr>
      </w:pPr>
    </w:p>
    <w:p w14:paraId="574C32E6" w14:textId="619D5FDB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  <w:b/>
        </w:rPr>
        <w:t xml:space="preserve">EDITAL n. </w:t>
      </w:r>
      <w:r w:rsidR="005E66A6">
        <w:rPr>
          <w:rFonts w:ascii="Times New Roman" w:eastAsia="Times" w:hAnsi="Times New Roman" w:cs="Times New Roman"/>
          <w:b/>
          <w:highlight w:val="yellow"/>
        </w:rPr>
        <w:t>XX</w:t>
      </w:r>
      <w:r w:rsidRPr="007C2ED4">
        <w:rPr>
          <w:rFonts w:ascii="Times New Roman" w:eastAsia="Times" w:hAnsi="Times New Roman" w:cs="Times New Roman"/>
          <w:b/>
          <w:highlight w:val="yellow"/>
        </w:rPr>
        <w:t>/202</w:t>
      </w:r>
      <w:r w:rsidR="00F839AB" w:rsidRPr="007C2ED4">
        <w:rPr>
          <w:rFonts w:ascii="Times New Roman" w:eastAsia="Times" w:hAnsi="Times New Roman" w:cs="Times New Roman"/>
          <w:b/>
          <w:highlight w:val="yellow"/>
        </w:rPr>
        <w:t>3</w:t>
      </w:r>
      <w:r w:rsidRPr="001103C2">
        <w:rPr>
          <w:rFonts w:ascii="Times New Roman" w:eastAsia="Times" w:hAnsi="Times New Roman" w:cs="Times New Roman"/>
          <w:b/>
        </w:rPr>
        <w:t xml:space="preserve"> - </w:t>
      </w:r>
      <w:r w:rsidRPr="001103C2">
        <w:rPr>
          <w:rFonts w:ascii="Times New Roman" w:eastAsia="Times" w:hAnsi="Times New Roman" w:cs="Times New Roman"/>
        </w:rPr>
        <w:t>Seleção de professores/as preceptores/as da educação básica para participação no Programa de Residência Pedagógica - RP/UFSB 2022.</w:t>
      </w:r>
    </w:p>
    <w:p w14:paraId="214988F5" w14:textId="77777777" w:rsidR="008F7188" w:rsidRPr="001103C2" w:rsidRDefault="008F7188">
      <w:pPr>
        <w:ind w:right="136"/>
        <w:jc w:val="both"/>
        <w:rPr>
          <w:rFonts w:ascii="Times New Roman" w:eastAsia="Times" w:hAnsi="Times New Roman" w:cs="Times New Roman"/>
        </w:rPr>
      </w:pPr>
    </w:p>
    <w:p w14:paraId="1D17EBF5" w14:textId="5DB7D938" w:rsidR="008F7188" w:rsidRPr="001103C2" w:rsidRDefault="00000000">
      <w:pPr>
        <w:ind w:right="136"/>
        <w:jc w:val="center"/>
        <w:rPr>
          <w:rFonts w:ascii="Times New Roman" w:eastAsia="Times" w:hAnsi="Times New Roman" w:cs="Times New Roman"/>
          <w:b/>
        </w:rPr>
      </w:pPr>
      <w:r w:rsidRPr="001103C2">
        <w:rPr>
          <w:rFonts w:ascii="Times New Roman" w:eastAsia="Times" w:hAnsi="Times New Roman" w:cs="Times New Roman"/>
          <w:b/>
        </w:rPr>
        <w:t>ANEXO I</w:t>
      </w:r>
    </w:p>
    <w:p w14:paraId="39C3DE63" w14:textId="77777777" w:rsidR="008F7188" w:rsidRPr="001103C2" w:rsidRDefault="008F7188">
      <w:pPr>
        <w:ind w:right="136"/>
        <w:jc w:val="center"/>
        <w:rPr>
          <w:rFonts w:ascii="Times New Roman" w:eastAsia="Times" w:hAnsi="Times New Roman" w:cs="Times New Roman"/>
          <w:b/>
        </w:rPr>
      </w:pPr>
    </w:p>
    <w:p w14:paraId="2A374146" w14:textId="77777777" w:rsidR="008F7188" w:rsidRPr="001103C2" w:rsidRDefault="00000000">
      <w:pPr>
        <w:jc w:val="center"/>
        <w:rPr>
          <w:rFonts w:ascii="Times New Roman" w:eastAsia="Times" w:hAnsi="Times New Roman" w:cs="Times New Roman"/>
          <w:b/>
        </w:rPr>
      </w:pPr>
      <w:r w:rsidRPr="001103C2">
        <w:rPr>
          <w:rFonts w:ascii="Times New Roman" w:eastAsia="Times" w:hAnsi="Times New Roman" w:cs="Times New Roman"/>
          <w:b/>
          <w:color w:val="000000"/>
        </w:rPr>
        <w:t>UNIVERSIDADE FEDERAL DO SUL DA BAHIA</w:t>
      </w:r>
    </w:p>
    <w:p w14:paraId="24CFF4F2" w14:textId="77777777" w:rsidR="008F7188" w:rsidRPr="001103C2" w:rsidRDefault="00000000">
      <w:pPr>
        <w:widowControl w:val="0"/>
        <w:ind w:right="-1"/>
        <w:jc w:val="center"/>
        <w:rPr>
          <w:rFonts w:ascii="Times New Roman" w:eastAsia="Times" w:hAnsi="Times New Roman" w:cs="Times New Roman"/>
          <w:b/>
        </w:rPr>
      </w:pPr>
      <w:r w:rsidRPr="001103C2">
        <w:rPr>
          <w:rFonts w:ascii="Times New Roman" w:eastAsia="Times" w:hAnsi="Times New Roman" w:cs="Times New Roman"/>
          <w:b/>
        </w:rPr>
        <w:t xml:space="preserve">CARTA DE MOTIVAÇÃO </w:t>
      </w:r>
    </w:p>
    <w:p w14:paraId="58F4AB93" w14:textId="77777777" w:rsidR="008F7188" w:rsidRPr="001103C2" w:rsidRDefault="008F7188">
      <w:pPr>
        <w:ind w:right="136"/>
        <w:jc w:val="center"/>
        <w:rPr>
          <w:rFonts w:ascii="Times New Roman" w:eastAsia="Times" w:hAnsi="Times New Roman" w:cs="Times New Roman"/>
          <w:b/>
        </w:rPr>
      </w:pPr>
    </w:p>
    <w:p w14:paraId="3D670111" w14:textId="77777777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 xml:space="preserve">Nome: </w:t>
      </w:r>
    </w:p>
    <w:p w14:paraId="33A0BAC6" w14:textId="6801995E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 xml:space="preserve">Telefone: </w:t>
      </w:r>
    </w:p>
    <w:p w14:paraId="382A105A" w14:textId="77777777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 xml:space="preserve">E-mail: </w:t>
      </w:r>
    </w:p>
    <w:p w14:paraId="40C21F0B" w14:textId="77777777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>CPF:</w:t>
      </w:r>
    </w:p>
    <w:p w14:paraId="722DB45F" w14:textId="77777777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 xml:space="preserve">Licenciado em: </w:t>
      </w:r>
    </w:p>
    <w:p w14:paraId="5E6D965F" w14:textId="77777777" w:rsidR="008F7188" w:rsidRPr="001103C2" w:rsidRDefault="00000000">
      <w:pPr>
        <w:ind w:right="136"/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</w:rPr>
        <w:t>Escola-campo:</w:t>
      </w:r>
    </w:p>
    <w:p w14:paraId="2D2EB013" w14:textId="77777777" w:rsidR="008F7188" w:rsidRPr="001103C2" w:rsidRDefault="008F7188">
      <w:pPr>
        <w:ind w:right="136"/>
        <w:jc w:val="both"/>
        <w:rPr>
          <w:rFonts w:ascii="Times New Roman" w:eastAsia="Times" w:hAnsi="Times New Roman" w:cs="Times New Roman"/>
        </w:rPr>
      </w:pPr>
    </w:p>
    <w:p w14:paraId="7325A284" w14:textId="77777777" w:rsidR="008F7188" w:rsidRPr="001103C2" w:rsidRDefault="00000000">
      <w:pPr>
        <w:jc w:val="both"/>
        <w:rPr>
          <w:rFonts w:ascii="Times New Roman" w:eastAsia="Times" w:hAnsi="Times New Roman" w:cs="Times New Roman"/>
        </w:rPr>
      </w:pPr>
      <w:r w:rsidRPr="001103C2">
        <w:rPr>
          <w:rFonts w:ascii="Times New Roman" w:eastAsia="Times" w:hAnsi="Times New Roman" w:cs="Times New Roman"/>
          <w:color w:val="000000"/>
        </w:rPr>
        <w:t xml:space="preserve">Em linguagem dissertativa, produza uma carta, de uma lauda, sobre suas motivações e intenções para ser professor preceptor do Programa de Residência Pedagógica-UFSB, justificando sua disposição ao trabalho interdisciplinar e participação e/ou coordenação de projetos interdisciplinares na Educação Básica. </w:t>
      </w:r>
      <w:r w:rsidRPr="001103C2">
        <w:rPr>
          <w:rFonts w:ascii="Times New Roman" w:eastAsia="Times" w:hAnsi="Times New Roman" w:cs="Times New Roman"/>
        </w:rPr>
        <w:t xml:space="preserve"> </w:t>
      </w:r>
    </w:p>
    <w:p w14:paraId="05D88516" w14:textId="77777777" w:rsidR="008F7188" w:rsidRPr="001103C2" w:rsidRDefault="008F7188">
      <w:pPr>
        <w:rPr>
          <w:rFonts w:ascii="Times New Roman" w:hAnsi="Times New Roman" w:cs="Times New Roman"/>
        </w:rPr>
      </w:pPr>
    </w:p>
    <w:sectPr w:rsidR="008F7188" w:rsidRPr="001103C2">
      <w:head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1F96" w14:textId="77777777" w:rsidR="008813DE" w:rsidRDefault="008813DE">
      <w:r>
        <w:separator/>
      </w:r>
    </w:p>
  </w:endnote>
  <w:endnote w:type="continuationSeparator" w:id="0">
    <w:p w14:paraId="6887168E" w14:textId="77777777" w:rsidR="008813DE" w:rsidRDefault="0088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Times">
    <w:altName w:val="DokChampa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4019" w14:textId="77777777" w:rsidR="008813DE" w:rsidRDefault="008813DE">
      <w:r>
        <w:separator/>
      </w:r>
    </w:p>
  </w:footnote>
  <w:footnote w:type="continuationSeparator" w:id="0">
    <w:p w14:paraId="05C379E3" w14:textId="77777777" w:rsidR="008813DE" w:rsidRDefault="0088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8274" w14:textId="77777777" w:rsidR="008F7188" w:rsidRDefault="00000000">
    <w:pPr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58F21C" wp14:editId="6F4CD7AA">
          <wp:simplePos x="0" y="0"/>
          <wp:positionH relativeFrom="column">
            <wp:posOffset>4791075</wp:posOffset>
          </wp:positionH>
          <wp:positionV relativeFrom="paragraph">
            <wp:posOffset>-448943</wp:posOffset>
          </wp:positionV>
          <wp:extent cx="1043305" cy="1459230"/>
          <wp:effectExtent l="0" t="0" r="0" b="0"/>
          <wp:wrapNone/>
          <wp:docPr id="3" name="image2.jpg" descr="C:\Users\Milena\AppData\Local\Microsoft\Windows\INetCache\Content.MSO\B7CF83C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ilena\AppData\Local\Microsoft\Windows\INetCache\Content.MSO\B7CF83CA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145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FA7723" wp14:editId="30B974F9">
          <wp:simplePos x="0" y="0"/>
          <wp:positionH relativeFrom="column">
            <wp:posOffset>-531494</wp:posOffset>
          </wp:positionH>
          <wp:positionV relativeFrom="paragraph">
            <wp:posOffset>-80009</wp:posOffset>
          </wp:positionV>
          <wp:extent cx="1054735" cy="789305"/>
          <wp:effectExtent l="0" t="0" r="0" b="0"/>
          <wp:wrapNone/>
          <wp:docPr id="4" name="image1.jpg" descr="C:\Users\Milena\AppData\Local\Microsoft\Windows\INetCache\Content.MSO\D8D95B49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ilena\AppData\Local\Microsoft\Windows\INetCache\Content.MSO\D8D95B49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476B7D" w14:textId="77777777" w:rsidR="008F7188" w:rsidRDefault="00000000">
    <w:pPr>
      <w:tabs>
        <w:tab w:val="left" w:pos="360"/>
        <w:tab w:val="center" w:pos="4252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UNIVERSIDADE FEDERAL DO SUL DA BAHIA</w:t>
    </w:r>
  </w:p>
  <w:p w14:paraId="43F38D76" w14:textId="77777777" w:rsidR="008F7188" w:rsidRDefault="00000000">
    <w:pPr>
      <w:tabs>
        <w:tab w:val="left" w:pos="360"/>
        <w:tab w:val="center" w:pos="4252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PRÓ-REITORIA DE GESTÃO ACADÊMICA</w:t>
    </w:r>
  </w:p>
  <w:p w14:paraId="7186D170" w14:textId="77777777" w:rsidR="008F7188" w:rsidRDefault="00000000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PROGRAMA INSTITUCIONAL DE </w:t>
    </w:r>
    <w:r>
      <w:rPr>
        <w:rFonts w:ascii="Times New Roman" w:eastAsia="Times New Roman" w:hAnsi="Times New Roman" w:cs="Times New Roman"/>
        <w:b/>
      </w:rPr>
      <w:br/>
      <w:t>RESIDÊNCIA PEDAGÓGICA</w:t>
    </w:r>
  </w:p>
  <w:p w14:paraId="5C1DB344" w14:textId="77777777" w:rsidR="008F7188" w:rsidRDefault="008F7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88"/>
    <w:rsid w:val="000A53D6"/>
    <w:rsid w:val="001103C2"/>
    <w:rsid w:val="005E66A6"/>
    <w:rsid w:val="007C2ED4"/>
    <w:rsid w:val="008813DE"/>
    <w:rsid w:val="008A53A1"/>
    <w:rsid w:val="008F7188"/>
    <w:rsid w:val="00B5139F"/>
    <w:rsid w:val="00C41C31"/>
    <w:rsid w:val="00F839AB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A85879"/>
  <w15:docId w15:val="{764EF950-D6CC-F945-B6AC-B6A8F11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D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3B3"/>
  </w:style>
  <w:style w:type="paragraph" w:styleId="Footer">
    <w:name w:val="footer"/>
    <w:basedOn w:val="Normal"/>
    <w:link w:val="FooterChar"/>
    <w:uiPriority w:val="99"/>
    <w:unhideWhenUsed/>
    <w:rsid w:val="007D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VQKNWvFv4MUnRHcLcQTGt1sJg==">AMUW2mUyPmgDIWR56zL1m7se5LL9lATeM3mwB4gbf8jioi+KKvay0c1zCMxOEwD/t8SgGz5iKw4OnUTfJmIBaDiLTgWqeTpmUufN3RC7rxWNIKtZqifsNPs=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Rodella</dc:creator>
  <cp:lastModifiedBy>Gabriela Rodella</cp:lastModifiedBy>
  <cp:revision>2</cp:revision>
  <dcterms:created xsi:type="dcterms:W3CDTF">2023-11-06T14:04:00Z</dcterms:created>
  <dcterms:modified xsi:type="dcterms:W3CDTF">2023-11-06T14:04:00Z</dcterms:modified>
</cp:coreProperties>
</file>