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60" w:right="6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/>
        <w:drawing>
          <wp:inline distT="0" distB="0" distL="0" distR="0">
            <wp:extent cx="1092835" cy="782320"/>
            <wp:effectExtent l="0" t="0" r="0" b="0"/>
            <wp:docPr id="1" name="image1.png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Picture 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60" w:right="6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UNIVERSIDADE FEDERAL DO SUL DA BAHIA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60" w:right="6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INSTITUTO FEDERAL DE EDUCAÇÃO, CIÊNCIA E TECNOLOGIA DA BAHIA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60" w:right="6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PROGRAMA DE PÓS-GRADUAÇÃO EM CIÊNCIAS E TECNOLOGIAS AMBIENTAIS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EDITAL SIMPLIFICADO Nº 01/202</w:t>
      </w:r>
      <w:r>
        <w:rPr>
          <w:rFonts w:eastAsia="Arial" w:cs="Arial" w:ascii="Arial" w:hAnsi="Arial"/>
          <w:b/>
          <w:sz w:val="20"/>
          <w:szCs w:val="20"/>
        </w:rPr>
        <w:t>4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, de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25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 de </w:t>
      </w:r>
      <w:r>
        <w:rPr>
          <w:rFonts w:eastAsia="Arial" w:cs="Arial" w:ascii="Arial" w:hAnsi="Arial"/>
          <w:b/>
          <w:sz w:val="20"/>
          <w:szCs w:val="20"/>
        </w:rPr>
        <w:t>março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de 202</w:t>
      </w:r>
      <w:r>
        <w:rPr>
          <w:rFonts w:eastAsia="Arial" w:cs="Arial" w:ascii="Arial" w:hAnsi="Arial"/>
          <w:b/>
          <w:sz w:val="20"/>
          <w:szCs w:val="20"/>
        </w:rPr>
        <w:t>4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60" w:right="6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  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smallCaps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smallCaps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ANEXO I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smallCaps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smallCaps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DECLARAÇÃO DE AUTENTICIDADE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smallCaps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smallCaps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DA DOCUMENTAÇÃO EM ANEXO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smallCaps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smallCaps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 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 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Eu,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                                                                                                                 _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, portador/a da cédula de identidade nº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                                                                                        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, órgão expedidor ___                                                ________ e CPF  nº                                        , aprovado/a no processo seletivo para aluno/a especial regido pelo Edital Simplificado nº 01/202</w:t>
      </w:r>
      <w:r>
        <w:rPr>
          <w:rFonts w:eastAsia="Arial" w:cs="Arial" w:ascii="Arial" w:hAnsi="Arial"/>
          <w:sz w:val="20"/>
          <w:szCs w:val="20"/>
        </w:rPr>
        <w:t>4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 – PPGCTA, para ocupar vagas excedentes em componentes curriculares/disciplinas no mestrado do Programa de Pós-graduação em Ciências e Tecnologias Ambientais – PPGCTA da Universidade Federal do Sul da Bahia – UFSB/Campus Sosígenes Costa e do Instituto Federal de Educação Ciência e Tecnologia da Bahia – IFBA/Campus Porto Seguro, 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declaro,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 para fins de matrícula, a autenticidade dos documentos em anexo e assumo inteiramente a responsabilidade pela veracidade das informações prestadas, estando ciente de que a informação falsa incorrerá nas penas do crime do art. 299 do Código Penal, que versa sobre declarações falsas, documentos forjados ou adulterados, constituindo em crime de falsidade ideológica; além disso, declaro que estou ciente de que a inveracidade das informações prestadas, apurada a qualquer tempo, em procedimento que assegure o contraditório e a ampla defesa, ensejará no cancelamento da matrícula efetivada por meio de documentação apresentada em anexo.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 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_________________, _____ de _____________________________ de 202</w:t>
      </w:r>
      <w:r>
        <w:rPr>
          <w:rFonts w:eastAsia="Arial" w:cs="Arial" w:ascii="Arial" w:hAnsi="Arial"/>
          <w:sz w:val="20"/>
          <w:szCs w:val="20"/>
        </w:rPr>
        <w:t>4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Local e data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 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___________________________________________________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Assinatura da/o declarante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  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CPF: _____________________________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 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1701" w:header="708" w:top="1417" w:footer="708" w:bottom="1417" w:gutter="0"/>
          <w:pgNumType w:start="1" w:fmt="decimal"/>
          <w:formProt w:val="false"/>
          <w:textDirection w:val="lrTb"/>
          <w:docGrid w:type="default" w:linePitch="100" w:charSpace="0"/>
        </w:sect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 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60" w:right="6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/>
        <w:drawing>
          <wp:inline distT="0" distB="0" distL="0" distR="0">
            <wp:extent cx="1092835" cy="782320"/>
            <wp:effectExtent l="0" t="0" r="0" b="0"/>
            <wp:docPr id="2" name="Figura1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60" w:right="6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UNIVERSIDADE FEDERAL DO SUL DA BAHIA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60" w:right="6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INSTITUTO FEDERAL DE EDUCAÇÃO, CIÊNCIA E TECNOLOGIA DA BAHIA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60" w:right="6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PROGRAMA DE PÓS-GRADUAÇÃO EM CIÊNCIAS E TECNOLOGIAS AMBIENTAIS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100" w:after="10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EDITAL SIMPLIFICADO Nº 01/202</w:t>
      </w:r>
      <w:r>
        <w:rPr>
          <w:rFonts w:eastAsia="Arial" w:cs="Arial" w:ascii="Arial" w:hAnsi="Arial"/>
          <w:b/>
          <w:sz w:val="20"/>
          <w:szCs w:val="20"/>
        </w:rPr>
        <w:t>4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, de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25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 de </w:t>
      </w:r>
      <w:r>
        <w:rPr>
          <w:rFonts w:eastAsia="Arial" w:cs="Arial" w:ascii="Arial" w:hAnsi="Arial"/>
          <w:b/>
          <w:sz w:val="20"/>
          <w:szCs w:val="20"/>
        </w:rPr>
        <w:t>março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de 202</w:t>
      </w:r>
      <w:r>
        <w:rPr>
          <w:rFonts w:eastAsia="Arial" w:cs="Arial" w:ascii="Arial" w:hAnsi="Arial"/>
          <w:b/>
          <w:sz w:val="20"/>
          <w:szCs w:val="20"/>
        </w:rPr>
        <w:t>4</w:t>
      </w:r>
    </w:p>
    <w:p>
      <w:pPr>
        <w:pStyle w:val="LOnormal"/>
        <w:widowControl/>
        <w:shd w:val="clear" w:fill="auto"/>
        <w:spacing w:lineRule="auto" w:line="240" w:before="100" w:after="10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/>
      </w:r>
    </w:p>
    <w:p>
      <w:pPr>
        <w:pStyle w:val="LOnormal"/>
        <w:widowControl/>
        <w:shd w:val="clear" w:fill="auto"/>
        <w:spacing w:lineRule="auto" w:line="240" w:before="100" w:after="10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/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smallCaps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smallCaps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ANEXO II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smallCaps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smallCaps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FORMULÁRIO PARA MATRÍCULA NOS SISTEMAS ACADÊMICOS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smallCaps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smallCaps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DOCUMENTOS ANEXADOS NESSE ARQUIVO PDF, EM CÓPIAS LEGÍVEIS: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smallCaps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smallCaps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 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 ) Cédula de identidade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 ) CPF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 ) Cédula de identidade ou CNH com CPF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 ) Título de eleitor e Comprovante de quitação eleitoral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 ) Certificado de reservista ou dispensa do serviço militar, 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no caso de candidatos do sexo masculino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 ) Diploma da graduação ou declaração certificando conclusão de curso do ensino superior</w:t>
        <w:br/>
        <w:t>(   ) Histórico escolar da graduação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 ) Comprovantes dos incisos I, II, III ou IV do item 3.1 do Edital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 ) Fotografia 3x4 digital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   ) Comprovante de vacinação antitetânica (fotocópia com o original ou fotocópia autenticada), para entrega no IFBA/CORES, conforme determina a Resolução do IFBA n.º 19/2006.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Dados complementares para preenchimento do cadastro de discente no SIGAA – UFSB e SUAP - IFBA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 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E-mail: ____________________________________________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Estado Civil: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 ) solteiro/a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 ) Casado/a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 ) Divorciado/a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 ) Viúvo/a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 ) Outros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Raça: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 ) Negro/a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 ) Pardo/a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 ) Indígena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 ) Branco/a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 ) Amarela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 ) Indefinida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 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Escola em que concluiu o Ensino Médio: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Ano de conclusão do Ensino Médio: ___________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 ) Escola pública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 ) Escola privada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Tipo Sanguíneo*: ____________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Fator RH*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  ) Negativo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  ) Positivo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* informação não obrigatória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   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Endereço: (informar se é rua, avenida ou travessa, o número da residência e do apartamento, se for o caso, o bairro, a cidade é o CEP):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Número de telefone: (_____)___________________________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Instituição de ensino onde concluiu o curso de graduação: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____________________________________________________________________________________________________________________________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Curso: _______________________________________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 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Grau Acadêmico: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   ) Bacharelado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   ) Licenciatura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   )Tecnológico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 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Turno em que cursou a graduação: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   ) Matutino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   ) Matutino e vespertino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   ) vespertino e noturno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   ) Vespertino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   ) Vespertino e noturno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   ) Matutino, vespertino e noturno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   ) Noturno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   ) Matutino e noturno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   ) Indefinido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 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Ano de conclusão da graduação: ________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Período de conclusão: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   ) 1° Semestre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0" w:after="10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    ) 2° Semestre</w:t>
      </w:r>
    </w:p>
    <w:sectPr>
      <w:headerReference w:type="default" r:id="rId6"/>
      <w:footerReference w:type="default" r:id="rId7"/>
      <w:type w:val="nextPage"/>
      <w:pgSz w:w="11906" w:h="16838"/>
      <w:pgMar w:left="1701" w:right="1701" w:header="708" w:top="1417" w:footer="708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 Neue"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12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next w:val="LO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en-US" w:eastAsia="en-US" w:bidi="ar-SA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qFormat/>
    <w:rPr/>
  </w:style>
  <w:style w:type="character" w:styleId="LinkdaInternet">
    <w:name w:val="Link da Internet"/>
    <w:rPr>
      <w:u w:val="single"/>
    </w:rPr>
  </w:style>
  <w:style w:type="character" w:styleId="Link">
    <w:name w:val="Link"/>
    <w:qFormat/>
    <w:rPr>
      <w:outline w:val="false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0">
    <w:name w:val="Hyperlink.0"/>
    <w:basedOn w:val="Link"/>
    <w:qFormat/>
    <w:rPr>
      <w:rFonts w:ascii="Arial" w:hAnsi="Arial" w:eastAsia="Arial" w:cs="Arial"/>
      <w:sz w:val="20"/>
      <w:szCs w:val="20"/>
    </w:rPr>
  </w:style>
  <w:style w:type="character" w:styleId="Nenhum">
    <w:name w:val="Nenhum"/>
    <w:qFormat/>
    <w:rPr/>
  </w:style>
  <w:style w:type="character" w:styleId="Hyperlink1">
    <w:name w:val="Hyperlink.1"/>
    <w:basedOn w:val="Nenhum"/>
    <w:qFormat/>
    <w:rPr>
      <w:rFonts w:ascii="Arial" w:hAnsi="Arial" w:eastAsia="Arial" w:cs="Arial"/>
      <w:outline w:val="false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pt-PT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qFormat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4"/>
      <w:sz w:val="24"/>
      <w:szCs w:val="24"/>
      <w:u w:val="none"/>
      <w:shd w:fill="auto" w:val="clear"/>
      <w:vertAlign w:val="baseline"/>
      <w:lang w:val="pt-PT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Tabelatextocentralizado">
    <w:name w:val="tabela_texto_centralizado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100" w:after="10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t-PT" w:eastAsia="zh-CN" w:bidi="hi-IN"/>
      <w14:textFill>
        <w14:solidFill>
          <w14:srgbClr w14:val="000000"/>
        </w14:solidFill>
      </w14:textFill>
    </w:rPr>
  </w:style>
  <w:style w:type="paragraph" w:styleId="NormalWeb">
    <w:name w:val="Normal (Web)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100" w:after="10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t-PT" w:eastAsia="zh-CN" w:bidi="hi-IN"/>
      <w14:textFill>
        <w14:solidFill>
          <w14:srgbClr w14:val="000000"/>
        </w14:solidFill>
      </w14:textFill>
    </w:rPr>
  </w:style>
  <w:style w:type="paragraph" w:styleId="Textocentralizadomaiusculas">
    <w:name w:val="texto_centralizado_maiusculas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100" w:after="10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t-PT" w:eastAsia="zh-CN" w:bidi="hi-IN"/>
      <w14:textFill>
        <w14:solidFill>
          <w14:srgbClr w14:val="000000"/>
        </w14:solidFill>
      </w14:textFill>
    </w:rPr>
  </w:style>
  <w:style w:type="paragraph" w:styleId="Textojustificado">
    <w:name w:val="texto_justificado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100" w:after="10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t-PT" w:eastAsia="zh-CN" w:bidi="hi-IN"/>
      <w14:textFill>
        <w14:solidFill>
          <w14:srgbClr w14:val="000000"/>
        </w14:solidFill>
      </w14:textFill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qFormat/>
  </w:style>
  <w:style w:type="table" w:default="1" w:styleId="TableNormal">
    <w:name w:val="Table Normal"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image" Target="media/image2.png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IXx8d+SG35HEs5AntUSZLOWrmQg==">CgMxLjAaJwoBMBIiCiAIBCocCgtBQUFCSmV4bUJYURAIGgtBQUFCSmV4bUJYURonCgExEiIKIAgEKhwKC0FBQUJHNEJ2SUNVEAgaC0FBQUJHNEJ2SUNVItYCCgtBQUFCSmV4bUJYURKmAgoLQUFBQkpleG1CWFESC0FBQUJKZXhtQlhRGhsKCXRleHQvaHRtbBIOY29uZmlybWFyIGxpbmsiHAoKdGV4dC9wbGFpbhIOY29uZmlybWFyIGxpbmsqGyIVMTA1NzkzMTA1MTI5NTY4NTQwMjEyKAA4ADCQs5225TE4kLOdtuUxSnQKCnRleHQvcGxhaW4SZmh0dHBzOi8vc2lnLnVmc2IuZWR1LmJyL3NpZ2FhL3B1YmxpYy9wcm9jZXNzb19zZWxldGl2by9saXN0YS5qc2Y/bml2ZWw9UyZhYmE9cC1zdHJpY3RvJTIyYWJhPXAtc3RyaWN0b1oMeDYwOWZ6Zmhndzc4cgIgAHgAmgEGCAAQABgAqgEQEg5jb25maXJtYXIgbGluaxiQs5225TEgkLOdtuUxQhBraXguYTloNnlsc2M5cnR0ItAJCgtBQUFCRzRCdklDVRKeCQoLQUFBQkc0QnZJQ1USC0FBQUJHNEJ2SUNVGhQKCXRleHQvaHRtbBIHYWp1c3RhciIVCgp0ZXh0L3BsYWluEgdhanVzdGFyKhsiFTEwNTc5MzEwNTEyOTU2ODU0MDIxMigAOAAw0Yv2lNwxONGL9pTcMUr6BwoKdGV4dC9wbGFpbhLrBzQuMS7CoFBlcsOtb2RvIGRlIGluc2NyacOnw7VlcyBlIGhvcsOhcmlvczoKNC4xLjEuwqBQYXJhIG8gc2VtZXN0cmUgbGV0aXZvwqAyMDI0LjE6IDEywqBhIDIywqBkZSBmZXZlcmVpcm8gZGUgMjAyM8KgKG9uLWxpbmUpLCBhdMOpIMOgcyAyM2g1OSBkbyDDumx0aW1vIGRpYS4KNC4xLjIuwqBQYXJhIG8gc2VtZXN0cmUgbGV0aXZvwqAyMDI0LjI6IDXCoGEgMjkgZGUganVuaG/CoGRlIDIwMjPCoChvbi1saW5lKSwgYXTDqSDDoHMgMjNoNTkgZG8gw7psdGltbyBkaWEuCjQuMi7CoFB1YmxpY2HDp8OjbyBkbyByZXN1bHRhZG86CjQuMi4xLsKgUGFyYSBvIHNlbWVzdHJlIGxldGl2b8KgMjAyNC4xOiAyNMKgZGUgZmV2ZXJlaXJvwqBkZSAyMDIzLCBhdMOpIMOgcyAyM2g1OS4KNC4yLjIuwqBQYXJhIG8gc2VtZXN0cmUgbGV0aXZvwqAyMDI0LjI6IDA2wqBkZSBqdWxobyBkZSAyMDIzLCBhdMOpIMOgcyAyM2g1OS4KNC4zLsKgSW50ZXJwb3Npw6fDo28gZGUgcmVjdXJzb3M6CjQuMy4xLsKgUGFyYSBvIHNlbWVzdHJlIGxldGl2b8KgMjAyNC4xOiAyNcKgZGUgZmV2ZXJlaXJvIGRlIDIwMjMsIGF0w6kgw6BzIDIzaDU5IC4KNC4zLjIuIFBhcmEgbyBzZW1lc3RyZSBsZXRpdm/CoDIwMjQuMjrCoDA5wqBkZSBqdWxobyBkZSAyMDIzLCBhdMOpIMOgcyAyM2g1OS4KNC40LsKgUHVibGljYcOnw6NvIGRlIHJlc3VsdGFkbyBmaW5hbDoKNC40LjEuwqBQYXJhIG8gc2VtZXN0cmUgbGV0aXZvwqAyMDI0LjE6wqAyN8KgZGUgZmV2ZXJlaXJvwqBkZSAyMDIzLCBhdMOpIMOgcyAyM2g1OSAuCjQuNC4yLiBQYXJhIG8gc2VtZXN0cmUgbGV0aXZvwqAyMDI0LjI6IDExwqBkZSBqdWxobyBkZSAyMDIzLCBhdMOpIMOgcyAyM2g1OS4KNC41LsKgRW50cmVnYSBkZSBkb2N1bWVudG9zIHBhcmEgbWF0csOtY3VsYToKNC41LjEuwqBQYXJhIG8gc2VtZXN0cmUgbGV0aXZvwqAyMDI0LjE6IE5vcyBkaWFzwqAwMSBlIDAywqBkZSBtYXLDp28gZGUgMjAyNMKgKG9uLWxpbmUpIGF0w6kgYXMgMjPigKZaDHZneWlldmk5bzFzY3ICIAB4AJoBBggAEAAYAKoBCRIHYWp1c3RhcrABALgBABjRi/aU3DEg0Yv2lNwxMABCEGtpeC43bzg2aW5lOWg2N284AHIhMVMyX25jWjVLNWVrOFR1NUFZMjN2MXdiZDFSVXFzNk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2024-03-25T16:11:44Z</dcterms:modified>
  <cp:revision>4</cp:revision>
  <dc:subject/>
  <dc:title/>
</cp:coreProperties>
</file>