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9D0B3" w14:textId="4CE84748" w:rsidR="00853A01" w:rsidRPr="008569A3" w:rsidRDefault="00853A01" w:rsidP="00593785">
      <w:pPr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r w:rsidRPr="008569A3">
        <w:rPr>
          <w:rFonts w:ascii="Arial" w:hAnsi="Arial" w:cs="Arial"/>
          <w:b/>
          <w:bCs/>
        </w:rPr>
        <w:t>Barema</w:t>
      </w:r>
      <w:proofErr w:type="spellEnd"/>
    </w:p>
    <w:tbl>
      <w:tblPr>
        <w:tblW w:w="51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"/>
        <w:gridCol w:w="7416"/>
        <w:gridCol w:w="2292"/>
        <w:gridCol w:w="1959"/>
        <w:gridCol w:w="1372"/>
        <w:gridCol w:w="1333"/>
      </w:tblGrid>
      <w:tr w:rsidR="008569A3" w:rsidRPr="008569A3" w14:paraId="01A9D4D1" w14:textId="77777777" w:rsidTr="008569A3">
        <w:trPr>
          <w:trHeight w:val="288"/>
          <w:tblHeader/>
        </w:trPr>
        <w:tc>
          <w:tcPr>
            <w:tcW w:w="1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1FD4E5E1" w14:textId="77777777" w:rsidR="008569A3" w:rsidRPr="008569A3" w:rsidRDefault="008569A3" w:rsidP="00856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4583A1E9" w14:textId="77777777" w:rsidR="008569A3" w:rsidRPr="008569A3" w:rsidRDefault="008569A3" w:rsidP="00856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Atividades</w:t>
            </w: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65E731D2" w14:textId="77777777" w:rsidR="008569A3" w:rsidRPr="008569A3" w:rsidRDefault="008569A3" w:rsidP="00856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Pontuação</w:t>
            </w:r>
          </w:p>
        </w:tc>
        <w:tc>
          <w:tcPr>
            <w:tcW w:w="6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716F3EBF" w14:textId="77777777" w:rsidR="008569A3" w:rsidRPr="008569A3" w:rsidRDefault="008569A3" w:rsidP="00856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Número de documentos anexados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53C71015" w14:textId="77777777" w:rsidR="008569A3" w:rsidRPr="008569A3" w:rsidRDefault="008569A3" w:rsidP="00856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Carga horária (CH) solicitada</w:t>
            </w:r>
          </w:p>
        </w:tc>
        <w:tc>
          <w:tcPr>
            <w:tcW w:w="4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vAlign w:val="center"/>
            <w:hideMark/>
          </w:tcPr>
          <w:p w14:paraId="16C0E8A6" w14:textId="77777777" w:rsidR="008569A3" w:rsidRPr="008569A3" w:rsidRDefault="008569A3" w:rsidP="00856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  <w:t>Carga horária validada pela comissão de AC</w:t>
            </w:r>
          </w:p>
        </w:tc>
      </w:tr>
      <w:tr w:rsidR="008569A3" w:rsidRPr="008569A3" w14:paraId="0BC1A9CB" w14:textId="77777777" w:rsidTr="008569A3">
        <w:trPr>
          <w:trHeight w:val="288"/>
        </w:trPr>
        <w:tc>
          <w:tcPr>
            <w:tcW w:w="1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6055A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5E184D13" w14:textId="77777777" w:rsidR="008569A3" w:rsidRPr="008569A3" w:rsidRDefault="008569A3" w:rsidP="00856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i/>
                <w:iCs/>
                <w:color w:val="FFFFFF"/>
                <w:sz w:val="18"/>
                <w:szCs w:val="18"/>
                <w:lang w:eastAsia="pt-BR"/>
              </w:rPr>
              <w:t>(Para cada atividade deve ser apresentado respectivo documento comprobatório)</w:t>
            </w: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1AF30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6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AA3C0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8B206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26FA4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pt-BR"/>
              </w:rPr>
            </w:pPr>
          </w:p>
        </w:tc>
      </w:tr>
      <w:tr w:rsidR="008569A3" w:rsidRPr="008569A3" w14:paraId="4732140C" w14:textId="77777777" w:rsidTr="008569A3">
        <w:trPr>
          <w:trHeight w:val="288"/>
        </w:trPr>
        <w:tc>
          <w:tcPr>
            <w:tcW w:w="2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center"/>
            <w:hideMark/>
          </w:tcPr>
          <w:p w14:paraId="1F9B819A" w14:textId="77777777" w:rsidR="008569A3" w:rsidRPr="008569A3" w:rsidRDefault="008569A3" w:rsidP="00856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GRUPO 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7B4E8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3F87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619E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BE52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53C3BCC2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7FC67" w14:textId="4E305665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AF8C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Participação em atividades esportivas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995A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10h por participação, limitada a 30h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5C7DF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17600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8BC7C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40B551FA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D44E8" w14:textId="5C1C22EF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9375F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Cursos de línguas (não se computam aqui horas de Componentes Curriculares de línguas cursados na UFSB)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E0F1A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Limitada a 30h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3F3E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535D1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7C59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0B3141A4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6B007" w14:textId="2DDE55CA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BA59B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Participação em atividades artísticas e culturais (música, teatro, coral, </w:t>
            </w:r>
            <w:proofErr w:type="gramStart"/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radioamadorismo </w:t>
            </w:r>
            <w:proofErr w:type="spellStart"/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etc</w:t>
            </w:r>
            <w:proofErr w:type="spellEnd"/>
            <w:proofErr w:type="gramEnd"/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CF378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Limitada a 12h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4F300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0784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C157C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6E5F5BBA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FF356" w14:textId="70360435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2461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Expositor, Organizador ou Apresentador em atividade artística ou cultural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B53B7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Limitada a 12h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748FA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7932F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64F5C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66582099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EF092" w14:textId="054A4657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F092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Participação em Diretórios, Centros Acadêmicos, Entidades de Classe, Conselhos e Colegiados da UFSB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D019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15h por quadrimestre, limitada a 60h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28460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292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05B38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2813F9E3" w14:textId="77777777" w:rsidTr="008569A3">
        <w:trPr>
          <w:trHeight w:val="480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782B2" w14:textId="7CF7F07A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DBCD6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Participação efetiva em trabalhos voluntários ou beneficentes, atividades comunitárias, </w:t>
            </w:r>
            <w:proofErr w:type="spellStart"/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CIPAs</w:t>
            </w:r>
            <w:proofErr w:type="spellEnd"/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, associações de bairros ou similares, brigadas de incêndio, associações escolares ou similares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20CDE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Carga horária total da atividade, limitada a 60h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AA84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6C30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2602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1077ABF0" w14:textId="77777777" w:rsidTr="008569A3">
        <w:trPr>
          <w:trHeight w:val="480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6472B" w14:textId="55EC9449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4FDF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Engajamento como docente não remunerado (a) em cursos preparatórios, de reforço escolar ou outros cursos de formação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88D3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Carga horária total da atividade, limitada a 60h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0B5A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D498C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B4F21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6FD264A8" w14:textId="77777777" w:rsidTr="008569A3">
        <w:trPr>
          <w:trHeight w:val="480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BCEE8" w14:textId="05F8DA05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D8761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Participação em atividades de tutoria ou monitoria acadêmico-científica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F59B3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Carga horária do certificado, limitada a 60h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EA1D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23C51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0CAD6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79EAEF1F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76F7" w14:textId="7FB22546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CDE56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Participação em Atividades de Orientação Acadêmica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A65C8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Limitada a 36h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F69A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4BD6C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3DA50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083359A0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E48414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ABCB03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7DA1B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696F122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Subtotal Grupo I (CH)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7AD8F73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51068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3340E45F" w14:textId="77777777" w:rsidTr="008569A3">
        <w:trPr>
          <w:trHeight w:val="288"/>
        </w:trPr>
        <w:tc>
          <w:tcPr>
            <w:tcW w:w="2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center"/>
            <w:hideMark/>
          </w:tcPr>
          <w:p w14:paraId="3501FB8F" w14:textId="77777777" w:rsidR="008569A3" w:rsidRPr="008569A3" w:rsidRDefault="008569A3" w:rsidP="00856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GRUPO II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6BC7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F6810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8258D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54FBD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6238CAC7" w14:textId="77777777" w:rsidTr="008569A3">
        <w:trPr>
          <w:trHeight w:val="480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5DAC4" w14:textId="519C97E9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66B4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Atuação como instrutor em palestras técnicas, seminários, cursos da área específica, desde que não remunerados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F648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Carga horária total da atividade, limitada a 60h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DF52E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3DB6C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5A5DC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68C27B0B" w14:textId="77777777" w:rsidTr="008569A3">
        <w:trPr>
          <w:trHeight w:val="480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816AD" w14:textId="6A752FED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AB149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Participação em atividades de extensão, não remunerados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FE71B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Carga horária do certificado de participação, limitada a 60h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1C961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76E86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CDE3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6C079D1F" w14:textId="77777777" w:rsidTr="008569A3">
        <w:trPr>
          <w:trHeight w:val="480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73F53" w14:textId="551FEF08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4FCF7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Participação em cursos extraordinários de sua área de formação, de fundamento científico ou de gestão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950D7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Carga horária do certificado de participação, limitada a 60h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F4264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BA97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CF88A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2D4823E8" w14:textId="77777777" w:rsidTr="008569A3">
        <w:trPr>
          <w:trHeight w:val="480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3AA0A" w14:textId="3E8EBFB3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F4489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Participação em palestras, congressos, seminários técnico-científicos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4FBD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Carga horária do certificado de participação, limitada a 60h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DFFD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C661F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681A3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77BB2500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63F04" w14:textId="5C3CA015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2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C5E1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Apresentação ou exposição de trabalhos em palestras, congressos e seminários técnico-científicos nacionais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23F77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10h por apresentação, limitada a 60h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9B18A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CD7F8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620F4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642C2055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774A6" w14:textId="5CE6D73F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2E3B1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Apresentação ou exposição de trabalhos em palestras, congressos e seminários técnico-científicos internacionais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B98B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15h por apresentação, limitada a 60h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BE4D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6A95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CF36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07F3FF2F" w14:textId="77777777" w:rsidTr="008569A3">
        <w:trPr>
          <w:trHeight w:val="480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1554B" w14:textId="0CC0ADFF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CDC0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Participação efetiva na organização de exposições e seminários de caráter técnico-científico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F1EBC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Carga horária do certificado de participação, limitada a 60h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ADFEB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D4177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55F41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50EB8E55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154E3" w14:textId="56DFD9BD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265C1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6560F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1105916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Subtotal Grupo II (CH)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7B368BE9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7190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59E989A6" w14:textId="77777777" w:rsidTr="008569A3">
        <w:trPr>
          <w:trHeight w:val="288"/>
        </w:trPr>
        <w:tc>
          <w:tcPr>
            <w:tcW w:w="2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EE"/>
            <w:vAlign w:val="center"/>
            <w:hideMark/>
          </w:tcPr>
          <w:p w14:paraId="77C037CE" w14:textId="77777777" w:rsidR="008569A3" w:rsidRPr="008569A3" w:rsidRDefault="008569A3" w:rsidP="00856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GRUPO III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9CD61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8B94F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9F8F2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02F76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7EE503C8" w14:textId="77777777" w:rsidTr="008569A3">
        <w:trPr>
          <w:trHeight w:val="480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27F97" w14:textId="7945129F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BF56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Publicação de resumos em Anais de eventos de caráter técnico-científico-artístico (autoria ou coautoria) nacionais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A2D4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10h por resumo publicado, limitada a 60h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808B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B0B1E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667B3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5CC28CED" w14:textId="77777777" w:rsidTr="008569A3">
        <w:trPr>
          <w:trHeight w:val="480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F13FB" w14:textId="106155F7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55A1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Publicação de resumos em Anais de eventos de caráter técnico-científico-artístico (autoria ou coautoria) internacionais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7EC5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15h por resumo publicado em Anais, limitada a 60h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79D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8AB1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2224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31CB29FD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555BD" w14:textId="7F4D2880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6EDE2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Publicação de artigo de caráter técnico-científico em revistas nacionais (autoria ou coautoria)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0AFC0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35h por artigo publicado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31884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04989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1CE7C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7D042DBB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6A411" w14:textId="0052C2E3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0F782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Publicação de artigo de caráter técnico-científico em revistas internacionais (autoria ou coautoria)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F16C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45h por artigo publicado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182BE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189F0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5B100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7AE0DE07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4BF5" w14:textId="03EF0C10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DB491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Publicação de artigo em outras áreas em revistas nacionais ou internacionais (autoria ou coautoria)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51237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20h por artigo, limitada a 40h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8A54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90103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8ABBA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1CA84129" w14:textId="77777777" w:rsidTr="008569A3">
        <w:trPr>
          <w:trHeight w:val="480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9C1F" w14:textId="33771AD9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C0231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Estágio não obrigatório na área do curso ou trabalho com vínculo empregatício na área do curso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CDCBB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Carga horária máxima de 100h por ano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CBDFC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15466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F9D7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6DF5D6DB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88973" w14:textId="6F4D4621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DEC8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Estágio de Iniciação à Pesquisa, Criação e Inovação, como bolsista ou voluntário (a)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B24F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Limitada a 100h por ano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749E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84CE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1772C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17F5F63F" w14:textId="77777777" w:rsidTr="008569A3">
        <w:trPr>
          <w:trHeight w:val="480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083C7" w14:textId="43079EC2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C1247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Participação em projetos técnico-científicos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61557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Carga horária do certificado, limitada a 60h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DABDA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D723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826D1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37506740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48BF4" w14:textId="53C38432" w:rsidR="008569A3" w:rsidRPr="008569A3" w:rsidRDefault="008569A3" w:rsidP="00856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</w:t>
            </w:r>
            <w:r w:rsidR="00A346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.</w:t>
            </w: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9EAE8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t-BR"/>
              </w:rPr>
              <w:t>Participação em grupos de pesquisa vinculados ao Diretório de Grupos de Pesquisa do CNPq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82E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Limitada a 10h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B895E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1D6DA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6521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266D4CF2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C7EF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3F2D0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71158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AD13982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Subtotal Grupo III (CH)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797F037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4C77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8569A3" w:rsidRPr="008569A3" w14:paraId="7E0C3F41" w14:textId="77777777" w:rsidTr="008569A3">
        <w:trPr>
          <w:trHeight w:val="288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D9FFA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F1F46" w14:textId="77777777" w:rsidR="008569A3" w:rsidRPr="008569A3" w:rsidRDefault="008569A3" w:rsidP="00856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F9806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39B7DE9E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Carga horária total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vAlign w:val="center"/>
            <w:hideMark/>
          </w:tcPr>
          <w:p w14:paraId="5DE43555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D7DF" w14:textId="77777777" w:rsidR="008569A3" w:rsidRPr="008569A3" w:rsidRDefault="008569A3" w:rsidP="00856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56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40D1B4B6" w14:textId="77777777" w:rsidR="006A00B7" w:rsidRDefault="006A00B7" w:rsidP="008569A3">
      <w:pPr>
        <w:spacing w:after="0" w:line="240" w:lineRule="auto"/>
        <w:rPr>
          <w:rFonts w:ascii="Arial" w:hAnsi="Arial" w:cs="Arial"/>
        </w:rPr>
      </w:pPr>
    </w:p>
    <w:p w14:paraId="1CF45BB1" w14:textId="77777777" w:rsidR="00AF02C2" w:rsidRDefault="00AF02C2" w:rsidP="008569A3">
      <w:pPr>
        <w:spacing w:after="0" w:line="240" w:lineRule="auto"/>
        <w:rPr>
          <w:rFonts w:ascii="Arial" w:hAnsi="Arial" w:cs="Arial"/>
        </w:rPr>
      </w:pPr>
    </w:p>
    <w:p w14:paraId="54AE17A9" w14:textId="35CE8CF4" w:rsidR="00AF02C2" w:rsidRDefault="00AF02C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3E9FB8" w14:textId="77777777" w:rsidR="005878B7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sectPr w:rsidR="005878B7" w:rsidSect="008569A3">
          <w:headerReference w:type="default" r:id="rId7"/>
          <w:footerReference w:type="default" r:id="rId8"/>
          <w:pgSz w:w="16838" w:h="11906" w:orient="landscape"/>
          <w:pgMar w:top="1080" w:right="1103" w:bottom="1080" w:left="1440" w:header="708" w:footer="708" w:gutter="0"/>
          <w:cols w:space="708"/>
          <w:docGrid w:linePitch="360"/>
        </w:sectPr>
      </w:pPr>
    </w:p>
    <w:p w14:paraId="60E13FCF" w14:textId="77777777" w:rsidR="005878B7" w:rsidRPr="00965E47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65E47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lastRenderedPageBreak/>
        <w:t>MODELO</w:t>
      </w:r>
      <w:r w:rsidRPr="00965E4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3C59D0F3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B1D191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C198F8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162E26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F5294A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3DF2A5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9279F5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5D99EC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E6DE8F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F4D61C" w14:textId="77777777" w:rsidR="005878B7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DOCUMENTOS </w:t>
      </w:r>
      <w:r w:rsidRPr="00E73D30">
        <w:rPr>
          <w:rFonts w:ascii="Arial" w:hAnsi="Arial" w:cs="Arial"/>
          <w:b/>
          <w:bCs/>
          <w:sz w:val="24"/>
          <w:szCs w:val="24"/>
        </w:rPr>
        <w:t>COMPRO</w:t>
      </w:r>
      <w:r>
        <w:rPr>
          <w:rFonts w:ascii="Arial" w:hAnsi="Arial" w:cs="Arial"/>
          <w:b/>
          <w:bCs/>
          <w:sz w:val="24"/>
          <w:szCs w:val="24"/>
        </w:rPr>
        <w:t xml:space="preserve">BATÓRIOS </w:t>
      </w:r>
      <w:r w:rsidRPr="00E73D30">
        <w:rPr>
          <w:rFonts w:ascii="Arial" w:hAnsi="Arial" w:cs="Arial"/>
          <w:b/>
          <w:bCs/>
          <w:sz w:val="24"/>
          <w:szCs w:val="24"/>
        </w:rPr>
        <w:t xml:space="preserve">DE ATIVIDADES </w:t>
      </w:r>
      <w:r>
        <w:rPr>
          <w:rFonts w:ascii="Arial" w:hAnsi="Arial" w:cs="Arial"/>
          <w:b/>
          <w:bCs/>
          <w:sz w:val="24"/>
          <w:szCs w:val="24"/>
        </w:rPr>
        <w:t>COMPLMENTARES</w:t>
      </w:r>
    </w:p>
    <w:p w14:paraId="13C6D8ED" w14:textId="77777777" w:rsidR="005878B7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7CAD06" w14:textId="77777777" w:rsidR="005878B7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3D30">
        <w:rPr>
          <w:rFonts w:ascii="Arial" w:hAnsi="Arial" w:cs="Arial"/>
          <w:b/>
          <w:bCs/>
          <w:sz w:val="24"/>
          <w:szCs w:val="24"/>
        </w:rPr>
        <w:t>ENGENHARIA FLORESTAL</w:t>
      </w:r>
    </w:p>
    <w:p w14:paraId="2006B079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BASE: </w:t>
      </w:r>
      <w:r w:rsidRPr="00AC40A5">
        <w:rPr>
          <w:rFonts w:ascii="Arial" w:hAnsi="Arial" w:cs="Arial"/>
          <w:b/>
          <w:bCs/>
          <w:sz w:val="24"/>
          <w:szCs w:val="24"/>
        </w:rPr>
        <w:t>PROJETO POLÍTICO PEDAGÓGICO DO CURSO</w:t>
      </w:r>
      <w:r>
        <w:rPr>
          <w:rFonts w:ascii="Arial" w:hAnsi="Arial" w:cs="Arial"/>
          <w:b/>
          <w:bCs/>
          <w:sz w:val="24"/>
          <w:szCs w:val="24"/>
        </w:rPr>
        <w:t xml:space="preserve"> 2019</w:t>
      </w:r>
    </w:p>
    <w:p w14:paraId="3BACDE03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CDDA93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147302B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30F915A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47F839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0A6F79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633F1A" w14:textId="77777777" w:rsidR="005878B7" w:rsidRPr="00E73D30" w:rsidRDefault="005878B7" w:rsidP="005878B7">
      <w:pPr>
        <w:spacing w:after="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E73D30">
        <w:rPr>
          <w:rFonts w:ascii="Arial" w:hAnsi="Arial" w:cs="Arial"/>
          <w:b/>
          <w:bCs/>
          <w:sz w:val="24"/>
          <w:szCs w:val="24"/>
        </w:rPr>
        <w:t>Discente:</w:t>
      </w:r>
    </w:p>
    <w:p w14:paraId="607884E0" w14:textId="77777777" w:rsidR="005878B7" w:rsidRPr="00E73D30" w:rsidRDefault="005878B7" w:rsidP="005878B7">
      <w:pPr>
        <w:spacing w:after="0" w:line="360" w:lineRule="auto"/>
        <w:ind w:left="5103"/>
        <w:rPr>
          <w:rFonts w:ascii="Arial" w:hAnsi="Arial" w:cs="Arial"/>
          <w:b/>
          <w:bCs/>
          <w:sz w:val="24"/>
          <w:szCs w:val="24"/>
        </w:rPr>
      </w:pPr>
      <w:r w:rsidRPr="00E73D30">
        <w:rPr>
          <w:rFonts w:ascii="Arial" w:hAnsi="Arial" w:cs="Arial"/>
          <w:b/>
          <w:bCs/>
          <w:sz w:val="24"/>
          <w:szCs w:val="24"/>
        </w:rPr>
        <w:t xml:space="preserve">Matrícula: </w:t>
      </w:r>
    </w:p>
    <w:p w14:paraId="0A8E5EF5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DD8312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FA0781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FEC205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6611B5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EC22910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AE429F" w14:textId="77777777" w:rsidR="005878B7" w:rsidRPr="00E73D30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3EB89D" w14:textId="77777777" w:rsidR="005878B7" w:rsidRDefault="005878B7" w:rsidP="005878B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3D30">
        <w:rPr>
          <w:rFonts w:ascii="Arial" w:hAnsi="Arial" w:cs="Arial"/>
          <w:b/>
          <w:bCs/>
          <w:sz w:val="24"/>
          <w:szCs w:val="24"/>
        </w:rPr>
        <w:t>Ilhéus, 2025</w:t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9788035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3D1343" w14:textId="77777777" w:rsidR="005878B7" w:rsidRPr="00411E9A" w:rsidRDefault="005878B7" w:rsidP="005878B7">
          <w:pPr>
            <w:pStyle w:val="CabealhodoSumrio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411E9A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5418BBF8" w14:textId="77777777" w:rsidR="005878B7" w:rsidRDefault="005878B7" w:rsidP="005878B7">
          <w:pPr>
            <w:pStyle w:val="Sumrio1"/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411E9A">
            <w:rPr>
              <w:rFonts w:ascii="Arial" w:hAnsi="Arial" w:cs="Arial"/>
              <w:sz w:val="24"/>
              <w:szCs w:val="24"/>
            </w:rPr>
            <w:fldChar w:fldCharType="begin"/>
          </w:r>
          <w:r w:rsidRPr="00411E9A">
            <w:rPr>
              <w:rFonts w:ascii="Arial" w:hAnsi="Arial" w:cs="Arial"/>
              <w:sz w:val="24"/>
              <w:szCs w:val="24"/>
            </w:rPr>
            <w:instrText xml:space="preserve"> TOC \o "1-4" \h \z \u </w:instrText>
          </w:r>
          <w:r w:rsidRPr="00411E9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84800909" w:history="1">
            <w:r w:rsidRPr="007E4E13">
              <w:rPr>
                <w:rStyle w:val="Hyperlink"/>
                <w:noProof/>
              </w:rPr>
              <w:t>GRUPO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FEFA3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10" w:history="1">
            <w:r w:rsidRPr="007E4E13">
              <w:rPr>
                <w:rStyle w:val="Hyperlink"/>
                <w:noProof/>
              </w:rPr>
              <w:t>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Participação em atividades esportivas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C91230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11" w:history="1">
            <w:r w:rsidRPr="007E4E13">
              <w:rPr>
                <w:rStyle w:val="Hyperlink"/>
                <w:noProof/>
              </w:rPr>
              <w:t>Atividade 1:</w:t>
            </w:r>
            <w:r w:rsidRPr="007E4E13">
              <w:rPr>
                <w:rStyle w:val="Hyperlink"/>
                <w:bCs/>
                <w:noProof/>
              </w:rPr>
              <w:t xml:space="preserve"> Passo 1: Digite o nome da atividade.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B8A56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12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86E959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13" w:history="1">
            <w:r w:rsidRPr="007E4E13">
              <w:rPr>
                <w:rStyle w:val="Hyperlink"/>
                <w:noProof/>
              </w:rPr>
              <w:t>1.2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Cursos de línguas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2C895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14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5E063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15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3DEACA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16" w:history="1">
            <w:r w:rsidRPr="007E4E13">
              <w:rPr>
                <w:rStyle w:val="Hyperlink"/>
                <w:noProof/>
              </w:rPr>
              <w:t>1.3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Participação em atividades artísticas e culturais (música, teatro, coral, outros)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652366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17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BB5A0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18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3B675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19" w:history="1">
            <w:r w:rsidRPr="007E4E13">
              <w:rPr>
                <w:rStyle w:val="Hyperlink"/>
                <w:noProof/>
              </w:rPr>
              <w:t>1.4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Expositor, organizador ou apresentador em atividade artística ou cultural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BB7F97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20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1AC2F0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21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B5270F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22" w:history="1">
            <w:r w:rsidRPr="007E4E13">
              <w:rPr>
                <w:rStyle w:val="Hyperlink"/>
                <w:noProof/>
              </w:rPr>
              <w:t>1.5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Participação em Diretórios, Centros Acadêmicos, Entidades de Classe, Conselhos e Colegiados da UFSB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85B4B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23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314D9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24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03C968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25" w:history="1">
            <w:r w:rsidRPr="007E4E13">
              <w:rPr>
                <w:rStyle w:val="Hyperlink"/>
                <w:noProof/>
              </w:rPr>
              <w:t>1.6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Participação efetiva em trabalhos voluntários ou beneficentes, atividades comunitárias, CIPAs, associações de bairros ou similares, brigadas de incêndio, associações escolares ou similares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28F4C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26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501B66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27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37C1CA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28" w:history="1">
            <w:r w:rsidRPr="007E4E13">
              <w:rPr>
                <w:rStyle w:val="Hyperlink"/>
                <w:noProof/>
              </w:rPr>
              <w:t>1.7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Engajamento como docente não remunerado (a) em cursos preparatórios, de reforço escolar ou outros cursos de formação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1242E5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29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CFCDE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30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9DBAE5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31" w:history="1">
            <w:r w:rsidRPr="007E4E13">
              <w:rPr>
                <w:rStyle w:val="Hyperlink"/>
                <w:noProof/>
              </w:rPr>
              <w:t>1.8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Participação em atividades de tutoria ou monitoria acadêmico-científica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7D2E9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32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307D0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33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4FA83A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34" w:history="1">
            <w:r w:rsidRPr="007E4E13">
              <w:rPr>
                <w:rStyle w:val="Hyperlink"/>
                <w:noProof/>
              </w:rPr>
              <w:t>1.9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Participação em Atividades de Orientação Acadêmica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5A80B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35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C61D8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36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28FFB" w14:textId="77777777" w:rsidR="005878B7" w:rsidRDefault="005878B7" w:rsidP="005878B7">
          <w:pPr>
            <w:pStyle w:val="Sumrio1"/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37" w:history="1">
            <w:r w:rsidRPr="007E4E13">
              <w:rPr>
                <w:rStyle w:val="Hyperlink"/>
                <w:noProof/>
              </w:rPr>
              <w:t>GRUPO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A7B69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38" w:history="1">
            <w:r w:rsidRPr="007E4E13">
              <w:rPr>
                <w:rStyle w:val="Hyperlink"/>
                <w:noProof/>
              </w:rPr>
              <w:t>2.1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Atuação como instrutor em palestras técnicas, seminários, cursos da área específica, desde que não remunerados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D1BDA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39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23039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40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0ACC2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41" w:history="1">
            <w:r w:rsidRPr="007E4E13">
              <w:rPr>
                <w:rStyle w:val="Hyperlink"/>
                <w:noProof/>
              </w:rPr>
              <w:t>2.2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Participação em atividades de extensão, não remunerados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07535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42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D26DA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43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866AA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44" w:history="1">
            <w:r w:rsidRPr="007E4E13">
              <w:rPr>
                <w:rStyle w:val="Hyperlink"/>
                <w:noProof/>
              </w:rPr>
              <w:t>2.3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Participação em cursos extraordinários de sua área de formação, de fundamento científico ou de gestão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7700E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45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2C34C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46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AF7E8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47" w:history="1">
            <w:r w:rsidRPr="007E4E13">
              <w:rPr>
                <w:rStyle w:val="Hyperlink"/>
                <w:noProof/>
              </w:rPr>
              <w:t>2.4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Participação em palestras, congressos, seminários técnico-científicos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F522B9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48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1E9D3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49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41C97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50" w:history="1">
            <w:r w:rsidRPr="007E4E13">
              <w:rPr>
                <w:rStyle w:val="Hyperlink"/>
                <w:noProof/>
              </w:rPr>
              <w:t>2.5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Apresentação ou exposição de trabalhos em palestras, congressos e seminários técnico-científicos nacionais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9BDFF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51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BAC444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52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83C5F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53" w:history="1">
            <w:r w:rsidRPr="007E4E13">
              <w:rPr>
                <w:rStyle w:val="Hyperlink"/>
                <w:noProof/>
              </w:rPr>
              <w:t>2.6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Apresentação ou exposição de trabalhos em palestras, congressos e seminários técnico-científicos internacionais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0CFEC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54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5482F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55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EF66E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56" w:history="1">
            <w:r w:rsidRPr="007E4E13">
              <w:rPr>
                <w:rStyle w:val="Hyperlink"/>
                <w:noProof/>
              </w:rPr>
              <w:t>2.7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Participação efetiva na organização de exposições e seminários de caráter técnico-científico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0E57A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57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05B8E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58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50F15" w14:textId="77777777" w:rsidR="005878B7" w:rsidRDefault="005878B7" w:rsidP="005878B7">
          <w:pPr>
            <w:pStyle w:val="Sumrio1"/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59" w:history="1">
            <w:r w:rsidRPr="007E4E13">
              <w:rPr>
                <w:rStyle w:val="Hyperlink"/>
                <w:noProof/>
              </w:rPr>
              <w:t>GRUPO 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070D3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60" w:history="1">
            <w:r w:rsidRPr="007E4E13">
              <w:rPr>
                <w:rStyle w:val="Hyperlink"/>
                <w:noProof/>
              </w:rPr>
              <w:t>3.1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Publicação de resumos em Anais de eventos de caráter técnico-científico-artístico (autoria ou coautoria) nacionais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4FA1D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61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DBEB80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62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65EF2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63" w:history="1">
            <w:r w:rsidRPr="007E4E13">
              <w:rPr>
                <w:rStyle w:val="Hyperlink"/>
                <w:noProof/>
              </w:rPr>
              <w:t>3.2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Publicação de resumos em Anais de eventos de caráter técnico-científico-artístico (autoria ou coautoria) internacionais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D554C3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64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1976F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65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B2197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66" w:history="1">
            <w:r w:rsidRPr="007E4E13">
              <w:rPr>
                <w:rStyle w:val="Hyperlink"/>
                <w:noProof/>
              </w:rPr>
              <w:t>3.3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Publicação de artigo de caráter técnico-científico em revistas nacionais (autoria ou coautoria)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047466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67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F24D6A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68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90A59E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69" w:history="1">
            <w:r w:rsidRPr="007E4E13">
              <w:rPr>
                <w:rStyle w:val="Hyperlink"/>
                <w:noProof/>
              </w:rPr>
              <w:t>3.4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Publicação de artigo de caráter técnico-científico em revistas internacionais (autoria ou coautoria)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2E442A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70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9C7B7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71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F8F38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72" w:history="1">
            <w:r w:rsidRPr="007E4E13">
              <w:rPr>
                <w:rStyle w:val="Hyperlink"/>
                <w:noProof/>
              </w:rPr>
              <w:t>3.5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Publicação de artigo em outras áreas em revistas nacionais ou internacionais (autoria ou coautoria)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64C16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73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19B52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74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05C86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75" w:history="1">
            <w:r w:rsidRPr="007E4E13">
              <w:rPr>
                <w:rStyle w:val="Hyperlink"/>
                <w:noProof/>
              </w:rPr>
              <w:t>3.6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Estágio não obrigatório na área do curso ou trabalho com vínculo empregatício na área do curso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8A624F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76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A649C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77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2B4CD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78" w:history="1">
            <w:r w:rsidRPr="007E4E13">
              <w:rPr>
                <w:rStyle w:val="Hyperlink"/>
                <w:noProof/>
              </w:rPr>
              <w:t>3.7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Estágio de Iniciação à Pesquisa, Criação e Inovação, como bolsista ou voluntário (a)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7EE753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79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D469A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80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0A478E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81" w:history="1">
            <w:r w:rsidRPr="007E4E13">
              <w:rPr>
                <w:rStyle w:val="Hyperlink"/>
                <w:noProof/>
              </w:rPr>
              <w:t>3.8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Participação em projetos técnico-científicos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7E29D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82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6D5436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83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4477C7" w14:textId="77777777" w:rsidR="005878B7" w:rsidRDefault="005878B7" w:rsidP="005878B7">
          <w:pPr>
            <w:pStyle w:val="Sumrio1"/>
            <w:tabs>
              <w:tab w:val="left" w:pos="720"/>
            </w:tabs>
            <w:rPr>
              <w:rFonts w:eastAsiaTheme="minorEastAsia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84800984" w:history="1">
            <w:r w:rsidRPr="007E4E13">
              <w:rPr>
                <w:rStyle w:val="Hyperlink"/>
                <w:noProof/>
              </w:rPr>
              <w:t>3.9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E4E13">
              <w:rPr>
                <w:rStyle w:val="Hyperlink"/>
                <w:noProof/>
              </w:rPr>
              <w:t>Participação em grupos de pesquisa vinculados ao Diretório de Grupos de Pesquisa do CNPq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3F72C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85" w:history="1">
            <w:r w:rsidRPr="007E4E13">
              <w:rPr>
                <w:rStyle w:val="Hyperlink"/>
                <w:noProof/>
              </w:rPr>
              <w:t>Atividade 1: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DF96C" w14:textId="77777777" w:rsidR="005878B7" w:rsidRDefault="005878B7" w:rsidP="005878B7">
          <w:pPr>
            <w:pStyle w:val="Sumrio3"/>
            <w:tabs>
              <w:tab w:val="right" w:leader="dot" w:pos="9736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4800986" w:history="1">
            <w:r w:rsidRPr="007E4E13">
              <w:rPr>
                <w:rStyle w:val="Hyperlink"/>
                <w:noProof/>
              </w:rPr>
              <w:t>Atividade 2: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_Toc184800986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6850B" w14:textId="77777777" w:rsidR="005878B7" w:rsidRDefault="005878B7" w:rsidP="005878B7">
          <w:r w:rsidRPr="00411E9A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345ADBA0" w14:textId="77777777" w:rsidR="005878B7" w:rsidRDefault="005878B7" w:rsidP="005878B7">
      <w:pPr>
        <w:pStyle w:val="CabealhodoSumrio"/>
        <w:rPr>
          <w:rFonts w:ascii="Arial" w:hAnsi="Arial" w:cs="Arial"/>
          <w:b/>
          <w:bCs/>
          <w:sz w:val="24"/>
          <w:szCs w:val="24"/>
        </w:rPr>
      </w:pPr>
    </w:p>
    <w:p w14:paraId="1CA860CB" w14:textId="77777777" w:rsidR="005878B7" w:rsidRDefault="005878B7" w:rsidP="005878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2961328" w14:textId="77777777" w:rsidR="005878B7" w:rsidRDefault="005878B7" w:rsidP="005878B7">
      <w:pPr>
        <w:pStyle w:val="Ttulo1"/>
      </w:pPr>
      <w:bookmarkStart w:id="0" w:name="_Toc184800909"/>
      <w:r>
        <w:lastRenderedPageBreak/>
        <w:t>GRUPO I</w:t>
      </w:r>
      <w:bookmarkEnd w:id="0"/>
    </w:p>
    <w:p w14:paraId="52699CFA" w14:textId="77777777" w:rsidR="005878B7" w:rsidRDefault="005878B7" w:rsidP="005878B7">
      <w:pPr>
        <w:pStyle w:val="Ttulo1"/>
        <w:numPr>
          <w:ilvl w:val="1"/>
          <w:numId w:val="2"/>
        </w:numPr>
      </w:pPr>
      <w:bookmarkStart w:id="1" w:name="_Toc184800910"/>
      <w:r>
        <w:t>Participação em atividades esportivas</w:t>
      </w:r>
      <w:bookmarkEnd w:id="1"/>
    </w:p>
    <w:p w14:paraId="38B80C8C" w14:textId="77777777" w:rsidR="005878B7" w:rsidRPr="00ED0C3B" w:rsidRDefault="005878B7" w:rsidP="005878B7">
      <w:pPr>
        <w:pStyle w:val="Ttulo3"/>
        <w:spacing w:before="0" w:line="360" w:lineRule="auto"/>
        <w:rPr>
          <w:b w:val="0"/>
          <w:bCs/>
          <w:color w:val="FF0000"/>
        </w:rPr>
      </w:pPr>
      <w:bookmarkStart w:id="2" w:name="_Toc184800911"/>
      <w:r>
        <w:t>Atividade 1:</w:t>
      </w:r>
      <w:r w:rsidRPr="008D17DB">
        <w:rPr>
          <w:b w:val="0"/>
          <w:bCs/>
          <w:color w:val="FF0000"/>
        </w:rPr>
        <w:t xml:space="preserve"> </w:t>
      </w:r>
      <w:r w:rsidRPr="00ED0C3B">
        <w:rPr>
          <w:b w:val="0"/>
          <w:bCs/>
          <w:color w:val="FF0000"/>
        </w:rPr>
        <w:t>Passo 1: Digite o nome da atividade.</w:t>
      </w:r>
      <w:bookmarkEnd w:id="2"/>
    </w:p>
    <w:p w14:paraId="07C62CA8" w14:textId="77777777" w:rsidR="005878B7" w:rsidRPr="00ED0C3B" w:rsidRDefault="005878B7" w:rsidP="005878B7">
      <w:pPr>
        <w:spacing w:after="0" w:line="360" w:lineRule="auto"/>
        <w:rPr>
          <w:rFonts w:ascii="Arial" w:hAnsi="Arial" w:cs="Arial"/>
          <w:bCs/>
          <w:color w:val="FF0000"/>
          <w:sz w:val="24"/>
          <w:szCs w:val="24"/>
        </w:rPr>
      </w:pPr>
      <w:r w:rsidRPr="00ED0C3B">
        <w:rPr>
          <w:bCs/>
        </w:rPr>
        <w:tab/>
      </w:r>
      <w:r w:rsidRPr="00ED0C3B">
        <w:rPr>
          <w:bCs/>
        </w:rPr>
        <w:tab/>
      </w:r>
      <w:r w:rsidRPr="00ED0C3B">
        <w:rPr>
          <w:rFonts w:ascii="Arial" w:hAnsi="Arial" w:cs="Arial"/>
          <w:bCs/>
          <w:color w:val="FF0000"/>
          <w:sz w:val="24"/>
          <w:szCs w:val="24"/>
        </w:rPr>
        <w:t>Passo 2:</w:t>
      </w:r>
      <w:r w:rsidRPr="00ED0C3B">
        <w:rPr>
          <w:bCs/>
          <w:color w:val="FF0000"/>
          <w:sz w:val="24"/>
          <w:szCs w:val="24"/>
        </w:rPr>
        <w:t xml:space="preserve">  </w:t>
      </w:r>
      <w:r w:rsidRPr="00ED0C3B">
        <w:rPr>
          <w:rFonts w:ascii="Arial" w:hAnsi="Arial" w:cs="Arial"/>
          <w:bCs/>
          <w:color w:val="FF0000"/>
          <w:sz w:val="24"/>
          <w:szCs w:val="24"/>
        </w:rPr>
        <w:t>Cole/insira o comprovante</w:t>
      </w:r>
      <w:r>
        <w:rPr>
          <w:rFonts w:ascii="Arial" w:hAnsi="Arial" w:cs="Arial"/>
          <w:bCs/>
          <w:color w:val="FF0000"/>
          <w:sz w:val="24"/>
          <w:szCs w:val="24"/>
        </w:rPr>
        <w:t>/evidência neste local</w:t>
      </w:r>
      <w:r w:rsidRPr="00ED0C3B"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58ABDBAE" w14:textId="77777777" w:rsidR="005878B7" w:rsidRDefault="005878B7" w:rsidP="005878B7">
      <w:pPr>
        <w:spacing w:after="0" w:line="360" w:lineRule="auto"/>
        <w:rPr>
          <w:rFonts w:ascii="Arial" w:hAnsi="Arial" w:cs="Arial"/>
          <w:color w:val="FF0000"/>
          <w:sz w:val="24"/>
          <w:szCs w:val="24"/>
          <w:lang w:eastAsia="pt-BR"/>
        </w:rPr>
      </w:pPr>
      <w:r>
        <w:rPr>
          <w:lang w:eastAsia="pt-BR"/>
        </w:rPr>
        <w:tab/>
      </w:r>
      <w:r w:rsidRPr="003A5338">
        <w:rPr>
          <w:rFonts w:ascii="Arial" w:hAnsi="Arial" w:cs="Arial"/>
          <w:color w:val="FF0000"/>
          <w:sz w:val="24"/>
          <w:szCs w:val="24"/>
          <w:lang w:eastAsia="pt-BR"/>
        </w:rPr>
        <w:tab/>
        <w:t xml:space="preserve">*Seguir a ordem conforme </w:t>
      </w:r>
      <w:proofErr w:type="spellStart"/>
      <w:r w:rsidRPr="003A5338">
        <w:rPr>
          <w:rFonts w:ascii="Arial" w:hAnsi="Arial" w:cs="Arial"/>
          <w:color w:val="FF0000"/>
          <w:sz w:val="24"/>
          <w:szCs w:val="24"/>
          <w:lang w:eastAsia="pt-BR"/>
        </w:rPr>
        <w:t>Barema</w:t>
      </w:r>
      <w:proofErr w:type="spellEnd"/>
      <w:r w:rsidRPr="003A5338">
        <w:rPr>
          <w:rFonts w:ascii="Arial" w:hAnsi="Arial" w:cs="Arial"/>
          <w:color w:val="FF0000"/>
          <w:sz w:val="24"/>
          <w:szCs w:val="24"/>
          <w:lang w:eastAsia="pt-BR"/>
        </w:rPr>
        <w:t>.</w:t>
      </w:r>
    </w:p>
    <w:p w14:paraId="54179A52" w14:textId="77777777" w:rsidR="005878B7" w:rsidRPr="003A5338" w:rsidRDefault="005878B7" w:rsidP="005878B7">
      <w:pPr>
        <w:spacing w:after="0" w:line="360" w:lineRule="auto"/>
        <w:rPr>
          <w:rFonts w:ascii="Arial" w:hAnsi="Arial" w:cs="Arial"/>
          <w:color w:val="FF0000"/>
          <w:sz w:val="24"/>
          <w:szCs w:val="24"/>
          <w:lang w:eastAsia="pt-BR"/>
        </w:rPr>
      </w:pPr>
    </w:p>
    <w:p w14:paraId="28881C26" w14:textId="77777777" w:rsidR="005878B7" w:rsidRDefault="005878B7" w:rsidP="005878B7">
      <w:pPr>
        <w:pStyle w:val="Ttulo3"/>
      </w:pPr>
      <w:bookmarkStart w:id="3" w:name="_Toc184800912"/>
      <w:r>
        <w:t>Atividade 2:</w:t>
      </w:r>
      <w:bookmarkEnd w:id="3"/>
      <w:r>
        <w:t xml:space="preserve"> </w:t>
      </w:r>
    </w:p>
    <w:p w14:paraId="08ACA7EA" w14:textId="77777777" w:rsidR="005878B7" w:rsidRDefault="005878B7" w:rsidP="005878B7">
      <w:pPr>
        <w:rPr>
          <w:rFonts w:ascii="Arial" w:hAnsi="Arial" w:cs="Arial"/>
          <w:color w:val="FF0000"/>
          <w:sz w:val="24"/>
          <w:szCs w:val="24"/>
          <w:lang w:eastAsia="pt-BR"/>
        </w:rPr>
      </w:pPr>
      <w:r w:rsidRPr="00E547E9">
        <w:rPr>
          <w:rFonts w:ascii="Arial" w:hAnsi="Arial" w:cs="Arial"/>
          <w:color w:val="FF0000"/>
          <w:sz w:val="24"/>
          <w:szCs w:val="24"/>
          <w:lang w:eastAsia="pt-BR"/>
        </w:rPr>
        <w:t>CASO TENHA MAIS ATIVIDADES, INSIRA SEGUINDO A ORDEM.</w:t>
      </w:r>
    </w:p>
    <w:p w14:paraId="62B261C5" w14:textId="77777777" w:rsidR="005878B7" w:rsidRPr="00E547E9" w:rsidRDefault="005878B7" w:rsidP="005878B7">
      <w:pPr>
        <w:rPr>
          <w:rFonts w:ascii="Arial" w:hAnsi="Arial" w:cs="Arial"/>
          <w:color w:val="FF0000"/>
          <w:sz w:val="24"/>
          <w:szCs w:val="24"/>
          <w:lang w:eastAsia="pt-BR"/>
        </w:rPr>
      </w:pPr>
      <w:r>
        <w:rPr>
          <w:rFonts w:ascii="Arial" w:hAnsi="Arial" w:cs="Arial"/>
          <w:color w:val="FF0000"/>
          <w:sz w:val="24"/>
          <w:szCs w:val="24"/>
          <w:lang w:eastAsia="pt-BR"/>
        </w:rPr>
        <w:t>CASO NÃO TENHA ATIVIDADES, DEIXAR O ITEM EM BRANCO.</w:t>
      </w:r>
    </w:p>
    <w:p w14:paraId="705DB162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556AEF3E" w14:textId="77777777" w:rsidR="005878B7" w:rsidRDefault="005878B7" w:rsidP="005878B7">
      <w:pPr>
        <w:pStyle w:val="Ttulo1"/>
        <w:numPr>
          <w:ilvl w:val="1"/>
          <w:numId w:val="2"/>
        </w:numPr>
      </w:pPr>
      <w:bookmarkStart w:id="4" w:name="_Toc184800913"/>
      <w:r>
        <w:lastRenderedPageBreak/>
        <w:t>Cursos de línguas</w:t>
      </w:r>
      <w:bookmarkEnd w:id="4"/>
      <w:r>
        <w:t xml:space="preserve"> </w:t>
      </w:r>
    </w:p>
    <w:p w14:paraId="0268F412" w14:textId="77777777" w:rsidR="005878B7" w:rsidRDefault="005878B7" w:rsidP="005878B7">
      <w:pPr>
        <w:pStyle w:val="Ttulo3"/>
      </w:pPr>
      <w:bookmarkStart w:id="5" w:name="_Toc184800914"/>
      <w:r>
        <w:t>Atividade 1:</w:t>
      </w:r>
      <w:bookmarkEnd w:id="5"/>
    </w:p>
    <w:p w14:paraId="0F680227" w14:textId="77777777" w:rsidR="005878B7" w:rsidRDefault="005878B7" w:rsidP="005878B7">
      <w:pPr>
        <w:pStyle w:val="Ttulo3"/>
      </w:pPr>
    </w:p>
    <w:p w14:paraId="24273AB5" w14:textId="77777777" w:rsidR="005878B7" w:rsidRDefault="005878B7" w:rsidP="005878B7"/>
    <w:p w14:paraId="10040680" w14:textId="77777777" w:rsidR="005878B7" w:rsidRPr="00E547E9" w:rsidRDefault="005878B7" w:rsidP="005878B7"/>
    <w:p w14:paraId="057A20B0" w14:textId="77777777" w:rsidR="005878B7" w:rsidRPr="001E7948" w:rsidRDefault="005878B7" w:rsidP="005878B7">
      <w:pPr>
        <w:pStyle w:val="Ttulo3"/>
      </w:pPr>
      <w:bookmarkStart w:id="6" w:name="_Toc184800915"/>
      <w:r>
        <w:t>Atividade 2:</w:t>
      </w:r>
      <w:bookmarkEnd w:id="6"/>
      <w:r>
        <w:t xml:space="preserve"> </w:t>
      </w:r>
    </w:p>
    <w:p w14:paraId="3944BEA7" w14:textId="77777777" w:rsidR="005878B7" w:rsidRPr="005E43EC" w:rsidRDefault="005878B7" w:rsidP="005878B7">
      <w:pPr>
        <w:pStyle w:val="PargrafodaLista"/>
        <w:ind w:left="708"/>
        <w:rPr>
          <w:lang w:eastAsia="pt-BR"/>
        </w:rPr>
      </w:pPr>
    </w:p>
    <w:p w14:paraId="1D52E7C9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1092B8B4" w14:textId="77777777" w:rsidR="005878B7" w:rsidRDefault="005878B7" w:rsidP="005878B7">
      <w:pPr>
        <w:pStyle w:val="Ttulo1"/>
        <w:numPr>
          <w:ilvl w:val="1"/>
          <w:numId w:val="2"/>
        </w:numPr>
      </w:pPr>
      <w:bookmarkStart w:id="7" w:name="_Toc184800916"/>
      <w:r>
        <w:lastRenderedPageBreak/>
        <w:t>Participação em atividades artísticas e culturais (música, teatro, coral, outros)</w:t>
      </w:r>
      <w:bookmarkEnd w:id="7"/>
    </w:p>
    <w:p w14:paraId="67C48B15" w14:textId="77777777" w:rsidR="005878B7" w:rsidRDefault="005878B7" w:rsidP="005878B7">
      <w:pPr>
        <w:pStyle w:val="Ttulo3"/>
      </w:pPr>
      <w:bookmarkStart w:id="8" w:name="_Toc184800917"/>
      <w:r>
        <w:t>Atividade 1:</w:t>
      </w:r>
      <w:bookmarkEnd w:id="8"/>
    </w:p>
    <w:p w14:paraId="7A189F95" w14:textId="77777777" w:rsidR="005878B7" w:rsidRDefault="005878B7" w:rsidP="005878B7">
      <w:pPr>
        <w:pStyle w:val="Ttulo3"/>
      </w:pPr>
    </w:p>
    <w:p w14:paraId="1DAF1A1B" w14:textId="77777777" w:rsidR="005878B7" w:rsidRDefault="005878B7" w:rsidP="005878B7"/>
    <w:p w14:paraId="618944C4" w14:textId="77777777" w:rsidR="005878B7" w:rsidRDefault="005878B7" w:rsidP="005878B7"/>
    <w:p w14:paraId="6A1FED90" w14:textId="77777777" w:rsidR="005878B7" w:rsidRPr="00E547E9" w:rsidRDefault="005878B7" w:rsidP="005878B7"/>
    <w:p w14:paraId="65E9AFC3" w14:textId="77777777" w:rsidR="005878B7" w:rsidRPr="00B83169" w:rsidRDefault="005878B7" w:rsidP="005878B7">
      <w:pPr>
        <w:pStyle w:val="Ttulo3"/>
      </w:pPr>
      <w:bookmarkStart w:id="9" w:name="_Toc184800918"/>
      <w:r>
        <w:t>Atividade 2:</w:t>
      </w:r>
      <w:bookmarkEnd w:id="9"/>
      <w:r>
        <w:t xml:space="preserve"> </w:t>
      </w:r>
    </w:p>
    <w:p w14:paraId="5108AEBF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5524A63C" w14:textId="77777777" w:rsidR="005878B7" w:rsidRDefault="005878B7" w:rsidP="005878B7">
      <w:pPr>
        <w:pStyle w:val="Ttulo1"/>
        <w:numPr>
          <w:ilvl w:val="1"/>
          <w:numId w:val="2"/>
        </w:numPr>
      </w:pPr>
      <w:bookmarkStart w:id="10" w:name="_Toc184800919"/>
      <w:r>
        <w:lastRenderedPageBreak/>
        <w:t>Expositor, organizador ou apresentador em atividade artística ou cultural</w:t>
      </w:r>
      <w:bookmarkEnd w:id="10"/>
    </w:p>
    <w:p w14:paraId="7A0A2542" w14:textId="77777777" w:rsidR="005878B7" w:rsidRDefault="005878B7" w:rsidP="005878B7">
      <w:pPr>
        <w:pStyle w:val="Ttulo3"/>
      </w:pPr>
      <w:bookmarkStart w:id="11" w:name="_Toc184800920"/>
      <w:r>
        <w:t>Atividade 1:</w:t>
      </w:r>
      <w:bookmarkEnd w:id="11"/>
    </w:p>
    <w:p w14:paraId="72445088" w14:textId="77777777" w:rsidR="005878B7" w:rsidRDefault="005878B7" w:rsidP="005878B7"/>
    <w:p w14:paraId="41D25F7A" w14:textId="77777777" w:rsidR="005878B7" w:rsidRDefault="005878B7" w:rsidP="005878B7"/>
    <w:p w14:paraId="3EA59EB7" w14:textId="77777777" w:rsidR="005878B7" w:rsidRPr="00E547E9" w:rsidRDefault="005878B7" w:rsidP="005878B7"/>
    <w:p w14:paraId="72C6B2B0" w14:textId="77777777" w:rsidR="005878B7" w:rsidRPr="009A6552" w:rsidRDefault="005878B7" w:rsidP="005878B7">
      <w:pPr>
        <w:pStyle w:val="Ttulo3"/>
      </w:pPr>
    </w:p>
    <w:p w14:paraId="4BC1EC78" w14:textId="77777777" w:rsidR="005878B7" w:rsidRPr="00B83169" w:rsidRDefault="005878B7" w:rsidP="005878B7">
      <w:pPr>
        <w:pStyle w:val="Ttulo3"/>
      </w:pPr>
      <w:bookmarkStart w:id="12" w:name="_Toc184800921"/>
      <w:r>
        <w:t>Atividade 2:</w:t>
      </w:r>
      <w:bookmarkEnd w:id="12"/>
      <w:r>
        <w:t xml:space="preserve"> </w:t>
      </w:r>
    </w:p>
    <w:p w14:paraId="69998C09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429E2A4F" w14:textId="77777777" w:rsidR="005878B7" w:rsidRDefault="005878B7" w:rsidP="005878B7">
      <w:pPr>
        <w:pStyle w:val="Ttulo1"/>
      </w:pPr>
      <w:bookmarkStart w:id="13" w:name="_Toc184800922"/>
      <w:r>
        <w:lastRenderedPageBreak/>
        <w:t>1.5</w:t>
      </w:r>
      <w:r>
        <w:tab/>
        <w:t>Participação em Diretórios, Centros Acadêmicos, Entidades de Classe, Conselhos e Colegiados da UFSB</w:t>
      </w:r>
      <w:bookmarkEnd w:id="13"/>
    </w:p>
    <w:p w14:paraId="48C9E7E6" w14:textId="77777777" w:rsidR="005878B7" w:rsidRDefault="005878B7" w:rsidP="005878B7">
      <w:pPr>
        <w:pStyle w:val="Ttulo3"/>
      </w:pPr>
      <w:bookmarkStart w:id="14" w:name="_Toc184800923"/>
      <w:r>
        <w:t>Atividade 1:</w:t>
      </w:r>
      <w:bookmarkEnd w:id="14"/>
    </w:p>
    <w:p w14:paraId="04D23C2C" w14:textId="77777777" w:rsidR="005878B7" w:rsidRDefault="005878B7" w:rsidP="005878B7">
      <w:pPr>
        <w:pStyle w:val="Ttulo3"/>
      </w:pPr>
    </w:p>
    <w:p w14:paraId="105B20C1" w14:textId="77777777" w:rsidR="005878B7" w:rsidRDefault="005878B7" w:rsidP="005878B7"/>
    <w:p w14:paraId="13044B81" w14:textId="77777777" w:rsidR="005878B7" w:rsidRDefault="005878B7" w:rsidP="005878B7"/>
    <w:p w14:paraId="26D160F7" w14:textId="77777777" w:rsidR="005878B7" w:rsidRPr="00E547E9" w:rsidRDefault="005878B7" w:rsidP="005878B7"/>
    <w:p w14:paraId="4981BA0C" w14:textId="77777777" w:rsidR="005878B7" w:rsidRPr="001E7948" w:rsidRDefault="005878B7" w:rsidP="005878B7">
      <w:pPr>
        <w:pStyle w:val="Ttulo3"/>
      </w:pPr>
      <w:bookmarkStart w:id="15" w:name="_Toc184800924"/>
      <w:r>
        <w:t>Atividade 2:</w:t>
      </w:r>
      <w:bookmarkEnd w:id="15"/>
      <w:r>
        <w:t xml:space="preserve"> </w:t>
      </w:r>
    </w:p>
    <w:p w14:paraId="10CB41CB" w14:textId="77777777" w:rsidR="005878B7" w:rsidRPr="00B83169" w:rsidRDefault="005878B7" w:rsidP="005878B7">
      <w:pPr>
        <w:rPr>
          <w:lang w:eastAsia="pt-BR"/>
        </w:rPr>
      </w:pPr>
    </w:p>
    <w:p w14:paraId="60A7BDA5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1E2345ED" w14:textId="77777777" w:rsidR="005878B7" w:rsidRDefault="005878B7" w:rsidP="005878B7">
      <w:pPr>
        <w:pStyle w:val="Ttulo1"/>
      </w:pPr>
      <w:bookmarkStart w:id="16" w:name="_Toc184800925"/>
      <w:r>
        <w:lastRenderedPageBreak/>
        <w:t>1.6</w:t>
      </w:r>
      <w:r>
        <w:tab/>
        <w:t>Participação efetiva em trabalhos voluntários ou beneficentes, atividades comunitárias, CIPAs, associações de bairros ou similares, brigadas de incêndio, associações escolares ou similares</w:t>
      </w:r>
      <w:bookmarkEnd w:id="16"/>
    </w:p>
    <w:p w14:paraId="4A3E468D" w14:textId="77777777" w:rsidR="005878B7" w:rsidRDefault="005878B7" w:rsidP="005878B7">
      <w:pPr>
        <w:pStyle w:val="Ttulo3"/>
      </w:pPr>
      <w:bookmarkStart w:id="17" w:name="_Toc184800926"/>
      <w:r>
        <w:t>Atividade 1:</w:t>
      </w:r>
      <w:bookmarkEnd w:id="17"/>
    </w:p>
    <w:p w14:paraId="52256491" w14:textId="77777777" w:rsidR="005878B7" w:rsidRDefault="005878B7" w:rsidP="005878B7">
      <w:pPr>
        <w:pStyle w:val="Ttulo3"/>
      </w:pPr>
    </w:p>
    <w:p w14:paraId="7F8FE43E" w14:textId="77777777" w:rsidR="005878B7" w:rsidRDefault="005878B7" w:rsidP="005878B7"/>
    <w:p w14:paraId="4E3408FF" w14:textId="77777777" w:rsidR="005878B7" w:rsidRDefault="005878B7" w:rsidP="005878B7"/>
    <w:p w14:paraId="3D49FCD2" w14:textId="77777777" w:rsidR="005878B7" w:rsidRPr="00E547E9" w:rsidRDefault="005878B7" w:rsidP="005878B7"/>
    <w:p w14:paraId="5A74EA7D" w14:textId="77777777" w:rsidR="005878B7" w:rsidRPr="001E7948" w:rsidRDefault="005878B7" w:rsidP="005878B7">
      <w:pPr>
        <w:pStyle w:val="Ttulo3"/>
      </w:pPr>
      <w:bookmarkStart w:id="18" w:name="_Toc184800927"/>
      <w:r>
        <w:t>Atividade 2:</w:t>
      </w:r>
      <w:bookmarkEnd w:id="18"/>
      <w:r>
        <w:t xml:space="preserve"> </w:t>
      </w:r>
    </w:p>
    <w:p w14:paraId="5254B452" w14:textId="77777777" w:rsidR="005878B7" w:rsidRPr="00B83169" w:rsidRDefault="005878B7" w:rsidP="005878B7">
      <w:pPr>
        <w:rPr>
          <w:lang w:eastAsia="pt-BR"/>
        </w:rPr>
      </w:pPr>
    </w:p>
    <w:p w14:paraId="169691BF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29620BB4" w14:textId="77777777" w:rsidR="005878B7" w:rsidRDefault="005878B7" w:rsidP="005878B7">
      <w:pPr>
        <w:pStyle w:val="Ttulo1"/>
      </w:pPr>
      <w:bookmarkStart w:id="19" w:name="_Toc184800928"/>
      <w:r>
        <w:lastRenderedPageBreak/>
        <w:t>1.7</w:t>
      </w:r>
      <w:r>
        <w:tab/>
      </w:r>
      <w:r w:rsidRPr="00E547E9">
        <w:t>Engajamento como docente não remunerado (a) em cursos preparatórios, de reforço escolar ou outros cursos de formação</w:t>
      </w:r>
      <w:bookmarkEnd w:id="19"/>
    </w:p>
    <w:p w14:paraId="3167BE86" w14:textId="77777777" w:rsidR="005878B7" w:rsidRDefault="005878B7" w:rsidP="005878B7">
      <w:pPr>
        <w:pStyle w:val="Ttulo3"/>
      </w:pPr>
      <w:bookmarkStart w:id="20" w:name="_Toc184800929"/>
      <w:r>
        <w:t>Atividade 1:</w:t>
      </w:r>
      <w:bookmarkEnd w:id="20"/>
    </w:p>
    <w:p w14:paraId="7404F51E" w14:textId="77777777" w:rsidR="005878B7" w:rsidRDefault="005878B7" w:rsidP="005878B7">
      <w:pPr>
        <w:pStyle w:val="Ttulo3"/>
      </w:pPr>
    </w:p>
    <w:p w14:paraId="7D3C62F3" w14:textId="77777777" w:rsidR="005878B7" w:rsidRDefault="005878B7" w:rsidP="005878B7"/>
    <w:p w14:paraId="10AD0994" w14:textId="77777777" w:rsidR="005878B7" w:rsidRPr="00E547E9" w:rsidRDefault="005878B7" w:rsidP="005878B7"/>
    <w:p w14:paraId="59552BA3" w14:textId="77777777" w:rsidR="005878B7" w:rsidRPr="001E7948" w:rsidRDefault="005878B7" w:rsidP="005878B7">
      <w:pPr>
        <w:pStyle w:val="Ttulo3"/>
      </w:pPr>
      <w:bookmarkStart w:id="21" w:name="_Toc184800930"/>
      <w:r>
        <w:t>Atividade 2:</w:t>
      </w:r>
      <w:bookmarkEnd w:id="21"/>
      <w:r>
        <w:t xml:space="preserve"> </w:t>
      </w:r>
    </w:p>
    <w:p w14:paraId="3377E0E3" w14:textId="77777777" w:rsidR="005878B7" w:rsidRPr="00B83169" w:rsidRDefault="005878B7" w:rsidP="005878B7">
      <w:pPr>
        <w:rPr>
          <w:lang w:eastAsia="pt-BR"/>
        </w:rPr>
      </w:pPr>
    </w:p>
    <w:p w14:paraId="18FB21AF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7547F968" w14:textId="77777777" w:rsidR="005878B7" w:rsidRDefault="005878B7" w:rsidP="005878B7">
      <w:pPr>
        <w:pStyle w:val="Ttulo1"/>
      </w:pPr>
      <w:bookmarkStart w:id="22" w:name="_Toc184800931"/>
      <w:r>
        <w:lastRenderedPageBreak/>
        <w:t>1.8</w:t>
      </w:r>
      <w:r>
        <w:tab/>
      </w:r>
      <w:r w:rsidRPr="00E547E9">
        <w:t>Participação em atividades de tutoria ou monitoria acadêmico-científica</w:t>
      </w:r>
      <w:bookmarkEnd w:id="22"/>
    </w:p>
    <w:p w14:paraId="65380BE1" w14:textId="77777777" w:rsidR="005878B7" w:rsidRDefault="005878B7" w:rsidP="005878B7">
      <w:pPr>
        <w:pStyle w:val="Ttulo3"/>
      </w:pPr>
      <w:bookmarkStart w:id="23" w:name="_Toc184800932"/>
      <w:r>
        <w:t>Atividade 1:</w:t>
      </w:r>
      <w:bookmarkEnd w:id="23"/>
    </w:p>
    <w:p w14:paraId="322CB5BE" w14:textId="77777777" w:rsidR="005878B7" w:rsidRDefault="005878B7" w:rsidP="005878B7">
      <w:pPr>
        <w:pStyle w:val="Ttulo3"/>
      </w:pPr>
    </w:p>
    <w:p w14:paraId="78450F4A" w14:textId="77777777" w:rsidR="005878B7" w:rsidRDefault="005878B7" w:rsidP="005878B7"/>
    <w:p w14:paraId="0C687ED9" w14:textId="77777777" w:rsidR="005878B7" w:rsidRPr="00E547E9" w:rsidRDefault="005878B7" w:rsidP="005878B7"/>
    <w:p w14:paraId="1FD71324" w14:textId="77777777" w:rsidR="005878B7" w:rsidRPr="001E7948" w:rsidRDefault="005878B7" w:rsidP="005878B7">
      <w:pPr>
        <w:pStyle w:val="Ttulo3"/>
      </w:pPr>
      <w:bookmarkStart w:id="24" w:name="_Toc184800933"/>
      <w:r>
        <w:t>Atividade 2:</w:t>
      </w:r>
      <w:bookmarkEnd w:id="24"/>
      <w:r>
        <w:t xml:space="preserve"> </w:t>
      </w:r>
    </w:p>
    <w:p w14:paraId="19060A6C" w14:textId="77777777" w:rsidR="005878B7" w:rsidRPr="00B83169" w:rsidRDefault="005878B7" w:rsidP="005878B7">
      <w:pPr>
        <w:rPr>
          <w:lang w:eastAsia="pt-BR"/>
        </w:rPr>
      </w:pPr>
    </w:p>
    <w:p w14:paraId="17CA8982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500A0383" w14:textId="77777777" w:rsidR="005878B7" w:rsidRDefault="005878B7" w:rsidP="005878B7">
      <w:pPr>
        <w:pStyle w:val="Ttulo1"/>
      </w:pPr>
      <w:bookmarkStart w:id="25" w:name="_Toc184800934"/>
      <w:r>
        <w:lastRenderedPageBreak/>
        <w:t>1.9</w:t>
      </w:r>
      <w:r>
        <w:tab/>
      </w:r>
      <w:r w:rsidRPr="00E547E9">
        <w:t>Participação em Atividades de Orientação Acadêmica</w:t>
      </w:r>
      <w:bookmarkEnd w:id="25"/>
    </w:p>
    <w:p w14:paraId="2B3596C7" w14:textId="77777777" w:rsidR="005878B7" w:rsidRDefault="005878B7" w:rsidP="005878B7">
      <w:pPr>
        <w:pStyle w:val="Ttulo3"/>
      </w:pPr>
      <w:bookmarkStart w:id="26" w:name="_Toc184800935"/>
      <w:r>
        <w:t>Atividade 1:</w:t>
      </w:r>
      <w:bookmarkEnd w:id="26"/>
    </w:p>
    <w:p w14:paraId="41E61022" w14:textId="77777777" w:rsidR="005878B7" w:rsidRDefault="005878B7" w:rsidP="005878B7">
      <w:pPr>
        <w:pStyle w:val="Ttulo3"/>
      </w:pPr>
    </w:p>
    <w:p w14:paraId="3205B8E7" w14:textId="77777777" w:rsidR="005878B7" w:rsidRDefault="005878B7" w:rsidP="005878B7"/>
    <w:p w14:paraId="20933383" w14:textId="77777777" w:rsidR="005878B7" w:rsidRDefault="005878B7" w:rsidP="005878B7"/>
    <w:p w14:paraId="4A2BE7E7" w14:textId="77777777" w:rsidR="005878B7" w:rsidRPr="00E547E9" w:rsidRDefault="005878B7" w:rsidP="005878B7"/>
    <w:p w14:paraId="116C756B" w14:textId="77777777" w:rsidR="005878B7" w:rsidRPr="001E7948" w:rsidRDefault="005878B7" w:rsidP="005878B7">
      <w:pPr>
        <w:pStyle w:val="Ttulo3"/>
      </w:pPr>
      <w:bookmarkStart w:id="27" w:name="_Toc184800936"/>
      <w:r>
        <w:t>Atividade 2:</w:t>
      </w:r>
      <w:bookmarkEnd w:id="27"/>
      <w:r>
        <w:t xml:space="preserve"> </w:t>
      </w:r>
    </w:p>
    <w:p w14:paraId="08E13DF3" w14:textId="77777777" w:rsidR="005878B7" w:rsidRPr="00B83169" w:rsidRDefault="005878B7" w:rsidP="005878B7">
      <w:pPr>
        <w:rPr>
          <w:lang w:eastAsia="pt-BR"/>
        </w:rPr>
      </w:pPr>
    </w:p>
    <w:p w14:paraId="44124FF8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0D92BBE2" w14:textId="77777777" w:rsidR="005878B7" w:rsidRPr="00E547E9" w:rsidRDefault="005878B7" w:rsidP="005878B7">
      <w:pPr>
        <w:pStyle w:val="Ttulo1"/>
        <w:rPr>
          <w:sz w:val="28"/>
          <w:szCs w:val="36"/>
        </w:rPr>
      </w:pPr>
      <w:bookmarkStart w:id="28" w:name="_Toc184800937"/>
      <w:r w:rsidRPr="00E547E9">
        <w:rPr>
          <w:sz w:val="28"/>
          <w:szCs w:val="36"/>
        </w:rPr>
        <w:lastRenderedPageBreak/>
        <w:t>GRUPO ii</w:t>
      </w:r>
      <w:bookmarkEnd w:id="28"/>
    </w:p>
    <w:p w14:paraId="513E77F6" w14:textId="77777777" w:rsidR="005878B7" w:rsidRDefault="005878B7" w:rsidP="005878B7">
      <w:pPr>
        <w:pStyle w:val="Ttulo1"/>
      </w:pPr>
      <w:bookmarkStart w:id="29" w:name="_Toc184800938"/>
      <w:r>
        <w:t>2.1</w:t>
      </w:r>
      <w:r>
        <w:tab/>
      </w:r>
      <w:r w:rsidRPr="00E547E9">
        <w:t>Atuação como instrutor em palestras técnicas, seminários, cursos da área específica, desde que não remunerados</w:t>
      </w:r>
      <w:bookmarkEnd w:id="29"/>
    </w:p>
    <w:p w14:paraId="648CEE4F" w14:textId="77777777" w:rsidR="005878B7" w:rsidRDefault="005878B7" w:rsidP="005878B7">
      <w:pPr>
        <w:pStyle w:val="Ttulo3"/>
      </w:pPr>
      <w:bookmarkStart w:id="30" w:name="_Toc184800939"/>
      <w:r>
        <w:t>Atividade 1:</w:t>
      </w:r>
      <w:bookmarkEnd w:id="30"/>
    </w:p>
    <w:p w14:paraId="0D9F33A7" w14:textId="77777777" w:rsidR="005878B7" w:rsidRDefault="005878B7" w:rsidP="005878B7">
      <w:pPr>
        <w:pStyle w:val="Ttulo3"/>
      </w:pPr>
    </w:p>
    <w:p w14:paraId="2F8D572D" w14:textId="77777777" w:rsidR="005878B7" w:rsidRDefault="005878B7" w:rsidP="005878B7"/>
    <w:p w14:paraId="5C561417" w14:textId="77777777" w:rsidR="005878B7" w:rsidRDefault="005878B7" w:rsidP="005878B7"/>
    <w:p w14:paraId="6D4D9FC7" w14:textId="77777777" w:rsidR="005878B7" w:rsidRPr="00E547E9" w:rsidRDefault="005878B7" w:rsidP="005878B7"/>
    <w:p w14:paraId="55F784EF" w14:textId="77777777" w:rsidR="005878B7" w:rsidRPr="001E7948" w:rsidRDefault="005878B7" w:rsidP="005878B7">
      <w:pPr>
        <w:pStyle w:val="Ttulo3"/>
      </w:pPr>
      <w:bookmarkStart w:id="31" w:name="_Toc184800940"/>
      <w:r>
        <w:t>Atividade 2:</w:t>
      </w:r>
      <w:bookmarkEnd w:id="31"/>
      <w:r>
        <w:t xml:space="preserve"> </w:t>
      </w:r>
    </w:p>
    <w:p w14:paraId="13B3B78B" w14:textId="77777777" w:rsidR="005878B7" w:rsidRPr="00B83169" w:rsidRDefault="005878B7" w:rsidP="005878B7">
      <w:pPr>
        <w:rPr>
          <w:lang w:eastAsia="pt-BR"/>
        </w:rPr>
      </w:pPr>
    </w:p>
    <w:p w14:paraId="7095067E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2026F60E" w14:textId="77777777" w:rsidR="005878B7" w:rsidRDefault="005878B7" w:rsidP="005878B7">
      <w:pPr>
        <w:pStyle w:val="Ttulo1"/>
      </w:pPr>
      <w:bookmarkStart w:id="32" w:name="_Toc184800941"/>
      <w:r>
        <w:lastRenderedPageBreak/>
        <w:t>2.2</w:t>
      </w:r>
      <w:r>
        <w:tab/>
      </w:r>
      <w:r w:rsidRPr="00E547E9">
        <w:t>Participação em atividades de extensão, não remunerados</w:t>
      </w:r>
      <w:bookmarkEnd w:id="32"/>
    </w:p>
    <w:p w14:paraId="11BA2851" w14:textId="77777777" w:rsidR="005878B7" w:rsidRDefault="005878B7" w:rsidP="005878B7">
      <w:pPr>
        <w:pStyle w:val="Ttulo3"/>
      </w:pPr>
      <w:bookmarkStart w:id="33" w:name="_Toc184800942"/>
      <w:r>
        <w:t>Atividade 1:</w:t>
      </w:r>
      <w:bookmarkEnd w:id="33"/>
    </w:p>
    <w:p w14:paraId="2DA96BDE" w14:textId="77777777" w:rsidR="005878B7" w:rsidRDefault="005878B7" w:rsidP="005878B7">
      <w:pPr>
        <w:pStyle w:val="Ttulo3"/>
      </w:pPr>
    </w:p>
    <w:p w14:paraId="579BDF37" w14:textId="77777777" w:rsidR="005878B7" w:rsidRDefault="005878B7" w:rsidP="005878B7"/>
    <w:p w14:paraId="11CF2A55" w14:textId="77777777" w:rsidR="005878B7" w:rsidRDefault="005878B7" w:rsidP="005878B7"/>
    <w:p w14:paraId="5397C131" w14:textId="77777777" w:rsidR="005878B7" w:rsidRPr="00E547E9" w:rsidRDefault="005878B7" w:rsidP="005878B7"/>
    <w:p w14:paraId="7FDB451F" w14:textId="77777777" w:rsidR="005878B7" w:rsidRPr="001E7948" w:rsidRDefault="005878B7" w:rsidP="005878B7">
      <w:pPr>
        <w:pStyle w:val="Ttulo3"/>
      </w:pPr>
      <w:bookmarkStart w:id="34" w:name="_Toc184800943"/>
      <w:r>
        <w:t>Atividade 2:</w:t>
      </w:r>
      <w:bookmarkEnd w:id="34"/>
      <w:r>
        <w:t xml:space="preserve"> </w:t>
      </w:r>
    </w:p>
    <w:p w14:paraId="19F7ABAD" w14:textId="77777777" w:rsidR="005878B7" w:rsidRPr="00B83169" w:rsidRDefault="005878B7" w:rsidP="005878B7">
      <w:pPr>
        <w:rPr>
          <w:lang w:eastAsia="pt-BR"/>
        </w:rPr>
      </w:pPr>
    </w:p>
    <w:p w14:paraId="4D81D79A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0938FAED" w14:textId="77777777" w:rsidR="005878B7" w:rsidRDefault="005878B7" w:rsidP="005878B7">
      <w:pPr>
        <w:pStyle w:val="Ttulo1"/>
      </w:pPr>
      <w:bookmarkStart w:id="35" w:name="_Toc184800944"/>
      <w:r>
        <w:lastRenderedPageBreak/>
        <w:t>2.3</w:t>
      </w:r>
      <w:r>
        <w:tab/>
      </w:r>
      <w:r w:rsidRPr="00E547E9">
        <w:t>Participação em cursos extraordinários de sua área de formação, de fundamento científico ou de gestão</w:t>
      </w:r>
      <w:bookmarkEnd w:id="35"/>
    </w:p>
    <w:p w14:paraId="69FF109D" w14:textId="77777777" w:rsidR="005878B7" w:rsidRDefault="005878B7" w:rsidP="005878B7">
      <w:pPr>
        <w:pStyle w:val="Ttulo3"/>
      </w:pPr>
      <w:bookmarkStart w:id="36" w:name="_Toc184800945"/>
      <w:r>
        <w:t>Atividade 1:</w:t>
      </w:r>
      <w:bookmarkEnd w:id="36"/>
    </w:p>
    <w:p w14:paraId="792D51EA" w14:textId="77777777" w:rsidR="005878B7" w:rsidRDefault="005878B7" w:rsidP="005878B7">
      <w:pPr>
        <w:pStyle w:val="Ttulo3"/>
      </w:pPr>
    </w:p>
    <w:p w14:paraId="5AAC7A03" w14:textId="77777777" w:rsidR="005878B7" w:rsidRDefault="005878B7" w:rsidP="005878B7"/>
    <w:p w14:paraId="25D1B69C" w14:textId="77777777" w:rsidR="005878B7" w:rsidRDefault="005878B7" w:rsidP="005878B7"/>
    <w:p w14:paraId="79573943" w14:textId="77777777" w:rsidR="005878B7" w:rsidRPr="00E547E9" w:rsidRDefault="005878B7" w:rsidP="005878B7"/>
    <w:p w14:paraId="223CC131" w14:textId="77777777" w:rsidR="005878B7" w:rsidRPr="001E7948" w:rsidRDefault="005878B7" w:rsidP="005878B7">
      <w:pPr>
        <w:pStyle w:val="Ttulo3"/>
      </w:pPr>
      <w:bookmarkStart w:id="37" w:name="_Toc184800946"/>
      <w:r>
        <w:t>Atividade 2:</w:t>
      </w:r>
      <w:bookmarkEnd w:id="37"/>
      <w:r>
        <w:t xml:space="preserve"> </w:t>
      </w:r>
    </w:p>
    <w:p w14:paraId="0FCC4667" w14:textId="77777777" w:rsidR="005878B7" w:rsidRPr="00B83169" w:rsidRDefault="005878B7" w:rsidP="005878B7">
      <w:pPr>
        <w:rPr>
          <w:lang w:eastAsia="pt-BR"/>
        </w:rPr>
      </w:pPr>
    </w:p>
    <w:p w14:paraId="2AB5897A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1167DFAB" w14:textId="77777777" w:rsidR="005878B7" w:rsidRDefault="005878B7" w:rsidP="005878B7">
      <w:pPr>
        <w:pStyle w:val="Ttulo1"/>
      </w:pPr>
      <w:bookmarkStart w:id="38" w:name="_Toc184800947"/>
      <w:r>
        <w:lastRenderedPageBreak/>
        <w:t>2.4</w:t>
      </w:r>
      <w:r>
        <w:tab/>
      </w:r>
      <w:r w:rsidRPr="00E547E9">
        <w:t>Participação em palestras, congressos, seminários técnico-científicos</w:t>
      </w:r>
      <w:bookmarkEnd w:id="38"/>
    </w:p>
    <w:p w14:paraId="58FC6E7F" w14:textId="77777777" w:rsidR="005878B7" w:rsidRDefault="005878B7" w:rsidP="005878B7">
      <w:pPr>
        <w:pStyle w:val="Ttulo3"/>
      </w:pPr>
      <w:bookmarkStart w:id="39" w:name="_Toc184800948"/>
      <w:r>
        <w:t>Atividade 1:</w:t>
      </w:r>
      <w:bookmarkEnd w:id="39"/>
    </w:p>
    <w:p w14:paraId="6727F3FF" w14:textId="77777777" w:rsidR="005878B7" w:rsidRDefault="005878B7" w:rsidP="005878B7">
      <w:pPr>
        <w:pStyle w:val="Ttulo3"/>
      </w:pPr>
    </w:p>
    <w:p w14:paraId="02C87321" w14:textId="77777777" w:rsidR="005878B7" w:rsidRDefault="005878B7" w:rsidP="005878B7"/>
    <w:p w14:paraId="5EF56545" w14:textId="77777777" w:rsidR="005878B7" w:rsidRDefault="005878B7" w:rsidP="005878B7"/>
    <w:p w14:paraId="073AEF53" w14:textId="77777777" w:rsidR="005878B7" w:rsidRPr="00E547E9" w:rsidRDefault="005878B7" w:rsidP="005878B7"/>
    <w:p w14:paraId="7AFBF2CE" w14:textId="77777777" w:rsidR="005878B7" w:rsidRPr="001E7948" w:rsidRDefault="005878B7" w:rsidP="005878B7">
      <w:pPr>
        <w:pStyle w:val="Ttulo3"/>
      </w:pPr>
      <w:bookmarkStart w:id="40" w:name="_Toc184800949"/>
      <w:r>
        <w:t>Atividade 2:</w:t>
      </w:r>
      <w:bookmarkEnd w:id="40"/>
      <w:r>
        <w:t xml:space="preserve"> </w:t>
      </w:r>
    </w:p>
    <w:p w14:paraId="2E9EB6C2" w14:textId="77777777" w:rsidR="005878B7" w:rsidRPr="00B83169" w:rsidRDefault="005878B7" w:rsidP="005878B7">
      <w:pPr>
        <w:rPr>
          <w:lang w:eastAsia="pt-BR"/>
        </w:rPr>
      </w:pPr>
    </w:p>
    <w:p w14:paraId="19D5F5F0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4048BA46" w14:textId="77777777" w:rsidR="005878B7" w:rsidRDefault="005878B7" w:rsidP="005878B7">
      <w:pPr>
        <w:pStyle w:val="Ttulo1"/>
      </w:pPr>
      <w:bookmarkStart w:id="41" w:name="_Toc184800950"/>
      <w:r>
        <w:lastRenderedPageBreak/>
        <w:t>2.5</w:t>
      </w:r>
      <w:r>
        <w:tab/>
      </w:r>
      <w:r w:rsidRPr="00E547E9">
        <w:t>Apresentação ou exposição de trabalhos em palestras, congressos e seminários técnico-científicos nacionais</w:t>
      </w:r>
      <w:bookmarkEnd w:id="41"/>
    </w:p>
    <w:p w14:paraId="411EF136" w14:textId="77777777" w:rsidR="005878B7" w:rsidRDefault="005878B7" w:rsidP="005878B7">
      <w:pPr>
        <w:pStyle w:val="Ttulo3"/>
      </w:pPr>
      <w:bookmarkStart w:id="42" w:name="_Toc184800951"/>
      <w:r>
        <w:t>Atividade 1:</w:t>
      </w:r>
      <w:bookmarkEnd w:id="42"/>
    </w:p>
    <w:p w14:paraId="5B188007" w14:textId="77777777" w:rsidR="005878B7" w:rsidRDefault="005878B7" w:rsidP="005878B7">
      <w:pPr>
        <w:pStyle w:val="Ttulo3"/>
      </w:pPr>
    </w:p>
    <w:p w14:paraId="55F47D75" w14:textId="77777777" w:rsidR="005878B7" w:rsidRDefault="005878B7" w:rsidP="005878B7"/>
    <w:p w14:paraId="1F7DE771" w14:textId="77777777" w:rsidR="005878B7" w:rsidRDefault="005878B7" w:rsidP="005878B7"/>
    <w:p w14:paraId="3C24B025" w14:textId="77777777" w:rsidR="005878B7" w:rsidRPr="00E547E9" w:rsidRDefault="005878B7" w:rsidP="005878B7"/>
    <w:p w14:paraId="668649F7" w14:textId="77777777" w:rsidR="005878B7" w:rsidRPr="001E7948" w:rsidRDefault="005878B7" w:rsidP="005878B7">
      <w:pPr>
        <w:pStyle w:val="Ttulo3"/>
      </w:pPr>
      <w:bookmarkStart w:id="43" w:name="_Toc184800952"/>
      <w:r>
        <w:t>Atividade 2:</w:t>
      </w:r>
      <w:bookmarkEnd w:id="43"/>
      <w:r>
        <w:t xml:space="preserve"> </w:t>
      </w:r>
    </w:p>
    <w:p w14:paraId="48D0705B" w14:textId="77777777" w:rsidR="005878B7" w:rsidRPr="00B76A42" w:rsidRDefault="005878B7" w:rsidP="005878B7">
      <w:pPr>
        <w:rPr>
          <w:lang w:eastAsia="pt-BR"/>
        </w:rPr>
      </w:pPr>
    </w:p>
    <w:p w14:paraId="7F7334E9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01C1D765" w14:textId="77777777" w:rsidR="005878B7" w:rsidRDefault="005878B7" w:rsidP="005878B7">
      <w:pPr>
        <w:pStyle w:val="Ttulo1"/>
      </w:pPr>
      <w:bookmarkStart w:id="44" w:name="_Toc184800953"/>
      <w:r>
        <w:lastRenderedPageBreak/>
        <w:t>2.6</w:t>
      </w:r>
      <w:r>
        <w:tab/>
      </w:r>
      <w:r w:rsidRPr="00E547E9">
        <w:t>Apresentação ou exposição de trabalhos em palestras, congressos e seminários técnico-científicos internacionais</w:t>
      </w:r>
      <w:bookmarkEnd w:id="44"/>
    </w:p>
    <w:p w14:paraId="0470DDD7" w14:textId="77777777" w:rsidR="005878B7" w:rsidRDefault="005878B7" w:rsidP="005878B7">
      <w:pPr>
        <w:pStyle w:val="Ttulo3"/>
      </w:pPr>
      <w:bookmarkStart w:id="45" w:name="_Toc184800954"/>
      <w:r>
        <w:t>Atividade 1:</w:t>
      </w:r>
      <w:bookmarkEnd w:id="45"/>
    </w:p>
    <w:p w14:paraId="78FB31A8" w14:textId="77777777" w:rsidR="005878B7" w:rsidRDefault="005878B7" w:rsidP="005878B7">
      <w:pPr>
        <w:pStyle w:val="Ttulo3"/>
      </w:pPr>
    </w:p>
    <w:p w14:paraId="57AD05D6" w14:textId="77777777" w:rsidR="005878B7" w:rsidRDefault="005878B7" w:rsidP="005878B7"/>
    <w:p w14:paraId="23C5D190" w14:textId="77777777" w:rsidR="005878B7" w:rsidRDefault="005878B7" w:rsidP="005878B7"/>
    <w:p w14:paraId="77054D96" w14:textId="77777777" w:rsidR="005878B7" w:rsidRPr="00E547E9" w:rsidRDefault="005878B7" w:rsidP="005878B7"/>
    <w:p w14:paraId="217E7040" w14:textId="77777777" w:rsidR="005878B7" w:rsidRPr="001E7948" w:rsidRDefault="005878B7" w:rsidP="005878B7">
      <w:pPr>
        <w:pStyle w:val="Ttulo3"/>
      </w:pPr>
      <w:bookmarkStart w:id="46" w:name="_Toc184800955"/>
      <w:r>
        <w:t>Atividade 2:</w:t>
      </w:r>
      <w:bookmarkEnd w:id="46"/>
      <w:r>
        <w:t xml:space="preserve"> </w:t>
      </w:r>
    </w:p>
    <w:p w14:paraId="0AA50B5D" w14:textId="77777777" w:rsidR="005878B7" w:rsidRPr="00B76A42" w:rsidRDefault="005878B7" w:rsidP="005878B7">
      <w:pPr>
        <w:rPr>
          <w:lang w:eastAsia="pt-BR"/>
        </w:rPr>
      </w:pPr>
    </w:p>
    <w:p w14:paraId="78B1A687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524E8EA4" w14:textId="77777777" w:rsidR="005878B7" w:rsidRDefault="005878B7" w:rsidP="005878B7">
      <w:pPr>
        <w:pStyle w:val="Ttulo1"/>
      </w:pPr>
      <w:bookmarkStart w:id="47" w:name="_Toc184800956"/>
      <w:r>
        <w:lastRenderedPageBreak/>
        <w:t>2.7</w:t>
      </w:r>
      <w:r>
        <w:tab/>
      </w:r>
      <w:r w:rsidRPr="00E547E9">
        <w:t>Participação efetiva na organização de exposições e seminários de caráter técnico-científico</w:t>
      </w:r>
      <w:bookmarkEnd w:id="47"/>
    </w:p>
    <w:p w14:paraId="2AC2FE53" w14:textId="77777777" w:rsidR="005878B7" w:rsidRDefault="005878B7" w:rsidP="005878B7">
      <w:pPr>
        <w:pStyle w:val="Ttulo3"/>
      </w:pPr>
      <w:bookmarkStart w:id="48" w:name="_Toc184800957"/>
      <w:r>
        <w:t>Atividade 1:</w:t>
      </w:r>
      <w:bookmarkEnd w:id="48"/>
    </w:p>
    <w:p w14:paraId="15A37A57" w14:textId="77777777" w:rsidR="005878B7" w:rsidRDefault="005878B7" w:rsidP="005878B7">
      <w:pPr>
        <w:pStyle w:val="Ttulo3"/>
      </w:pPr>
    </w:p>
    <w:p w14:paraId="3B991A52" w14:textId="77777777" w:rsidR="005878B7" w:rsidRDefault="005878B7" w:rsidP="005878B7"/>
    <w:p w14:paraId="7B9396E6" w14:textId="77777777" w:rsidR="005878B7" w:rsidRDefault="005878B7" w:rsidP="005878B7"/>
    <w:p w14:paraId="6810F0F6" w14:textId="77777777" w:rsidR="005878B7" w:rsidRPr="00E547E9" w:rsidRDefault="005878B7" w:rsidP="005878B7"/>
    <w:p w14:paraId="6CF8ED7F" w14:textId="77777777" w:rsidR="005878B7" w:rsidRPr="001E7948" w:rsidRDefault="005878B7" w:rsidP="005878B7">
      <w:pPr>
        <w:pStyle w:val="Ttulo3"/>
      </w:pPr>
      <w:bookmarkStart w:id="49" w:name="_Toc184800958"/>
      <w:r>
        <w:t>Atividade 2:</w:t>
      </w:r>
      <w:bookmarkEnd w:id="49"/>
      <w:r>
        <w:t xml:space="preserve"> </w:t>
      </w:r>
    </w:p>
    <w:p w14:paraId="24BC2310" w14:textId="77777777" w:rsidR="005878B7" w:rsidRPr="00B76A42" w:rsidRDefault="005878B7" w:rsidP="005878B7">
      <w:pPr>
        <w:rPr>
          <w:lang w:eastAsia="pt-BR"/>
        </w:rPr>
      </w:pPr>
    </w:p>
    <w:p w14:paraId="6099F573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0D6A386A" w14:textId="77777777" w:rsidR="005878B7" w:rsidRDefault="005878B7" w:rsidP="005878B7">
      <w:pPr>
        <w:pStyle w:val="Ttulo1"/>
      </w:pPr>
      <w:bookmarkStart w:id="50" w:name="_Toc184800959"/>
      <w:r>
        <w:lastRenderedPageBreak/>
        <w:t>GRUPO iii</w:t>
      </w:r>
      <w:bookmarkEnd w:id="50"/>
    </w:p>
    <w:p w14:paraId="3F02E2BF" w14:textId="77777777" w:rsidR="005878B7" w:rsidRDefault="005878B7" w:rsidP="005878B7">
      <w:pPr>
        <w:pStyle w:val="Ttulo1"/>
      </w:pPr>
      <w:bookmarkStart w:id="51" w:name="_Toc184800960"/>
      <w:r>
        <w:t>3.1</w:t>
      </w:r>
      <w:r>
        <w:tab/>
      </w:r>
      <w:r w:rsidRPr="00E547E9">
        <w:t>Publicação de resumos em Anais de eventos de caráter técnico-científico-artístico (autoria ou coautoria) nacionais</w:t>
      </w:r>
      <w:bookmarkEnd w:id="51"/>
    </w:p>
    <w:p w14:paraId="6CC1819D" w14:textId="77777777" w:rsidR="005878B7" w:rsidRDefault="005878B7" w:rsidP="005878B7">
      <w:pPr>
        <w:pStyle w:val="Ttulo3"/>
      </w:pPr>
      <w:bookmarkStart w:id="52" w:name="_Toc184800961"/>
      <w:r>
        <w:t>Atividade 1:</w:t>
      </w:r>
      <w:bookmarkEnd w:id="52"/>
    </w:p>
    <w:p w14:paraId="56966822" w14:textId="77777777" w:rsidR="005878B7" w:rsidRDefault="005878B7" w:rsidP="005878B7">
      <w:pPr>
        <w:pStyle w:val="Ttulo3"/>
      </w:pPr>
    </w:p>
    <w:p w14:paraId="6325C32E" w14:textId="77777777" w:rsidR="005878B7" w:rsidRDefault="005878B7" w:rsidP="005878B7"/>
    <w:p w14:paraId="3ABDABF4" w14:textId="77777777" w:rsidR="005878B7" w:rsidRDefault="005878B7" w:rsidP="005878B7"/>
    <w:p w14:paraId="197A8D3B" w14:textId="77777777" w:rsidR="005878B7" w:rsidRPr="00E547E9" w:rsidRDefault="005878B7" w:rsidP="005878B7"/>
    <w:p w14:paraId="0D88BEE4" w14:textId="77777777" w:rsidR="005878B7" w:rsidRPr="001E7948" w:rsidRDefault="005878B7" w:rsidP="005878B7">
      <w:pPr>
        <w:pStyle w:val="Ttulo3"/>
      </w:pPr>
      <w:bookmarkStart w:id="53" w:name="_Toc184800962"/>
      <w:r>
        <w:t>Atividade 2:</w:t>
      </w:r>
      <w:bookmarkEnd w:id="53"/>
      <w:r>
        <w:t xml:space="preserve"> </w:t>
      </w:r>
    </w:p>
    <w:p w14:paraId="520FFBFB" w14:textId="77777777" w:rsidR="005878B7" w:rsidRPr="00B76A42" w:rsidRDefault="005878B7" w:rsidP="005878B7">
      <w:pPr>
        <w:rPr>
          <w:lang w:eastAsia="pt-BR"/>
        </w:rPr>
      </w:pPr>
    </w:p>
    <w:p w14:paraId="4A42AD24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7AF91990" w14:textId="77777777" w:rsidR="005878B7" w:rsidRDefault="005878B7" w:rsidP="005878B7">
      <w:pPr>
        <w:pStyle w:val="Ttulo1"/>
      </w:pPr>
      <w:bookmarkStart w:id="54" w:name="_Toc184800963"/>
      <w:r>
        <w:lastRenderedPageBreak/>
        <w:t>3.2</w:t>
      </w:r>
      <w:r>
        <w:tab/>
      </w:r>
      <w:r w:rsidRPr="00E547E9">
        <w:t>Publicação de resumos em Anais de eventos de caráter técnico-científico-artístico (autoria ou coautoria) internacionais</w:t>
      </w:r>
      <w:bookmarkEnd w:id="54"/>
    </w:p>
    <w:p w14:paraId="4156A133" w14:textId="77777777" w:rsidR="005878B7" w:rsidRDefault="005878B7" w:rsidP="005878B7">
      <w:pPr>
        <w:pStyle w:val="Ttulo3"/>
      </w:pPr>
      <w:bookmarkStart w:id="55" w:name="_Toc184800964"/>
      <w:r>
        <w:t>Atividade 1:</w:t>
      </w:r>
      <w:bookmarkEnd w:id="55"/>
    </w:p>
    <w:p w14:paraId="3372ECFB" w14:textId="77777777" w:rsidR="005878B7" w:rsidRDefault="005878B7" w:rsidP="005878B7">
      <w:pPr>
        <w:pStyle w:val="Ttulo3"/>
      </w:pPr>
    </w:p>
    <w:p w14:paraId="5AFA2FA6" w14:textId="77777777" w:rsidR="005878B7" w:rsidRDefault="005878B7" w:rsidP="005878B7"/>
    <w:p w14:paraId="4B02E4AC" w14:textId="77777777" w:rsidR="005878B7" w:rsidRDefault="005878B7" w:rsidP="005878B7"/>
    <w:p w14:paraId="490B6D81" w14:textId="77777777" w:rsidR="005878B7" w:rsidRPr="00E547E9" w:rsidRDefault="005878B7" w:rsidP="005878B7"/>
    <w:p w14:paraId="5674D197" w14:textId="77777777" w:rsidR="005878B7" w:rsidRPr="001E7948" w:rsidRDefault="005878B7" w:rsidP="005878B7">
      <w:pPr>
        <w:pStyle w:val="Ttulo3"/>
      </w:pPr>
      <w:bookmarkStart w:id="56" w:name="_Toc184800965"/>
      <w:r>
        <w:t>Atividade 2:</w:t>
      </w:r>
      <w:bookmarkEnd w:id="56"/>
      <w:r>
        <w:t xml:space="preserve"> </w:t>
      </w:r>
    </w:p>
    <w:p w14:paraId="5A9984FD" w14:textId="77777777" w:rsidR="005878B7" w:rsidRPr="00B76A42" w:rsidRDefault="005878B7" w:rsidP="005878B7">
      <w:pPr>
        <w:rPr>
          <w:lang w:eastAsia="pt-BR"/>
        </w:rPr>
      </w:pPr>
    </w:p>
    <w:p w14:paraId="4E8FD6C5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7F2F1CE1" w14:textId="77777777" w:rsidR="005878B7" w:rsidRDefault="005878B7" w:rsidP="005878B7">
      <w:pPr>
        <w:pStyle w:val="Ttulo1"/>
      </w:pPr>
      <w:bookmarkStart w:id="57" w:name="_Toc184800966"/>
      <w:r>
        <w:lastRenderedPageBreak/>
        <w:t>3.3</w:t>
      </w:r>
      <w:r>
        <w:tab/>
      </w:r>
      <w:r w:rsidRPr="00E547E9">
        <w:t>Publicação de artigo de caráter técnico-científico em revistas nacionais (autoria ou coautoria)</w:t>
      </w:r>
      <w:bookmarkEnd w:id="57"/>
    </w:p>
    <w:p w14:paraId="4D73D15C" w14:textId="77777777" w:rsidR="005878B7" w:rsidRDefault="005878B7" w:rsidP="005878B7">
      <w:pPr>
        <w:pStyle w:val="Ttulo3"/>
      </w:pPr>
      <w:bookmarkStart w:id="58" w:name="_Toc184800967"/>
      <w:r>
        <w:t>Atividade 1:</w:t>
      </w:r>
      <w:bookmarkEnd w:id="58"/>
    </w:p>
    <w:p w14:paraId="6F33865E" w14:textId="77777777" w:rsidR="005878B7" w:rsidRDefault="005878B7" w:rsidP="005878B7">
      <w:pPr>
        <w:pStyle w:val="Ttulo3"/>
      </w:pPr>
    </w:p>
    <w:p w14:paraId="26B6BD16" w14:textId="77777777" w:rsidR="005878B7" w:rsidRDefault="005878B7" w:rsidP="005878B7"/>
    <w:p w14:paraId="4B80AF10" w14:textId="77777777" w:rsidR="005878B7" w:rsidRDefault="005878B7" w:rsidP="005878B7"/>
    <w:p w14:paraId="22C8C9E3" w14:textId="77777777" w:rsidR="005878B7" w:rsidRPr="00E547E9" w:rsidRDefault="005878B7" w:rsidP="005878B7"/>
    <w:p w14:paraId="0BF5D179" w14:textId="77777777" w:rsidR="005878B7" w:rsidRPr="001E7948" w:rsidRDefault="005878B7" w:rsidP="005878B7">
      <w:pPr>
        <w:pStyle w:val="Ttulo3"/>
      </w:pPr>
      <w:bookmarkStart w:id="59" w:name="_Toc184800968"/>
      <w:r>
        <w:t>Atividade 2:</w:t>
      </w:r>
      <w:bookmarkEnd w:id="59"/>
      <w:r>
        <w:t xml:space="preserve"> </w:t>
      </w:r>
    </w:p>
    <w:p w14:paraId="7071D7C9" w14:textId="77777777" w:rsidR="005878B7" w:rsidRPr="00B76A42" w:rsidRDefault="005878B7" w:rsidP="005878B7">
      <w:pPr>
        <w:rPr>
          <w:lang w:eastAsia="pt-BR"/>
        </w:rPr>
      </w:pPr>
    </w:p>
    <w:p w14:paraId="5A702923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1BE70BF1" w14:textId="77777777" w:rsidR="005878B7" w:rsidRDefault="005878B7" w:rsidP="005878B7">
      <w:pPr>
        <w:pStyle w:val="Ttulo1"/>
      </w:pPr>
      <w:bookmarkStart w:id="60" w:name="_Toc184800969"/>
      <w:r>
        <w:lastRenderedPageBreak/>
        <w:t>3.4</w:t>
      </w:r>
      <w:r>
        <w:tab/>
      </w:r>
      <w:r w:rsidRPr="00E547E9">
        <w:t>Publicação de artigo de caráter técnico-científico em revistas internacionais (autoria ou coautoria)</w:t>
      </w:r>
      <w:bookmarkEnd w:id="60"/>
    </w:p>
    <w:p w14:paraId="09C1E96E" w14:textId="77777777" w:rsidR="005878B7" w:rsidRDefault="005878B7" w:rsidP="005878B7">
      <w:pPr>
        <w:pStyle w:val="Ttulo3"/>
      </w:pPr>
      <w:bookmarkStart w:id="61" w:name="_Toc184800970"/>
      <w:r>
        <w:t>Atividade 1:</w:t>
      </w:r>
      <w:bookmarkEnd w:id="61"/>
    </w:p>
    <w:p w14:paraId="6F24E25F" w14:textId="77777777" w:rsidR="005878B7" w:rsidRDefault="005878B7" w:rsidP="005878B7">
      <w:pPr>
        <w:pStyle w:val="Ttulo3"/>
      </w:pPr>
    </w:p>
    <w:p w14:paraId="750D464D" w14:textId="77777777" w:rsidR="005878B7" w:rsidRDefault="005878B7" w:rsidP="005878B7"/>
    <w:p w14:paraId="194EF87A" w14:textId="77777777" w:rsidR="005878B7" w:rsidRDefault="005878B7" w:rsidP="005878B7"/>
    <w:p w14:paraId="059F2795" w14:textId="77777777" w:rsidR="005878B7" w:rsidRPr="00E547E9" w:rsidRDefault="005878B7" w:rsidP="005878B7"/>
    <w:p w14:paraId="45BE28A4" w14:textId="77777777" w:rsidR="005878B7" w:rsidRPr="001E7948" w:rsidRDefault="005878B7" w:rsidP="005878B7">
      <w:pPr>
        <w:pStyle w:val="Ttulo3"/>
      </w:pPr>
      <w:bookmarkStart w:id="62" w:name="_Toc184800971"/>
      <w:r>
        <w:t>Atividade 2:</w:t>
      </w:r>
      <w:bookmarkEnd w:id="62"/>
      <w:r>
        <w:t xml:space="preserve"> </w:t>
      </w:r>
    </w:p>
    <w:p w14:paraId="2B29E72F" w14:textId="77777777" w:rsidR="005878B7" w:rsidRPr="00222162" w:rsidRDefault="005878B7" w:rsidP="005878B7">
      <w:pPr>
        <w:rPr>
          <w:lang w:eastAsia="pt-BR"/>
        </w:rPr>
      </w:pPr>
    </w:p>
    <w:p w14:paraId="0196B41E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0D88A5AA" w14:textId="77777777" w:rsidR="005878B7" w:rsidRDefault="005878B7" w:rsidP="005878B7">
      <w:pPr>
        <w:pStyle w:val="Ttulo1"/>
      </w:pPr>
      <w:bookmarkStart w:id="63" w:name="_Toc184800972"/>
      <w:r>
        <w:lastRenderedPageBreak/>
        <w:t>3.5</w:t>
      </w:r>
      <w:r>
        <w:tab/>
      </w:r>
      <w:r w:rsidRPr="00E547E9">
        <w:t>Publicação de artigo em outras áreas em revistas nacionais ou internacionais (autoria ou coautoria)</w:t>
      </w:r>
      <w:bookmarkEnd w:id="63"/>
    </w:p>
    <w:p w14:paraId="4E48182A" w14:textId="77777777" w:rsidR="005878B7" w:rsidRDefault="005878B7" w:rsidP="005878B7">
      <w:pPr>
        <w:pStyle w:val="Ttulo3"/>
      </w:pPr>
      <w:bookmarkStart w:id="64" w:name="_Toc184800973"/>
      <w:r>
        <w:t>Atividade 1:</w:t>
      </w:r>
      <w:bookmarkEnd w:id="64"/>
    </w:p>
    <w:p w14:paraId="3ED3EB72" w14:textId="77777777" w:rsidR="005878B7" w:rsidRDefault="005878B7" w:rsidP="005878B7">
      <w:pPr>
        <w:pStyle w:val="Ttulo3"/>
      </w:pPr>
    </w:p>
    <w:p w14:paraId="62FC5106" w14:textId="77777777" w:rsidR="005878B7" w:rsidRDefault="005878B7" w:rsidP="005878B7"/>
    <w:p w14:paraId="04BD4081" w14:textId="77777777" w:rsidR="005878B7" w:rsidRDefault="005878B7" w:rsidP="005878B7"/>
    <w:p w14:paraId="6B6048DC" w14:textId="77777777" w:rsidR="005878B7" w:rsidRPr="00E547E9" w:rsidRDefault="005878B7" w:rsidP="005878B7"/>
    <w:p w14:paraId="67D8225F" w14:textId="77777777" w:rsidR="005878B7" w:rsidRPr="001E7948" w:rsidRDefault="005878B7" w:rsidP="005878B7">
      <w:pPr>
        <w:pStyle w:val="Ttulo3"/>
      </w:pPr>
      <w:bookmarkStart w:id="65" w:name="_Toc184800974"/>
      <w:r>
        <w:t>Atividade 2:</w:t>
      </w:r>
      <w:bookmarkEnd w:id="65"/>
      <w:r>
        <w:t xml:space="preserve"> </w:t>
      </w:r>
    </w:p>
    <w:p w14:paraId="69AB797D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</w:p>
    <w:p w14:paraId="7260AE96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0216AC34" w14:textId="77777777" w:rsidR="005878B7" w:rsidRDefault="005878B7" w:rsidP="005878B7">
      <w:pPr>
        <w:pStyle w:val="Ttulo1"/>
      </w:pPr>
      <w:bookmarkStart w:id="66" w:name="_Toc184800975"/>
      <w:r>
        <w:lastRenderedPageBreak/>
        <w:t>3.6</w:t>
      </w:r>
      <w:r>
        <w:tab/>
      </w:r>
      <w:r w:rsidRPr="00E547E9">
        <w:t>Estágio não obrigatório na área do curso ou trabalho com vínculo empregatício na área do curso</w:t>
      </w:r>
      <w:bookmarkEnd w:id="66"/>
    </w:p>
    <w:p w14:paraId="3AD8F62C" w14:textId="77777777" w:rsidR="005878B7" w:rsidRDefault="005878B7" w:rsidP="005878B7">
      <w:pPr>
        <w:pStyle w:val="Ttulo3"/>
      </w:pPr>
      <w:bookmarkStart w:id="67" w:name="_Toc184800976"/>
      <w:r>
        <w:t>Atividade 1:</w:t>
      </w:r>
      <w:bookmarkEnd w:id="67"/>
    </w:p>
    <w:p w14:paraId="3068C111" w14:textId="77777777" w:rsidR="005878B7" w:rsidRDefault="005878B7" w:rsidP="005878B7">
      <w:pPr>
        <w:pStyle w:val="Ttulo3"/>
      </w:pPr>
    </w:p>
    <w:p w14:paraId="3DC373CE" w14:textId="77777777" w:rsidR="005878B7" w:rsidRDefault="005878B7" w:rsidP="005878B7"/>
    <w:p w14:paraId="0E3E7C62" w14:textId="77777777" w:rsidR="005878B7" w:rsidRDefault="005878B7" w:rsidP="005878B7"/>
    <w:p w14:paraId="0E366737" w14:textId="77777777" w:rsidR="005878B7" w:rsidRPr="00E547E9" w:rsidRDefault="005878B7" w:rsidP="005878B7"/>
    <w:p w14:paraId="58225184" w14:textId="77777777" w:rsidR="005878B7" w:rsidRPr="001E7948" w:rsidRDefault="005878B7" w:rsidP="005878B7">
      <w:pPr>
        <w:pStyle w:val="Ttulo3"/>
      </w:pPr>
      <w:bookmarkStart w:id="68" w:name="_Toc184800977"/>
      <w:r>
        <w:t>Atividade 2:</w:t>
      </w:r>
      <w:bookmarkEnd w:id="68"/>
      <w:r>
        <w:t xml:space="preserve"> </w:t>
      </w:r>
    </w:p>
    <w:p w14:paraId="379E190F" w14:textId="77777777" w:rsidR="005878B7" w:rsidRPr="00222162" w:rsidRDefault="005878B7" w:rsidP="005878B7">
      <w:pPr>
        <w:rPr>
          <w:lang w:eastAsia="pt-BR"/>
        </w:rPr>
      </w:pPr>
    </w:p>
    <w:p w14:paraId="473421B3" w14:textId="77777777" w:rsidR="005878B7" w:rsidRDefault="005878B7" w:rsidP="005878B7">
      <w:pPr>
        <w:rPr>
          <w:rFonts w:ascii="Arial" w:eastAsia="Arial" w:hAnsi="Arial" w:cstheme="majorBidi"/>
          <w:b/>
          <w:caps/>
          <w:sz w:val="24"/>
          <w:szCs w:val="32"/>
          <w:lang w:eastAsia="pt-BR"/>
        </w:rPr>
      </w:pPr>
      <w:r>
        <w:br w:type="page"/>
      </w:r>
    </w:p>
    <w:p w14:paraId="35FDB448" w14:textId="77777777" w:rsidR="005878B7" w:rsidRDefault="005878B7" w:rsidP="005878B7">
      <w:pPr>
        <w:pStyle w:val="Ttulo1"/>
      </w:pPr>
      <w:bookmarkStart w:id="69" w:name="_Toc184800978"/>
      <w:r>
        <w:lastRenderedPageBreak/>
        <w:t>3.7</w:t>
      </w:r>
      <w:r>
        <w:tab/>
      </w:r>
      <w:r w:rsidRPr="00E547E9">
        <w:t>Estágio de Iniciação à Pesquisa, Criação e Inovação, como bolsista ou voluntário (a)</w:t>
      </w:r>
      <w:bookmarkEnd w:id="69"/>
    </w:p>
    <w:p w14:paraId="60FA0958" w14:textId="77777777" w:rsidR="005878B7" w:rsidRDefault="005878B7" w:rsidP="005878B7">
      <w:pPr>
        <w:pStyle w:val="Ttulo3"/>
      </w:pPr>
      <w:bookmarkStart w:id="70" w:name="_Toc184800979"/>
      <w:r>
        <w:t>Atividade 1:</w:t>
      </w:r>
      <w:bookmarkEnd w:id="70"/>
    </w:p>
    <w:p w14:paraId="734550FA" w14:textId="77777777" w:rsidR="005878B7" w:rsidRDefault="005878B7" w:rsidP="005878B7">
      <w:pPr>
        <w:pStyle w:val="Ttulo3"/>
      </w:pPr>
    </w:p>
    <w:p w14:paraId="4540891F" w14:textId="77777777" w:rsidR="005878B7" w:rsidRDefault="005878B7" w:rsidP="005878B7"/>
    <w:p w14:paraId="57D93F4E" w14:textId="77777777" w:rsidR="005878B7" w:rsidRDefault="005878B7" w:rsidP="005878B7"/>
    <w:p w14:paraId="445E7365" w14:textId="77777777" w:rsidR="005878B7" w:rsidRPr="00E547E9" w:rsidRDefault="005878B7" w:rsidP="005878B7"/>
    <w:p w14:paraId="767DBE48" w14:textId="77777777" w:rsidR="005878B7" w:rsidRPr="001E7948" w:rsidRDefault="005878B7" w:rsidP="005878B7">
      <w:pPr>
        <w:pStyle w:val="Ttulo3"/>
      </w:pPr>
      <w:bookmarkStart w:id="71" w:name="_Toc184800980"/>
      <w:r>
        <w:t>Atividade 2:</w:t>
      </w:r>
      <w:bookmarkEnd w:id="71"/>
      <w:r>
        <w:t xml:space="preserve"> </w:t>
      </w:r>
    </w:p>
    <w:p w14:paraId="50F9D321" w14:textId="77777777" w:rsidR="005878B7" w:rsidRDefault="005878B7" w:rsidP="005878B7">
      <w:pPr>
        <w:rPr>
          <w:lang w:eastAsia="pt-BR"/>
        </w:rPr>
      </w:pPr>
      <w:r>
        <w:rPr>
          <w:lang w:eastAsia="pt-BR"/>
        </w:rPr>
        <w:br w:type="page"/>
      </w:r>
    </w:p>
    <w:p w14:paraId="1B258650" w14:textId="77777777" w:rsidR="005878B7" w:rsidRDefault="005878B7" w:rsidP="005878B7">
      <w:pPr>
        <w:pStyle w:val="Ttulo1"/>
      </w:pPr>
      <w:bookmarkStart w:id="72" w:name="_Toc184800981"/>
      <w:r>
        <w:lastRenderedPageBreak/>
        <w:t>3.8</w:t>
      </w:r>
      <w:r>
        <w:tab/>
      </w:r>
      <w:r w:rsidRPr="00E547E9">
        <w:t>Participação em projetos técnico-científicos</w:t>
      </w:r>
      <w:bookmarkEnd w:id="72"/>
    </w:p>
    <w:p w14:paraId="099E5F11" w14:textId="77777777" w:rsidR="005878B7" w:rsidRDefault="005878B7" w:rsidP="005878B7">
      <w:pPr>
        <w:pStyle w:val="Ttulo3"/>
      </w:pPr>
      <w:bookmarkStart w:id="73" w:name="_Toc184800982"/>
      <w:r>
        <w:t>Atividade 1:</w:t>
      </w:r>
      <w:bookmarkEnd w:id="73"/>
    </w:p>
    <w:p w14:paraId="1BB1C4E7" w14:textId="77777777" w:rsidR="005878B7" w:rsidRDefault="005878B7" w:rsidP="005878B7">
      <w:pPr>
        <w:pStyle w:val="Ttulo3"/>
      </w:pPr>
    </w:p>
    <w:p w14:paraId="0DDB8E77" w14:textId="77777777" w:rsidR="005878B7" w:rsidRDefault="005878B7" w:rsidP="005878B7"/>
    <w:p w14:paraId="3AF515B7" w14:textId="77777777" w:rsidR="005878B7" w:rsidRDefault="005878B7" w:rsidP="005878B7"/>
    <w:p w14:paraId="674EE6F1" w14:textId="77777777" w:rsidR="005878B7" w:rsidRPr="00E547E9" w:rsidRDefault="005878B7" w:rsidP="005878B7"/>
    <w:p w14:paraId="58FEA71B" w14:textId="77777777" w:rsidR="005878B7" w:rsidRPr="001E7948" w:rsidRDefault="005878B7" w:rsidP="005878B7">
      <w:pPr>
        <w:pStyle w:val="Ttulo3"/>
      </w:pPr>
      <w:bookmarkStart w:id="74" w:name="_Toc184800983"/>
      <w:r>
        <w:t>Atividade 2:</w:t>
      </w:r>
      <w:bookmarkEnd w:id="74"/>
      <w:r>
        <w:t xml:space="preserve"> </w:t>
      </w:r>
    </w:p>
    <w:p w14:paraId="3C5DA4CE" w14:textId="77777777" w:rsidR="005878B7" w:rsidRDefault="005878B7" w:rsidP="005878B7">
      <w:pPr>
        <w:rPr>
          <w:lang w:eastAsia="pt-BR"/>
        </w:rPr>
      </w:pPr>
      <w:r>
        <w:rPr>
          <w:lang w:eastAsia="pt-BR"/>
        </w:rPr>
        <w:br w:type="page"/>
      </w:r>
    </w:p>
    <w:p w14:paraId="6F883F2F" w14:textId="77777777" w:rsidR="005878B7" w:rsidRDefault="005878B7" w:rsidP="005878B7">
      <w:pPr>
        <w:pStyle w:val="Ttulo1"/>
      </w:pPr>
      <w:bookmarkStart w:id="75" w:name="_Toc184800984"/>
      <w:r>
        <w:lastRenderedPageBreak/>
        <w:t>3.9</w:t>
      </w:r>
      <w:r>
        <w:tab/>
      </w:r>
      <w:r w:rsidRPr="00E547E9">
        <w:t>Participação em grupos de pesquisa vinculados ao Diretório de Grupos de Pesquisa do CNPq</w:t>
      </w:r>
      <w:bookmarkEnd w:id="75"/>
    </w:p>
    <w:p w14:paraId="58ECF1CC" w14:textId="77777777" w:rsidR="005878B7" w:rsidRDefault="005878B7" w:rsidP="005878B7">
      <w:pPr>
        <w:pStyle w:val="Ttulo3"/>
      </w:pPr>
      <w:bookmarkStart w:id="76" w:name="_Toc184800985"/>
      <w:r>
        <w:t>Atividade 1:</w:t>
      </w:r>
      <w:bookmarkEnd w:id="76"/>
    </w:p>
    <w:p w14:paraId="1505058A" w14:textId="77777777" w:rsidR="005878B7" w:rsidRDefault="005878B7" w:rsidP="005878B7">
      <w:pPr>
        <w:pStyle w:val="Ttulo3"/>
      </w:pPr>
    </w:p>
    <w:p w14:paraId="7CB23E38" w14:textId="77777777" w:rsidR="005878B7" w:rsidRDefault="005878B7" w:rsidP="005878B7"/>
    <w:p w14:paraId="5D09E84C" w14:textId="77777777" w:rsidR="005878B7" w:rsidRDefault="005878B7" w:rsidP="005878B7"/>
    <w:p w14:paraId="6021927C" w14:textId="77777777" w:rsidR="005878B7" w:rsidRPr="00E547E9" w:rsidRDefault="005878B7" w:rsidP="005878B7"/>
    <w:p w14:paraId="02FD87F3" w14:textId="77777777" w:rsidR="005878B7" w:rsidRPr="001E7948" w:rsidRDefault="005878B7" w:rsidP="005878B7">
      <w:pPr>
        <w:pStyle w:val="Ttulo3"/>
      </w:pPr>
      <w:bookmarkStart w:id="77" w:name="_Toc184800986"/>
      <w:r>
        <w:t>Atividade 2:</w:t>
      </w:r>
      <w:bookmarkEnd w:id="77"/>
      <w:r>
        <w:t xml:space="preserve"> </w:t>
      </w:r>
    </w:p>
    <w:p w14:paraId="0F8234B5" w14:textId="77777777" w:rsidR="005878B7" w:rsidRDefault="005878B7" w:rsidP="005878B7">
      <w:pPr>
        <w:rPr>
          <w:lang w:eastAsia="pt-BR"/>
        </w:rPr>
        <w:sectPr w:rsidR="005878B7" w:rsidSect="005878B7">
          <w:pgSz w:w="11906" w:h="16838"/>
          <w:pgMar w:top="1106" w:right="1077" w:bottom="1440" w:left="1077" w:header="709" w:footer="709" w:gutter="0"/>
          <w:cols w:space="708"/>
          <w:docGrid w:linePitch="360"/>
        </w:sectPr>
      </w:pPr>
    </w:p>
    <w:p w14:paraId="53553424" w14:textId="77777777" w:rsidR="005878B7" w:rsidRPr="00222162" w:rsidRDefault="005878B7" w:rsidP="005878B7">
      <w:pPr>
        <w:rPr>
          <w:lang w:eastAsia="pt-BR"/>
        </w:rPr>
      </w:pPr>
    </w:p>
    <w:p w14:paraId="50024F52" w14:textId="77777777" w:rsidR="00AF02C2" w:rsidRPr="00366393" w:rsidRDefault="00AF02C2" w:rsidP="008569A3">
      <w:pPr>
        <w:spacing w:after="0" w:line="240" w:lineRule="auto"/>
        <w:rPr>
          <w:rFonts w:ascii="Arial" w:hAnsi="Arial" w:cs="Arial"/>
        </w:rPr>
      </w:pPr>
    </w:p>
    <w:sectPr w:rsidR="00AF02C2" w:rsidRPr="00366393" w:rsidSect="008569A3">
      <w:pgSz w:w="16838" w:h="11906" w:orient="landscape"/>
      <w:pgMar w:top="1080" w:right="1103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A8309" w14:textId="77777777" w:rsidR="00BF2D56" w:rsidRDefault="00BF2D56" w:rsidP="00D66D3F">
      <w:pPr>
        <w:spacing w:after="0" w:line="240" w:lineRule="auto"/>
      </w:pPr>
      <w:r>
        <w:separator/>
      </w:r>
    </w:p>
  </w:endnote>
  <w:endnote w:type="continuationSeparator" w:id="0">
    <w:p w14:paraId="526262AF" w14:textId="77777777" w:rsidR="00BF2D56" w:rsidRDefault="00BF2D56" w:rsidP="00D6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2079639"/>
      <w:docPartObj>
        <w:docPartGallery w:val="Page Numbers (Bottom of Page)"/>
        <w:docPartUnique/>
      </w:docPartObj>
    </w:sdtPr>
    <w:sdtEndPr/>
    <w:sdtContent>
      <w:p w14:paraId="3E0801C4" w14:textId="18544785" w:rsidR="00DD5463" w:rsidRDefault="00DD54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C32">
          <w:rPr>
            <w:noProof/>
          </w:rPr>
          <w:t>1</w:t>
        </w:r>
        <w:r>
          <w:fldChar w:fldCharType="end"/>
        </w:r>
      </w:p>
    </w:sdtContent>
  </w:sdt>
  <w:p w14:paraId="356FE607" w14:textId="77777777" w:rsidR="00DD5463" w:rsidRDefault="00DD54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DFB6F" w14:textId="77777777" w:rsidR="00BF2D56" w:rsidRDefault="00BF2D56" w:rsidP="00D66D3F">
      <w:pPr>
        <w:spacing w:after="0" w:line="240" w:lineRule="auto"/>
      </w:pPr>
      <w:r>
        <w:separator/>
      </w:r>
    </w:p>
  </w:footnote>
  <w:footnote w:type="continuationSeparator" w:id="0">
    <w:p w14:paraId="5F4791F8" w14:textId="77777777" w:rsidR="00BF2D56" w:rsidRDefault="00BF2D56" w:rsidP="00D6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9113E" w14:textId="77777777" w:rsidR="00DD5463" w:rsidRDefault="003B22BD" w:rsidP="003B22BD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Franklin Gothic Medium Cond" w:eastAsia="Times New Roman" w:hAnsi="Franklin Gothic Medium Cond" w:cs="Times New Roman"/>
        <w:sz w:val="24"/>
        <w:szCs w:val="24"/>
        <w:lang w:eastAsia="pt-BR"/>
      </w:rPr>
    </w:pPr>
    <w:r w:rsidRPr="00AC4E4C">
      <w:rPr>
        <w:rFonts w:ascii="Franklin Gothic Medium Cond" w:eastAsia="Times New Roman" w:hAnsi="Franklin Gothic Medium Cond" w:cs="Times New Roman"/>
        <w:noProof/>
        <w:sz w:val="24"/>
        <w:szCs w:val="24"/>
        <w:lang w:eastAsia="pt-BR"/>
      </w:rPr>
      <w:drawing>
        <wp:anchor distT="0" distB="0" distL="114300" distR="0" simplePos="0" relativeHeight="251659264" behindDoc="1" locked="0" layoutInCell="1" allowOverlap="1" wp14:anchorId="00EF5824" wp14:editId="32B8B87C">
          <wp:simplePos x="0" y="0"/>
          <wp:positionH relativeFrom="margin">
            <wp:posOffset>7825740</wp:posOffset>
          </wp:positionH>
          <wp:positionV relativeFrom="paragraph">
            <wp:posOffset>-204470</wp:posOffset>
          </wp:positionV>
          <wp:extent cx="709295" cy="938530"/>
          <wp:effectExtent l="0" t="0" r="0" b="0"/>
          <wp:wrapSquare wrapText="bothSides"/>
          <wp:docPr id="105387874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22BD">
      <w:rPr>
        <w:rFonts w:ascii="Franklin Gothic Medium Cond" w:eastAsia="Times New Roman" w:hAnsi="Franklin Gothic Medium Cond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2ADFAEBD" wp14:editId="3C2A3B42">
          <wp:simplePos x="0" y="0"/>
          <wp:positionH relativeFrom="column">
            <wp:posOffset>52705</wp:posOffset>
          </wp:positionH>
          <wp:positionV relativeFrom="paragraph">
            <wp:posOffset>-93345</wp:posOffset>
          </wp:positionV>
          <wp:extent cx="962025" cy="767080"/>
          <wp:effectExtent l="0" t="0" r="9525" b="0"/>
          <wp:wrapSquare wrapText="bothSides"/>
          <wp:docPr id="1407121220" name="Imagem 1407121220" descr="C:\Users\Ricardo\Desktop\Coordenação\Engenharia Florestal - CFCAf (1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ardo\Desktop\Coordenação\Engenharia Florestal - CFCAf (1)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81" t="12322" r="22687" b="12621"/>
                  <a:stretch/>
                </pic:blipFill>
                <pic:spPr bwMode="auto">
                  <a:xfrm>
                    <a:off x="0" y="0"/>
                    <a:ext cx="962025" cy="767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D3F" w:rsidRPr="00AC4E4C">
      <w:rPr>
        <w:rFonts w:ascii="Franklin Gothic Medium Cond" w:eastAsia="Times New Roman" w:hAnsi="Franklin Gothic Medium Cond" w:cs="Times New Roman"/>
        <w:sz w:val="24"/>
        <w:szCs w:val="24"/>
        <w:lang w:eastAsia="pt-BR"/>
      </w:rPr>
      <w:t xml:space="preserve">GOVERNO FEDERAL </w:t>
    </w:r>
    <w:r w:rsidR="00D66D3F" w:rsidRPr="00AC4E4C">
      <w:rPr>
        <w:rFonts w:ascii="Franklin Gothic Medium Cond" w:eastAsia="Times New Roman" w:hAnsi="Franklin Gothic Medium Cond" w:cs="Times New Roman"/>
        <w:sz w:val="24"/>
        <w:szCs w:val="24"/>
        <w:lang w:eastAsia="pt-BR"/>
      </w:rPr>
      <w:br/>
    </w:r>
  </w:p>
  <w:p w14:paraId="316CC6C5" w14:textId="77777777" w:rsidR="00DD5463" w:rsidRDefault="00D66D3F" w:rsidP="003B22BD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Franklin Gothic Medium Cond" w:eastAsia="Times New Roman" w:hAnsi="Franklin Gothic Medium Cond" w:cs="Times New Roman"/>
        <w:sz w:val="24"/>
        <w:szCs w:val="24"/>
        <w:lang w:eastAsia="pt-BR"/>
      </w:rPr>
    </w:pPr>
    <w:r w:rsidRPr="00AC4E4C">
      <w:rPr>
        <w:rFonts w:ascii="Franklin Gothic Medium Cond" w:eastAsia="Times New Roman" w:hAnsi="Franklin Gothic Medium Cond" w:cs="Times New Roman"/>
        <w:sz w:val="24"/>
        <w:szCs w:val="24"/>
        <w:lang w:eastAsia="pt-BR"/>
      </w:rPr>
      <w:t>MINISTÉRIO DA EDUCAÇÃO</w:t>
    </w:r>
    <w:r w:rsidRPr="00AC4E4C">
      <w:rPr>
        <w:rFonts w:ascii="Franklin Gothic Medium Cond" w:eastAsia="Times New Roman" w:hAnsi="Franklin Gothic Medium Cond" w:cs="Times New Roman"/>
        <w:sz w:val="24"/>
        <w:szCs w:val="24"/>
        <w:lang w:eastAsia="pt-BR"/>
      </w:rPr>
      <w:br/>
      <w:t>UNIVERSIDADE FEDERAL DO SUL DA BAHIA</w:t>
    </w:r>
    <w:r w:rsidRPr="00AC4E4C">
      <w:rPr>
        <w:rFonts w:ascii="Franklin Gothic Medium Cond" w:eastAsia="Times New Roman" w:hAnsi="Franklin Gothic Medium Cond" w:cs="Times New Roman"/>
        <w:sz w:val="24"/>
        <w:szCs w:val="24"/>
        <w:lang w:eastAsia="pt-BR"/>
      </w:rPr>
      <w:br/>
    </w:r>
  </w:p>
  <w:p w14:paraId="680077D1" w14:textId="35125474" w:rsidR="00D66D3F" w:rsidRPr="003B22BD" w:rsidRDefault="00D66D3F" w:rsidP="003B22BD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Franklin Gothic Medium Cond" w:eastAsia="Times New Roman" w:hAnsi="Franklin Gothic Medium Cond" w:cs="Times New Roman"/>
        <w:sz w:val="24"/>
        <w:szCs w:val="24"/>
        <w:lang w:eastAsia="pt-BR"/>
      </w:rPr>
    </w:pPr>
    <w:r w:rsidRPr="00AC4E4C">
      <w:rPr>
        <w:rFonts w:ascii="Franklin Gothic Medium Cond" w:eastAsia="Times New Roman" w:hAnsi="Franklin Gothic Medium Cond" w:cs="Times New Roman"/>
        <w:sz w:val="24"/>
        <w:szCs w:val="24"/>
        <w:lang w:eastAsia="pt-BR"/>
      </w:rPr>
      <w:t xml:space="preserve">CENTRO DE FORMAÇÃO EM CIÊNCIAS AGROFLORESTAIS </w:t>
    </w:r>
  </w:p>
  <w:p w14:paraId="75018A6E" w14:textId="77777777" w:rsidR="00D66D3F" w:rsidRPr="00AC4E4C" w:rsidRDefault="00D66D3F" w:rsidP="00D66D3F">
    <w:pPr>
      <w:tabs>
        <w:tab w:val="center" w:pos="4252"/>
        <w:tab w:val="right" w:pos="8504"/>
      </w:tabs>
      <w:suppressAutoHyphens/>
      <w:spacing w:after="0" w:line="240" w:lineRule="auto"/>
    </w:pPr>
  </w:p>
  <w:p w14:paraId="57288151" w14:textId="77777777" w:rsidR="00D66D3F" w:rsidRPr="00D66D3F" w:rsidRDefault="00D66D3F" w:rsidP="00D66D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91DAB"/>
    <w:multiLevelType w:val="multilevel"/>
    <w:tmpl w:val="C748899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D482AB3"/>
    <w:multiLevelType w:val="hybridMultilevel"/>
    <w:tmpl w:val="91028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55540">
    <w:abstractNumId w:val="1"/>
  </w:num>
  <w:num w:numId="2" w16cid:durableId="4903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66"/>
    <w:rsid w:val="000945DF"/>
    <w:rsid w:val="000970C4"/>
    <w:rsid w:val="000A3C5A"/>
    <w:rsid w:val="000B4F44"/>
    <w:rsid w:val="000B73FB"/>
    <w:rsid w:val="000D70D3"/>
    <w:rsid w:val="001254B7"/>
    <w:rsid w:val="001339AD"/>
    <w:rsid w:val="00144BEE"/>
    <w:rsid w:val="00163E12"/>
    <w:rsid w:val="001774C1"/>
    <w:rsid w:val="001C77D7"/>
    <w:rsid w:val="001D249D"/>
    <w:rsid w:val="001E0F51"/>
    <w:rsid w:val="00201B0A"/>
    <w:rsid w:val="00263DD0"/>
    <w:rsid w:val="002752E4"/>
    <w:rsid w:val="002A6B33"/>
    <w:rsid w:val="002F7DF0"/>
    <w:rsid w:val="0034306A"/>
    <w:rsid w:val="00366393"/>
    <w:rsid w:val="0038338F"/>
    <w:rsid w:val="00387DE6"/>
    <w:rsid w:val="003A29E2"/>
    <w:rsid w:val="003A2DCE"/>
    <w:rsid w:val="003B22BD"/>
    <w:rsid w:val="004D056B"/>
    <w:rsid w:val="0054047D"/>
    <w:rsid w:val="00551D19"/>
    <w:rsid w:val="00561D28"/>
    <w:rsid w:val="005878B7"/>
    <w:rsid w:val="00593785"/>
    <w:rsid w:val="005A404F"/>
    <w:rsid w:val="00651B63"/>
    <w:rsid w:val="00686959"/>
    <w:rsid w:val="006912DF"/>
    <w:rsid w:val="0069660E"/>
    <w:rsid w:val="006A00B7"/>
    <w:rsid w:val="006A2C32"/>
    <w:rsid w:val="006D391A"/>
    <w:rsid w:val="006E1DED"/>
    <w:rsid w:val="006F0CBF"/>
    <w:rsid w:val="006F41C2"/>
    <w:rsid w:val="007103B5"/>
    <w:rsid w:val="007626C6"/>
    <w:rsid w:val="00784F35"/>
    <w:rsid w:val="00793B8F"/>
    <w:rsid w:val="007E0598"/>
    <w:rsid w:val="008075F9"/>
    <w:rsid w:val="00853A01"/>
    <w:rsid w:val="008569A3"/>
    <w:rsid w:val="00887B0E"/>
    <w:rsid w:val="0089499B"/>
    <w:rsid w:val="008D747D"/>
    <w:rsid w:val="009021AD"/>
    <w:rsid w:val="009156A4"/>
    <w:rsid w:val="00933966"/>
    <w:rsid w:val="00955211"/>
    <w:rsid w:val="009C6A5A"/>
    <w:rsid w:val="009D36B2"/>
    <w:rsid w:val="00A34655"/>
    <w:rsid w:val="00A754A0"/>
    <w:rsid w:val="00A75A5B"/>
    <w:rsid w:val="00A8396D"/>
    <w:rsid w:val="00AB0F68"/>
    <w:rsid w:val="00AE16EF"/>
    <w:rsid w:val="00AF02C2"/>
    <w:rsid w:val="00B0419F"/>
    <w:rsid w:val="00B46743"/>
    <w:rsid w:val="00B61AA5"/>
    <w:rsid w:val="00BC1582"/>
    <w:rsid w:val="00BF2D56"/>
    <w:rsid w:val="00C33DBC"/>
    <w:rsid w:val="00C362BE"/>
    <w:rsid w:val="00C81978"/>
    <w:rsid w:val="00C968BA"/>
    <w:rsid w:val="00D12AF1"/>
    <w:rsid w:val="00D53095"/>
    <w:rsid w:val="00D66D3F"/>
    <w:rsid w:val="00DB4447"/>
    <w:rsid w:val="00DC3AA3"/>
    <w:rsid w:val="00DD5463"/>
    <w:rsid w:val="00DF3F92"/>
    <w:rsid w:val="00E2235B"/>
    <w:rsid w:val="00E405A9"/>
    <w:rsid w:val="00E50776"/>
    <w:rsid w:val="00E62266"/>
    <w:rsid w:val="00E660C3"/>
    <w:rsid w:val="00EB25AC"/>
    <w:rsid w:val="00EB6353"/>
    <w:rsid w:val="00F03A4A"/>
    <w:rsid w:val="00F042EF"/>
    <w:rsid w:val="00F1557A"/>
    <w:rsid w:val="00F80ED5"/>
    <w:rsid w:val="00FA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840AD"/>
  <w15:docId w15:val="{AB03842C-E3BE-4B61-A889-CE8623C8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878B7"/>
    <w:pPr>
      <w:keepNext/>
      <w:keepLines/>
      <w:spacing w:before="240" w:after="0"/>
      <w:jc w:val="center"/>
      <w:outlineLvl w:val="0"/>
    </w:pPr>
    <w:rPr>
      <w:rFonts w:ascii="Arial" w:eastAsia="Arial" w:hAnsi="Arial" w:cstheme="majorBidi"/>
      <w:b/>
      <w:caps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78B7"/>
    <w:pPr>
      <w:keepNext/>
      <w:keepLines/>
      <w:spacing w:after="0" w:line="360" w:lineRule="auto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878B7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D3F"/>
  </w:style>
  <w:style w:type="paragraph" w:styleId="Rodap">
    <w:name w:val="footer"/>
    <w:basedOn w:val="Normal"/>
    <w:link w:val="RodapChar"/>
    <w:uiPriority w:val="99"/>
    <w:unhideWhenUsed/>
    <w:rsid w:val="00D66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D3F"/>
  </w:style>
  <w:style w:type="paragraph" w:styleId="PargrafodaLista">
    <w:name w:val="List Paragraph"/>
    <w:basedOn w:val="Normal"/>
    <w:uiPriority w:val="34"/>
    <w:qFormat/>
    <w:rsid w:val="00784F3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80E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0E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0E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0E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0ED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0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0ED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546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D5463"/>
    <w:pPr>
      <w:suppressLineNumbers/>
    </w:pPr>
  </w:style>
  <w:style w:type="character" w:styleId="Hyperlink">
    <w:name w:val="Hyperlink"/>
    <w:basedOn w:val="Fontepargpadro"/>
    <w:uiPriority w:val="99"/>
    <w:unhideWhenUsed/>
    <w:rsid w:val="005937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878B7"/>
    <w:rPr>
      <w:rFonts w:ascii="Arial" w:eastAsia="Arial" w:hAnsi="Arial" w:cstheme="majorBidi"/>
      <w:b/>
      <w:caps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878B7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5878B7"/>
    <w:rPr>
      <w:rFonts w:ascii="Arial" w:eastAsiaTheme="majorEastAsia" w:hAnsi="Arial" w:cstheme="majorBidi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5878B7"/>
    <w:pPr>
      <w:spacing w:line="259" w:lineRule="auto"/>
      <w:jc w:val="left"/>
      <w:outlineLvl w:val="9"/>
    </w:pPr>
    <w:rPr>
      <w:rFonts w:asciiTheme="majorHAnsi" w:eastAsiaTheme="majorEastAsia" w:hAnsiTheme="majorHAnsi"/>
      <w:b w:val="0"/>
      <w:caps w:val="0"/>
      <w:color w:val="365F91" w:themeColor="accent1" w:themeShade="BF"/>
      <w:sz w:val="32"/>
    </w:rPr>
  </w:style>
  <w:style w:type="paragraph" w:styleId="Sumrio1">
    <w:name w:val="toc 1"/>
    <w:basedOn w:val="Normal"/>
    <w:next w:val="Normal"/>
    <w:autoRedefine/>
    <w:uiPriority w:val="39"/>
    <w:unhideWhenUsed/>
    <w:rsid w:val="005878B7"/>
    <w:pPr>
      <w:tabs>
        <w:tab w:val="right" w:leader="dot" w:pos="9736"/>
      </w:tabs>
      <w:spacing w:after="100"/>
    </w:p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5878B7"/>
    <w:pPr>
      <w:numPr>
        <w:ilvl w:val="1"/>
      </w:numPr>
      <w:spacing w:after="0" w:line="240" w:lineRule="auto"/>
      <w:jc w:val="center"/>
    </w:pPr>
    <w:rPr>
      <w:rFonts w:ascii="Arial" w:eastAsiaTheme="minorEastAsia" w:hAnsi="Arial"/>
      <w:b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5878B7"/>
    <w:rPr>
      <w:rFonts w:ascii="Arial" w:eastAsiaTheme="minorEastAsia" w:hAnsi="Arial"/>
      <w:b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5878B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5878B7"/>
    <w:pPr>
      <w:spacing w:after="100" w:line="259" w:lineRule="auto"/>
      <w:ind w:left="440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2455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Ana Paula Martins</cp:lastModifiedBy>
  <cp:revision>2</cp:revision>
  <dcterms:created xsi:type="dcterms:W3CDTF">2024-12-27T13:37:00Z</dcterms:created>
  <dcterms:modified xsi:type="dcterms:W3CDTF">2024-12-27T13:37:00Z</dcterms:modified>
</cp:coreProperties>
</file>